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7E" w:rsidRPr="00A264E6" w:rsidRDefault="008705AE" w:rsidP="0092707E">
      <w:pPr>
        <w:jc w:val="right"/>
        <w:rPr>
          <w:i/>
        </w:rPr>
      </w:pPr>
      <w:r w:rsidRPr="00A264E6">
        <w:rPr>
          <w:i/>
        </w:rPr>
        <w:t>Приложение</w:t>
      </w:r>
      <w:r w:rsidR="00A21C44">
        <w:rPr>
          <w:i/>
        </w:rPr>
        <w:t xml:space="preserve"> 9</w:t>
      </w:r>
      <w:bookmarkStart w:id="0" w:name="_GoBack"/>
      <w:bookmarkEnd w:id="0"/>
    </w:p>
    <w:p w:rsidR="0092707E" w:rsidRPr="00A264E6" w:rsidRDefault="0092707E" w:rsidP="0092707E">
      <w:pPr>
        <w:jc w:val="right"/>
        <w:rPr>
          <w:i/>
        </w:rPr>
      </w:pPr>
      <w:r w:rsidRPr="00A264E6">
        <w:rPr>
          <w:i/>
        </w:rPr>
        <w:t>к ОП по специальности</w:t>
      </w:r>
    </w:p>
    <w:p w:rsidR="00D47E49" w:rsidRPr="00A264E6" w:rsidRDefault="00B227E3" w:rsidP="0092707E">
      <w:pPr>
        <w:jc w:val="right"/>
        <w:rPr>
          <w:i/>
        </w:rPr>
      </w:pPr>
      <w:r w:rsidRPr="00A264E6">
        <w:rPr>
          <w:i/>
        </w:rPr>
        <w:t>35.02.01</w:t>
      </w:r>
      <w:r w:rsidR="0092707E" w:rsidRPr="00A264E6">
        <w:rPr>
          <w:i/>
        </w:rPr>
        <w:t xml:space="preserve"> Лесное и лесопарковое хозяйство</w:t>
      </w:r>
    </w:p>
    <w:p w:rsidR="00D47E49" w:rsidRPr="00A264E6" w:rsidRDefault="00D47E49" w:rsidP="00D47E49">
      <w:pPr>
        <w:rPr>
          <w:i/>
        </w:rPr>
      </w:pPr>
    </w:p>
    <w:p w:rsidR="00D47E49" w:rsidRPr="00A264E6" w:rsidRDefault="00D47E49" w:rsidP="00D47E49"/>
    <w:p w:rsidR="00D47E49" w:rsidRPr="00A264E6" w:rsidRDefault="00D47E49" w:rsidP="00D47E49"/>
    <w:p w:rsidR="00D47E49" w:rsidRPr="00A264E6" w:rsidRDefault="00D47E49" w:rsidP="00D47E49"/>
    <w:p w:rsidR="00D47E49" w:rsidRPr="00A264E6" w:rsidRDefault="00D47E49" w:rsidP="00D47E49">
      <w:pPr>
        <w:pStyle w:val="a5"/>
        <w:spacing w:after="0" w:line="360" w:lineRule="auto"/>
      </w:pPr>
    </w:p>
    <w:p w:rsidR="00D47E49" w:rsidRPr="00A264E6" w:rsidRDefault="00D47E49" w:rsidP="00D47E49">
      <w:pPr>
        <w:pStyle w:val="a5"/>
        <w:spacing w:after="0" w:line="360" w:lineRule="auto"/>
      </w:pPr>
    </w:p>
    <w:p w:rsidR="00D47E49" w:rsidRPr="00A264E6" w:rsidRDefault="00D47E49" w:rsidP="00D47E49">
      <w:pPr>
        <w:pStyle w:val="a5"/>
        <w:spacing w:after="0" w:line="360" w:lineRule="auto"/>
      </w:pPr>
    </w:p>
    <w:p w:rsidR="00D47E49" w:rsidRPr="00A264E6" w:rsidRDefault="00D47E49" w:rsidP="0092707E">
      <w:pPr>
        <w:pStyle w:val="a5"/>
        <w:spacing w:after="0" w:line="360" w:lineRule="auto"/>
        <w:jc w:val="center"/>
      </w:pPr>
    </w:p>
    <w:p w:rsidR="0092707E" w:rsidRPr="00A264E6" w:rsidRDefault="0092707E" w:rsidP="0092707E">
      <w:pPr>
        <w:pStyle w:val="a5"/>
        <w:spacing w:after="0" w:line="360" w:lineRule="auto"/>
        <w:jc w:val="center"/>
        <w:rPr>
          <w:b/>
        </w:rPr>
      </w:pPr>
    </w:p>
    <w:p w:rsidR="0092707E" w:rsidRPr="00A264E6" w:rsidRDefault="00B227E3" w:rsidP="008705AE">
      <w:pPr>
        <w:jc w:val="center"/>
        <w:rPr>
          <w:b/>
        </w:rPr>
      </w:pPr>
      <w:r w:rsidRPr="00A264E6">
        <w:rPr>
          <w:b/>
        </w:rPr>
        <w:t>МЕТОДИЧЕСКИЕ УКАЗАНИЯ</w:t>
      </w:r>
      <w:r w:rsidR="008705AE" w:rsidRPr="00A264E6">
        <w:rPr>
          <w:b/>
        </w:rPr>
        <w:t xml:space="preserve"> </w:t>
      </w:r>
      <w:r w:rsidR="0092707E" w:rsidRPr="00A264E6">
        <w:rPr>
          <w:b/>
        </w:rPr>
        <w:t>(РЕКОМЕНДАЦИИ)</w:t>
      </w:r>
    </w:p>
    <w:p w:rsidR="0092707E" w:rsidRPr="00A264E6" w:rsidRDefault="0092707E" w:rsidP="0092707E">
      <w:pPr>
        <w:jc w:val="center"/>
        <w:rPr>
          <w:b/>
        </w:rPr>
      </w:pPr>
      <w:r w:rsidRPr="00A264E6">
        <w:rPr>
          <w:b/>
        </w:rPr>
        <w:t>ПО ВЫПОЛНЕНИЮ ПРАКТИЧЕСКИХ РАБОТ ОБУЧАЮЩИХСЯ</w:t>
      </w:r>
    </w:p>
    <w:p w:rsidR="00A264E6" w:rsidRPr="00A264E6" w:rsidRDefault="00A264E6" w:rsidP="0092707E">
      <w:pPr>
        <w:jc w:val="center"/>
      </w:pPr>
    </w:p>
    <w:p w:rsidR="009439EC" w:rsidRPr="00A264E6" w:rsidRDefault="008705AE" w:rsidP="0092707E">
      <w:pPr>
        <w:jc w:val="center"/>
      </w:pPr>
      <w:r w:rsidRPr="00A264E6">
        <w:t>СГ</w:t>
      </w:r>
      <w:r w:rsidR="003C4D88" w:rsidRPr="00A264E6">
        <w:t>.04 Физическая культура</w:t>
      </w:r>
      <w:r w:rsidRPr="00A264E6">
        <w:t>/Адаптивна</w:t>
      </w:r>
      <w:r w:rsidR="00047809" w:rsidRPr="00A264E6">
        <w:t>я</w:t>
      </w:r>
      <w:r w:rsidRPr="00A264E6">
        <w:t xml:space="preserve"> физическая культура</w:t>
      </w:r>
    </w:p>
    <w:p w:rsidR="00D47E49" w:rsidRPr="00A264E6" w:rsidRDefault="00D47E49" w:rsidP="009439EC">
      <w:pPr>
        <w:pStyle w:val="a5"/>
        <w:spacing w:after="0" w:line="360" w:lineRule="auto"/>
        <w:jc w:val="both"/>
      </w:pPr>
    </w:p>
    <w:p w:rsidR="00D47E49" w:rsidRPr="00A264E6" w:rsidRDefault="00D47E49" w:rsidP="00D47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</w:pPr>
    </w:p>
    <w:p w:rsidR="00D47E49" w:rsidRPr="00A264E6" w:rsidRDefault="00D47E49" w:rsidP="00D47E49"/>
    <w:p w:rsidR="00D47E49" w:rsidRPr="00A264E6" w:rsidRDefault="00D47E49" w:rsidP="00D47E49"/>
    <w:p w:rsidR="00D47E49" w:rsidRPr="00A264E6" w:rsidRDefault="00D47E49" w:rsidP="00D47E49"/>
    <w:p w:rsidR="00D47E49" w:rsidRPr="00A264E6" w:rsidRDefault="00D47E49" w:rsidP="00D47E49"/>
    <w:p w:rsidR="00D47E49" w:rsidRPr="00A264E6" w:rsidRDefault="00D47E49" w:rsidP="00D47E49">
      <w:pPr>
        <w:pStyle w:val="ad"/>
        <w:spacing w:line="360" w:lineRule="auto"/>
        <w:rPr>
          <w:b w:val="0"/>
          <w:bCs/>
          <w:iCs/>
          <w:szCs w:val="24"/>
        </w:rPr>
      </w:pPr>
    </w:p>
    <w:p w:rsidR="00D47E49" w:rsidRPr="00A264E6" w:rsidRDefault="00D47E49" w:rsidP="00D47E49">
      <w:pPr>
        <w:rPr>
          <w:lang w:eastAsia="ar-SA"/>
        </w:rPr>
      </w:pPr>
    </w:p>
    <w:p w:rsidR="00D47E49" w:rsidRPr="00A264E6" w:rsidRDefault="00D47E49" w:rsidP="00D47E49">
      <w:pPr>
        <w:rPr>
          <w:lang w:eastAsia="ar-SA"/>
        </w:rPr>
      </w:pPr>
    </w:p>
    <w:p w:rsidR="00D47E49" w:rsidRPr="00A264E6" w:rsidRDefault="00D47E49" w:rsidP="00D47E49">
      <w:pPr>
        <w:rPr>
          <w:lang w:eastAsia="ar-SA"/>
        </w:rPr>
      </w:pPr>
    </w:p>
    <w:p w:rsidR="00D47E49" w:rsidRPr="00A264E6" w:rsidRDefault="00D47E49" w:rsidP="00D47E49">
      <w:pPr>
        <w:rPr>
          <w:lang w:eastAsia="ar-SA"/>
        </w:rPr>
      </w:pPr>
    </w:p>
    <w:p w:rsidR="00D47E49" w:rsidRPr="00A264E6" w:rsidRDefault="00D47E49" w:rsidP="00D47E49">
      <w:pPr>
        <w:rPr>
          <w:lang w:eastAsia="ar-SA"/>
        </w:rPr>
      </w:pPr>
    </w:p>
    <w:p w:rsidR="00D47E49" w:rsidRPr="00A264E6" w:rsidRDefault="00D47E49" w:rsidP="00D47E49">
      <w:pPr>
        <w:rPr>
          <w:lang w:eastAsia="ar-SA"/>
        </w:rPr>
      </w:pPr>
    </w:p>
    <w:p w:rsidR="00D47E49" w:rsidRPr="00A264E6" w:rsidRDefault="00D47E49" w:rsidP="00D47E49">
      <w:pPr>
        <w:rPr>
          <w:lang w:eastAsia="ar-SA"/>
        </w:rPr>
      </w:pPr>
    </w:p>
    <w:p w:rsidR="00D47E49" w:rsidRPr="00A264E6" w:rsidRDefault="00D47E49" w:rsidP="00D47E49">
      <w:pPr>
        <w:jc w:val="center"/>
      </w:pPr>
    </w:p>
    <w:p w:rsidR="00D47E49" w:rsidRPr="00A264E6" w:rsidRDefault="00D47E49" w:rsidP="00D47E49">
      <w:pPr>
        <w:jc w:val="center"/>
      </w:pPr>
    </w:p>
    <w:p w:rsidR="00D47E49" w:rsidRPr="00A264E6" w:rsidRDefault="00D47E49" w:rsidP="00D47E49">
      <w:pPr>
        <w:jc w:val="center"/>
      </w:pPr>
    </w:p>
    <w:p w:rsidR="00D47E49" w:rsidRPr="00A264E6" w:rsidRDefault="00D47E49" w:rsidP="00D47E49">
      <w:pPr>
        <w:jc w:val="center"/>
      </w:pPr>
    </w:p>
    <w:p w:rsidR="00D47E49" w:rsidRPr="00A264E6" w:rsidRDefault="00D47E49" w:rsidP="00D47E49">
      <w:pPr>
        <w:jc w:val="center"/>
      </w:pPr>
    </w:p>
    <w:p w:rsidR="00BD0A4F" w:rsidRPr="00A264E6" w:rsidRDefault="00BD0A4F" w:rsidP="00BD0A4F"/>
    <w:p w:rsidR="00D47E49" w:rsidRPr="00A264E6" w:rsidRDefault="00D47E49" w:rsidP="00BD0A4F"/>
    <w:p w:rsidR="00D069E6" w:rsidRPr="00A264E6" w:rsidRDefault="00D069E6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D069E6" w:rsidRPr="00A264E6" w:rsidRDefault="00D069E6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D069E6" w:rsidRPr="00A264E6" w:rsidRDefault="00D069E6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D069E6" w:rsidRPr="00A264E6" w:rsidRDefault="00047809" w:rsidP="00A264E6">
      <w:pPr>
        <w:pStyle w:val="a3"/>
        <w:shd w:val="clear" w:color="auto" w:fill="FFFFFF"/>
        <w:spacing w:before="0" w:beforeAutospacing="0" w:after="0" w:afterAutospacing="0" w:line="384" w:lineRule="atLeast"/>
        <w:jc w:val="center"/>
        <w:textAlignment w:val="baseline"/>
        <w:rPr>
          <w:spacing w:val="6"/>
        </w:rPr>
      </w:pPr>
      <w:r w:rsidRPr="00A264E6">
        <w:rPr>
          <w:bCs/>
          <w:bdr w:val="none" w:sz="0" w:space="0" w:color="auto" w:frame="1"/>
        </w:rPr>
        <w:br w:type="page"/>
      </w:r>
      <w:r w:rsidR="00D069E6" w:rsidRPr="00A264E6">
        <w:rPr>
          <w:spacing w:val="6"/>
        </w:rPr>
        <w:lastRenderedPageBreak/>
        <w:t>СОДЕРЖАНИЕ</w:t>
      </w:r>
    </w:p>
    <w:p w:rsidR="00727F5E" w:rsidRPr="00A264E6" w:rsidRDefault="00727F5E" w:rsidP="00047809">
      <w:pPr>
        <w:shd w:val="clear" w:color="auto" w:fill="FFFFFF"/>
        <w:tabs>
          <w:tab w:val="left" w:pos="-1276"/>
        </w:tabs>
        <w:jc w:val="center"/>
        <w:rPr>
          <w:spacing w:val="6"/>
        </w:rPr>
      </w:pPr>
      <w:r w:rsidRPr="00A264E6">
        <w:rPr>
          <w:spacing w:val="6"/>
        </w:rPr>
        <w:t xml:space="preserve">                                                                                                                                     Стр.</w:t>
      </w:r>
    </w:p>
    <w:p w:rsidR="00727F5E" w:rsidRPr="00A264E6" w:rsidRDefault="00D069E6" w:rsidP="00D03E68">
      <w:pPr>
        <w:numPr>
          <w:ilvl w:val="3"/>
          <w:numId w:val="37"/>
        </w:numPr>
        <w:shd w:val="clear" w:color="auto" w:fill="FFFFFF"/>
        <w:tabs>
          <w:tab w:val="left" w:pos="-1276"/>
        </w:tabs>
        <w:ind w:left="0" w:firstLine="0"/>
        <w:jc w:val="both"/>
        <w:rPr>
          <w:spacing w:val="6"/>
        </w:rPr>
      </w:pPr>
      <w:r w:rsidRPr="00A264E6">
        <w:rPr>
          <w:spacing w:val="6"/>
        </w:rPr>
        <w:t>Пояснительная записка</w:t>
      </w:r>
      <w:r w:rsidR="00047809" w:rsidRPr="00A264E6">
        <w:rPr>
          <w:spacing w:val="6"/>
        </w:rPr>
        <w:t>……………………………………………………</w:t>
      </w:r>
      <w:r w:rsidRPr="00A264E6">
        <w:rPr>
          <w:spacing w:val="6"/>
        </w:rPr>
        <w:t>…</w:t>
      </w:r>
      <w:r w:rsidR="00727F5E" w:rsidRPr="00A264E6">
        <w:rPr>
          <w:spacing w:val="6"/>
        </w:rPr>
        <w:t>……..4</w:t>
      </w:r>
    </w:p>
    <w:p w:rsidR="00727F5E" w:rsidRPr="00A264E6" w:rsidRDefault="005E5A6F" w:rsidP="00D03E68">
      <w:pPr>
        <w:pStyle w:val="ac"/>
        <w:numPr>
          <w:ilvl w:val="0"/>
          <w:numId w:val="37"/>
        </w:numPr>
        <w:tabs>
          <w:tab w:val="left" w:pos="-127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264E6">
        <w:rPr>
          <w:rFonts w:ascii="Times New Roman" w:hAnsi="Times New Roman"/>
          <w:sz w:val="24"/>
          <w:szCs w:val="24"/>
        </w:rPr>
        <w:t>Перечень практических работ………………………………………………</w:t>
      </w:r>
      <w:r w:rsidR="00047809" w:rsidRPr="00A264E6">
        <w:rPr>
          <w:rFonts w:ascii="Times New Roman" w:hAnsi="Times New Roman"/>
          <w:sz w:val="24"/>
          <w:szCs w:val="24"/>
        </w:rPr>
        <w:t>……</w:t>
      </w:r>
      <w:r w:rsidRPr="00A264E6">
        <w:rPr>
          <w:rFonts w:ascii="Times New Roman" w:hAnsi="Times New Roman"/>
          <w:sz w:val="24"/>
          <w:szCs w:val="24"/>
        </w:rPr>
        <w:t>……...</w:t>
      </w:r>
      <w:r w:rsidR="00600A4E" w:rsidRPr="00A264E6">
        <w:rPr>
          <w:rFonts w:ascii="Times New Roman" w:hAnsi="Times New Roman"/>
          <w:sz w:val="24"/>
          <w:szCs w:val="24"/>
        </w:rPr>
        <w:t>5</w:t>
      </w:r>
    </w:p>
    <w:p w:rsidR="00BC52B0" w:rsidRPr="00A264E6" w:rsidRDefault="00BC52B0" w:rsidP="00D03E68">
      <w:pPr>
        <w:numPr>
          <w:ilvl w:val="3"/>
          <w:numId w:val="37"/>
        </w:numPr>
        <w:shd w:val="clear" w:color="auto" w:fill="FFFFFF"/>
        <w:tabs>
          <w:tab w:val="left" w:pos="-1276"/>
        </w:tabs>
        <w:ind w:left="0" w:firstLine="0"/>
        <w:jc w:val="both"/>
        <w:rPr>
          <w:spacing w:val="6"/>
        </w:rPr>
      </w:pPr>
      <w:r w:rsidRPr="00A264E6">
        <w:t>Инструктивно-методические указания по выполнению практических работ</w:t>
      </w:r>
      <w:r w:rsidR="00047809" w:rsidRPr="00A264E6">
        <w:t>……..</w:t>
      </w:r>
      <w:r w:rsidRPr="00A264E6">
        <w:t>.1</w:t>
      </w:r>
      <w:r w:rsidR="00986B93" w:rsidRPr="00A264E6">
        <w:t>6</w:t>
      </w:r>
    </w:p>
    <w:p w:rsidR="00BC52B0" w:rsidRPr="00A264E6" w:rsidRDefault="00BC52B0" w:rsidP="00D03E68">
      <w:pPr>
        <w:numPr>
          <w:ilvl w:val="3"/>
          <w:numId w:val="37"/>
        </w:numPr>
        <w:shd w:val="clear" w:color="auto" w:fill="FFFFFF"/>
        <w:tabs>
          <w:tab w:val="left" w:pos="-1276"/>
        </w:tabs>
        <w:ind w:left="0" w:firstLine="0"/>
        <w:jc w:val="both"/>
        <w:rPr>
          <w:spacing w:val="6"/>
        </w:rPr>
      </w:pPr>
      <w:r w:rsidRPr="00A264E6">
        <w:t>Критерии оцен</w:t>
      </w:r>
      <w:r w:rsidR="005E5A6F" w:rsidRPr="00A264E6">
        <w:t>ивания практических работ….</w:t>
      </w:r>
      <w:r w:rsidR="00047809" w:rsidRPr="00A264E6">
        <w:t>………………………………</w:t>
      </w:r>
      <w:r w:rsidRPr="00A264E6">
        <w:t>………..</w:t>
      </w:r>
      <w:r w:rsidR="0014333A" w:rsidRPr="00A264E6">
        <w:t>47</w:t>
      </w:r>
    </w:p>
    <w:p w:rsidR="00D069E6" w:rsidRPr="00A264E6" w:rsidRDefault="00D069E6" w:rsidP="00D03E68">
      <w:pPr>
        <w:numPr>
          <w:ilvl w:val="3"/>
          <w:numId w:val="37"/>
        </w:numPr>
        <w:shd w:val="clear" w:color="auto" w:fill="FFFFFF"/>
        <w:tabs>
          <w:tab w:val="left" w:pos="-1276"/>
        </w:tabs>
        <w:ind w:left="0" w:firstLine="0"/>
        <w:jc w:val="both"/>
        <w:rPr>
          <w:spacing w:val="6"/>
        </w:rPr>
      </w:pPr>
      <w:r w:rsidRPr="00A264E6">
        <w:t>Литература, информационное обеспечение</w:t>
      </w:r>
      <w:r w:rsidR="00047809" w:rsidRPr="00A264E6">
        <w:t>…………………………………………</w:t>
      </w:r>
      <w:r w:rsidR="00BD1516" w:rsidRPr="00A264E6">
        <w:t>…..</w:t>
      </w:r>
      <w:r w:rsidR="0014333A" w:rsidRPr="00A264E6">
        <w:t>54</w:t>
      </w:r>
    </w:p>
    <w:p w:rsidR="00727F5E" w:rsidRPr="00A264E6" w:rsidRDefault="00727F5E" w:rsidP="00047809">
      <w:pPr>
        <w:pStyle w:val="a3"/>
        <w:shd w:val="clear" w:color="auto" w:fill="FFFFFF"/>
        <w:tabs>
          <w:tab w:val="left" w:pos="-1276"/>
        </w:tabs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047809">
      <w:pPr>
        <w:pStyle w:val="a3"/>
        <w:shd w:val="clear" w:color="auto" w:fill="FFFFFF"/>
        <w:tabs>
          <w:tab w:val="left" w:pos="-1276"/>
        </w:tabs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C00040" w:rsidRPr="00A264E6" w:rsidRDefault="00C00040" w:rsidP="00C00040">
      <w:pPr>
        <w:pStyle w:val="af"/>
        <w:spacing w:line="276" w:lineRule="auto"/>
        <w:ind w:hanging="657"/>
      </w:pPr>
    </w:p>
    <w:p w:rsidR="00C00040" w:rsidRPr="00A264E6" w:rsidRDefault="00C00040" w:rsidP="00C00040">
      <w:pPr>
        <w:pStyle w:val="ac"/>
        <w:spacing w:line="360" w:lineRule="auto"/>
        <w:ind w:left="0"/>
        <w:rPr>
          <w:rFonts w:ascii="Times New Roman" w:hAnsi="Times New Roman"/>
          <w:sz w:val="24"/>
          <w:szCs w:val="24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727F5E" w:rsidRPr="00A264E6" w:rsidRDefault="00727F5E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5E5A6F" w:rsidRPr="00A264E6" w:rsidRDefault="005E5A6F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5E5A6F" w:rsidRPr="00A264E6" w:rsidRDefault="005E5A6F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5E5A6F" w:rsidRPr="00A264E6" w:rsidRDefault="005E5A6F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5E5A6F" w:rsidRPr="00A264E6" w:rsidRDefault="005E5A6F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Cs/>
          <w:bdr w:val="none" w:sz="0" w:space="0" w:color="auto" w:frame="1"/>
        </w:rPr>
      </w:pPr>
    </w:p>
    <w:p w:rsidR="00275E8E" w:rsidRPr="00A264E6" w:rsidRDefault="00047809" w:rsidP="00A264E6">
      <w:pPr>
        <w:pStyle w:val="a3"/>
        <w:shd w:val="clear" w:color="auto" w:fill="FFFFFF"/>
        <w:spacing w:before="0" w:beforeAutospacing="0" w:after="0" w:afterAutospacing="0" w:line="384" w:lineRule="atLeast"/>
        <w:jc w:val="center"/>
        <w:textAlignment w:val="baseline"/>
        <w:rPr>
          <w:bCs/>
          <w:bdr w:val="none" w:sz="0" w:space="0" w:color="auto" w:frame="1"/>
        </w:rPr>
      </w:pPr>
      <w:r w:rsidRPr="00A264E6">
        <w:rPr>
          <w:bCs/>
          <w:bdr w:val="none" w:sz="0" w:space="0" w:color="auto" w:frame="1"/>
        </w:rPr>
        <w:br w:type="page"/>
      </w:r>
      <w:r w:rsidR="00275E8E" w:rsidRPr="00A264E6">
        <w:rPr>
          <w:bCs/>
          <w:bdr w:val="none" w:sz="0" w:space="0" w:color="auto" w:frame="1"/>
        </w:rPr>
        <w:lastRenderedPageBreak/>
        <w:t>ПОЯСНИТЕЛЬНАЯ ЗАПИСКА</w:t>
      </w:r>
    </w:p>
    <w:p w:rsidR="00A22597" w:rsidRPr="00A264E6" w:rsidRDefault="00A22597" w:rsidP="00275E8E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</w:pPr>
    </w:p>
    <w:p w:rsidR="00F41668" w:rsidRPr="00A264E6" w:rsidRDefault="00275E8E" w:rsidP="00870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264E6">
        <w:rPr>
          <w:bdr w:val="none" w:sz="0" w:space="0" w:color="auto" w:frame="1"/>
        </w:rPr>
        <w:t>Методические рекомендации по выполнению</w:t>
      </w:r>
      <w:r w:rsidR="008705AE" w:rsidRPr="00A264E6">
        <w:rPr>
          <w:rStyle w:val="apple-converted-space"/>
          <w:bdr w:val="none" w:sz="0" w:space="0" w:color="auto" w:frame="1"/>
        </w:rPr>
        <w:t xml:space="preserve"> </w:t>
      </w:r>
      <w:r w:rsidRPr="00A264E6">
        <w:rPr>
          <w:bdr w:val="none" w:sz="0" w:space="0" w:color="auto" w:frame="1"/>
        </w:rPr>
        <w:t xml:space="preserve">практических </w:t>
      </w:r>
      <w:r w:rsidR="00A22597" w:rsidRPr="00A264E6">
        <w:rPr>
          <w:bdr w:val="none" w:sz="0" w:space="0" w:color="auto" w:frame="1"/>
        </w:rPr>
        <w:t>заданий</w:t>
      </w:r>
      <w:r w:rsidR="008705AE" w:rsidRPr="00A264E6">
        <w:rPr>
          <w:rStyle w:val="apple-converted-space"/>
          <w:bdr w:val="none" w:sz="0" w:space="0" w:color="auto" w:frame="1"/>
        </w:rPr>
        <w:t xml:space="preserve"> </w:t>
      </w:r>
      <w:r w:rsidRPr="00A264E6">
        <w:rPr>
          <w:bdr w:val="none" w:sz="0" w:space="0" w:color="auto" w:frame="1"/>
        </w:rPr>
        <w:t>предназначены для организации работы на практических занятиях по</w:t>
      </w:r>
      <w:r w:rsidR="008705AE" w:rsidRPr="00A264E6">
        <w:rPr>
          <w:rStyle w:val="apple-converted-space"/>
          <w:bdr w:val="none" w:sz="0" w:space="0" w:color="auto" w:frame="1"/>
        </w:rPr>
        <w:t xml:space="preserve"> </w:t>
      </w:r>
      <w:r w:rsidRPr="00A264E6">
        <w:rPr>
          <w:bdr w:val="none" w:sz="0" w:space="0" w:color="auto" w:frame="1"/>
        </w:rPr>
        <w:t>учебной дисциплине</w:t>
      </w:r>
      <w:r w:rsidR="008705AE" w:rsidRPr="00A264E6">
        <w:rPr>
          <w:rStyle w:val="apple-converted-space"/>
          <w:bdr w:val="none" w:sz="0" w:space="0" w:color="auto" w:frame="1"/>
        </w:rPr>
        <w:t xml:space="preserve"> </w:t>
      </w:r>
      <w:r w:rsidR="008705AE" w:rsidRPr="00A264E6">
        <w:t>СГ.04 Физическая культура/Адаптивна физическая культура</w:t>
      </w:r>
      <w:r w:rsidRPr="00A264E6">
        <w:rPr>
          <w:bdr w:val="none" w:sz="0" w:space="0" w:color="auto" w:frame="1"/>
        </w:rPr>
        <w:t>, которая является важной составной частью в системе подготовки специалистов среднего</w:t>
      </w:r>
      <w:r w:rsidR="008705AE" w:rsidRPr="00A264E6">
        <w:rPr>
          <w:rStyle w:val="apple-converted-space"/>
          <w:bdr w:val="none" w:sz="0" w:space="0" w:color="auto" w:frame="1"/>
        </w:rPr>
        <w:t xml:space="preserve"> </w:t>
      </w:r>
      <w:r w:rsidRPr="00A264E6">
        <w:rPr>
          <w:bdr w:val="none" w:sz="0" w:space="0" w:color="auto" w:frame="1"/>
        </w:rPr>
        <w:t>профессионального образования</w:t>
      </w:r>
      <w:r w:rsidR="008705AE" w:rsidRPr="00A264E6">
        <w:rPr>
          <w:rStyle w:val="apple-converted-space"/>
          <w:bdr w:val="none" w:sz="0" w:space="0" w:color="auto" w:frame="1"/>
        </w:rPr>
        <w:t xml:space="preserve"> </w:t>
      </w:r>
      <w:r w:rsidRPr="00A264E6">
        <w:rPr>
          <w:bdr w:val="none" w:sz="0" w:space="0" w:color="auto" w:frame="1"/>
        </w:rPr>
        <w:t xml:space="preserve">по специальностям: </w:t>
      </w:r>
      <w:r w:rsidR="00F41668" w:rsidRPr="00A264E6">
        <w:t>35.02.01 «Лесное и лесопарковое хозяйство»</w:t>
      </w:r>
    </w:p>
    <w:p w:rsidR="003C4D88" w:rsidRPr="00A264E6" w:rsidRDefault="003C4D88" w:rsidP="008705AE">
      <w:pPr>
        <w:ind w:firstLine="567"/>
        <w:jc w:val="both"/>
      </w:pPr>
      <w:r w:rsidRPr="00A264E6">
        <w:t>Целью выполнения практических заданий является - формирование физической культуры личности, наличие которой обеспечивает готовность к социально-профессиональной деятельности, включение в здоровый образ жизни, в систематическое физическое самосовершенствование.</w:t>
      </w:r>
    </w:p>
    <w:p w:rsidR="003C4D88" w:rsidRPr="00A264E6" w:rsidRDefault="003C4D88" w:rsidP="00870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pacing w:val="-5"/>
        </w:rPr>
      </w:pPr>
      <w:r w:rsidRPr="00A264E6">
        <w:t xml:space="preserve">В результате </w:t>
      </w:r>
      <w:r w:rsidR="00600A4E" w:rsidRPr="00A264E6">
        <w:t>практических занятий</w:t>
      </w:r>
      <w:r w:rsidRPr="00A264E6">
        <w:t xml:space="preserve"> обучающийся должен</w:t>
      </w:r>
      <w:r w:rsidR="00600A4E" w:rsidRPr="00A264E6">
        <w:t>:</w:t>
      </w:r>
      <w:r w:rsidRPr="00A264E6">
        <w:rPr>
          <w:spacing w:val="-5"/>
        </w:rPr>
        <w:t xml:space="preserve"> </w:t>
      </w:r>
    </w:p>
    <w:p w:rsidR="003C4D88" w:rsidRPr="00A264E6" w:rsidRDefault="003C4D88" w:rsidP="00870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pacing w:val="-5"/>
        </w:rPr>
      </w:pPr>
      <w:r w:rsidRPr="00A264E6">
        <w:t>знать:</w:t>
      </w:r>
    </w:p>
    <w:p w:rsidR="003C4D88" w:rsidRPr="00A264E6" w:rsidRDefault="003C4D88" w:rsidP="008705AE">
      <w:pPr>
        <w:ind w:firstLine="567"/>
        <w:jc w:val="both"/>
      </w:pPr>
      <w:r w:rsidRPr="00A264E6">
        <w:t>- о роли физической культуры в общекультурном, профессиональном и социальном развитии человека;</w:t>
      </w:r>
    </w:p>
    <w:p w:rsidR="003C4D88" w:rsidRPr="00A264E6" w:rsidRDefault="003C4D88" w:rsidP="008705AE">
      <w:pPr>
        <w:ind w:firstLine="567"/>
        <w:jc w:val="both"/>
      </w:pPr>
      <w:r w:rsidRPr="00A264E6">
        <w:t xml:space="preserve">- основы здорового образа жизни </w:t>
      </w:r>
    </w:p>
    <w:p w:rsidR="003C4D88" w:rsidRPr="00A264E6" w:rsidRDefault="003C4D88" w:rsidP="008705AE">
      <w:pPr>
        <w:ind w:firstLine="567"/>
        <w:jc w:val="both"/>
      </w:pPr>
      <w:r w:rsidRPr="00A264E6">
        <w:t>уметь:</w:t>
      </w:r>
    </w:p>
    <w:p w:rsidR="003C4D88" w:rsidRPr="00A264E6" w:rsidRDefault="003C4D88" w:rsidP="008705AE">
      <w:pPr>
        <w:ind w:firstLine="567"/>
        <w:jc w:val="both"/>
      </w:pPr>
      <w:r w:rsidRPr="00A264E6">
        <w:t>-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6932C7" w:rsidRPr="00A264E6" w:rsidRDefault="00EC058E" w:rsidP="008705AE">
      <w:pPr>
        <w:ind w:firstLine="567"/>
        <w:jc w:val="both"/>
      </w:pPr>
      <w:r w:rsidRPr="00A264E6">
        <w:t>Методические рекомендации могут быть использованы для самостоятельной работы обучающихся.</w:t>
      </w:r>
    </w:p>
    <w:p w:rsidR="006932C7" w:rsidRPr="00A264E6" w:rsidRDefault="006932C7" w:rsidP="006932C7">
      <w:pPr>
        <w:jc w:val="right"/>
      </w:pPr>
    </w:p>
    <w:p w:rsidR="006932C7" w:rsidRPr="00A264E6" w:rsidRDefault="006932C7" w:rsidP="006932C7">
      <w:pPr>
        <w:jc w:val="right"/>
      </w:pPr>
    </w:p>
    <w:p w:rsidR="00EC058E" w:rsidRPr="00A264E6" w:rsidRDefault="00EC058E" w:rsidP="00EC058E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A264E6">
        <w:rPr>
          <w:rFonts w:ascii="Times New Roman" w:hAnsi="Times New Roman"/>
          <w:sz w:val="24"/>
          <w:szCs w:val="24"/>
        </w:rPr>
        <w:t>Перечень практических работ</w:t>
      </w:r>
    </w:p>
    <w:p w:rsidR="00490BF1" w:rsidRPr="00A264E6" w:rsidRDefault="00490BF1" w:rsidP="00EC058E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80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66"/>
        <w:gridCol w:w="1134"/>
      </w:tblGrid>
      <w:tr w:rsidR="00490BF1" w:rsidRPr="00A264E6" w:rsidTr="00D03E68">
        <w:trPr>
          <w:trHeight w:val="321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spacing w:line="273" w:lineRule="exact"/>
              <w:ind w:left="9"/>
              <w:jc w:val="center"/>
              <w:rPr>
                <w:rFonts w:eastAsia="Calibri"/>
                <w:b/>
                <w:lang w:val="en-US"/>
              </w:rPr>
            </w:pPr>
            <w:r w:rsidRPr="00A264E6">
              <w:rPr>
                <w:rFonts w:eastAsia="Calibri"/>
                <w:b/>
                <w:spacing w:val="-1"/>
                <w:lang w:val="en-US"/>
              </w:rPr>
              <w:t>Наименование</w:t>
            </w:r>
            <w:r w:rsidRPr="00A264E6">
              <w:rPr>
                <w:rFonts w:eastAsia="Calibri"/>
                <w:b/>
                <w:spacing w:val="-15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разделов</w:t>
            </w:r>
            <w:r w:rsidRPr="00A264E6">
              <w:rPr>
                <w:rFonts w:eastAsia="Calibri"/>
                <w:b/>
                <w:spacing w:val="-9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и</w:t>
            </w:r>
            <w:r w:rsidRPr="00A264E6">
              <w:rPr>
                <w:rFonts w:eastAsia="Calibri"/>
                <w:b/>
                <w:spacing w:val="-12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тем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73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spacing w:val="-1"/>
                <w:lang w:val="en-US"/>
              </w:rPr>
              <w:t>Объем</w:t>
            </w:r>
            <w:r w:rsidRPr="00A264E6">
              <w:rPr>
                <w:rFonts w:eastAsia="Calibri"/>
                <w:spacing w:val="-13"/>
                <w:lang w:val="en-US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часов</w:t>
            </w:r>
          </w:p>
        </w:tc>
      </w:tr>
      <w:tr w:rsidR="00490BF1" w:rsidRPr="00A264E6" w:rsidTr="00D03E68">
        <w:trPr>
          <w:trHeight w:val="10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spacing w:line="256" w:lineRule="exact"/>
              <w:ind w:left="9"/>
              <w:jc w:val="center"/>
              <w:rPr>
                <w:rFonts w:eastAsia="Calibri"/>
                <w:b/>
                <w:lang w:val="en-US"/>
              </w:rPr>
            </w:pPr>
            <w:r w:rsidRPr="00A264E6">
              <w:rPr>
                <w:rFonts w:eastAsia="Calibri"/>
                <w:b/>
                <w:lang w:val="en-US"/>
              </w:rPr>
              <w:t>Раздел</w:t>
            </w:r>
            <w:r w:rsidRPr="00A264E6">
              <w:rPr>
                <w:rFonts w:eastAsia="Calibri"/>
                <w:b/>
                <w:spacing w:val="-10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1.</w:t>
            </w:r>
            <w:r w:rsidRPr="00A264E6">
              <w:rPr>
                <w:rFonts w:eastAsia="Calibri"/>
                <w:b/>
                <w:spacing w:val="-12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Легкая</w:t>
            </w:r>
            <w:r w:rsidRPr="00A264E6">
              <w:rPr>
                <w:rFonts w:eastAsia="Calibri"/>
                <w:b/>
                <w:spacing w:val="-13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атлетика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56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16</w:t>
            </w:r>
          </w:p>
        </w:tc>
      </w:tr>
      <w:tr w:rsidR="00490BF1" w:rsidRPr="00A264E6" w:rsidTr="00D03E68">
        <w:trPr>
          <w:trHeight w:val="43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95327D" w:rsidP="00D03E68">
            <w:pPr>
              <w:widowControl w:val="0"/>
              <w:autoSpaceDE w:val="0"/>
              <w:autoSpaceDN w:val="0"/>
              <w:ind w:left="161" w:right="478"/>
              <w:rPr>
                <w:rFonts w:eastAsia="Calibri"/>
              </w:rPr>
            </w:pPr>
            <w:r w:rsidRPr="00A264E6">
              <w:rPr>
                <w:rFonts w:eastAsia="Calibri"/>
              </w:rPr>
              <w:t>Практическая работа №</w:t>
            </w:r>
            <w:r w:rsidR="00490BF1" w:rsidRPr="00A264E6">
              <w:rPr>
                <w:rFonts w:eastAsia="Calibri"/>
              </w:rPr>
              <w:t>1.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Бег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15"/>
              </w:rPr>
              <w:t xml:space="preserve"> </w:t>
            </w:r>
            <w:r w:rsidR="00490BF1" w:rsidRPr="00A264E6">
              <w:rPr>
                <w:rFonts w:eastAsia="Calibri"/>
              </w:rPr>
              <w:t>короткие,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</w:rPr>
              <w:t>средние,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длинные</w:t>
            </w:r>
            <w:r w:rsidR="00490BF1" w:rsidRPr="00A264E6">
              <w:rPr>
                <w:rFonts w:eastAsia="Calibri"/>
                <w:spacing w:val="-4"/>
              </w:rPr>
              <w:t xml:space="preserve"> </w:t>
            </w:r>
            <w:r w:rsidR="00490BF1" w:rsidRPr="00A264E6">
              <w:rPr>
                <w:rFonts w:eastAsia="Calibri"/>
              </w:rPr>
              <w:t>дистанции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68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21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95327D" w:rsidP="00D03E68">
            <w:pPr>
              <w:widowControl w:val="0"/>
              <w:autoSpaceDE w:val="0"/>
              <w:autoSpaceDN w:val="0"/>
              <w:spacing w:line="268" w:lineRule="exact"/>
              <w:ind w:left="161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</w:rPr>
              <w:t>Практическая работа №</w:t>
            </w:r>
            <w:r w:rsidR="00490BF1" w:rsidRPr="00A264E6">
              <w:rPr>
                <w:rFonts w:eastAsia="Calibri"/>
                <w:spacing w:val="-1"/>
                <w:lang w:val="en-US"/>
              </w:rPr>
              <w:t>2.</w:t>
            </w:r>
            <w:r w:rsidR="00490BF1" w:rsidRPr="00A264E6">
              <w:rPr>
                <w:rFonts w:eastAsia="Calibri"/>
                <w:spacing w:val="-10"/>
                <w:lang w:val="en-US"/>
              </w:rPr>
              <w:t xml:space="preserve"> </w:t>
            </w:r>
            <w:r w:rsidR="00490BF1" w:rsidRPr="00A264E6">
              <w:rPr>
                <w:rFonts w:eastAsia="Calibri"/>
                <w:lang w:val="en-US"/>
              </w:rPr>
              <w:t>Метание</w:t>
            </w:r>
            <w:r w:rsidR="00490BF1" w:rsidRPr="00A264E6">
              <w:rPr>
                <w:rFonts w:eastAsia="Calibri"/>
                <w:spacing w:val="-10"/>
                <w:lang w:val="en-US"/>
              </w:rPr>
              <w:t xml:space="preserve"> </w:t>
            </w:r>
            <w:r w:rsidR="00490BF1" w:rsidRPr="00A264E6">
              <w:rPr>
                <w:rFonts w:eastAsia="Calibri"/>
                <w:lang w:val="en-US"/>
              </w:rPr>
              <w:t>гранаты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68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330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95327D" w:rsidP="00D03E68">
            <w:pPr>
              <w:widowControl w:val="0"/>
              <w:autoSpaceDE w:val="0"/>
              <w:autoSpaceDN w:val="0"/>
              <w:spacing w:line="268" w:lineRule="exact"/>
              <w:ind w:left="161"/>
              <w:rPr>
                <w:rFonts w:eastAsia="Calibri"/>
              </w:rPr>
            </w:pPr>
            <w:r w:rsidRPr="00A264E6">
              <w:rPr>
                <w:rFonts w:eastAsia="Calibri"/>
              </w:rPr>
              <w:t>Практическая работа №</w:t>
            </w:r>
            <w:r w:rsidR="00490BF1" w:rsidRPr="00A264E6">
              <w:rPr>
                <w:rFonts w:eastAsia="Calibri"/>
              </w:rPr>
              <w:t>3.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>Прыжки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12"/>
              </w:rPr>
              <w:t xml:space="preserve"> </w:t>
            </w:r>
            <w:r w:rsidR="00490BF1" w:rsidRPr="00A264E6">
              <w:rPr>
                <w:rFonts w:eastAsia="Calibri"/>
              </w:rPr>
              <w:t>длину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с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</w:rPr>
              <w:t>разбега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before="1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23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95327D" w:rsidP="00D03E68">
            <w:pPr>
              <w:widowControl w:val="0"/>
              <w:autoSpaceDE w:val="0"/>
              <w:autoSpaceDN w:val="0"/>
              <w:ind w:left="161"/>
              <w:rPr>
                <w:rFonts w:eastAsia="Calibri"/>
              </w:rPr>
            </w:pPr>
            <w:r w:rsidRPr="00A264E6">
              <w:rPr>
                <w:rFonts w:eastAsia="Calibri"/>
              </w:rPr>
              <w:t>Практическая работа №</w:t>
            </w:r>
            <w:r w:rsidR="00490BF1" w:rsidRPr="00A264E6">
              <w:rPr>
                <w:rFonts w:eastAsia="Calibri"/>
                <w:spacing w:val="-1"/>
              </w:rPr>
              <w:t>.4.</w:t>
            </w:r>
            <w:r w:rsidR="00490BF1"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Кросс по пересеченной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E65F88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местности.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68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A264E6" w:rsidRPr="00A264E6" w:rsidTr="00A264E6">
        <w:trPr>
          <w:trHeight w:val="251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95327D" w:rsidP="00D03E68">
            <w:pPr>
              <w:widowControl w:val="0"/>
              <w:autoSpaceDE w:val="0"/>
              <w:autoSpaceDN w:val="0"/>
              <w:spacing w:line="265" w:lineRule="exact"/>
              <w:ind w:left="161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</w:rPr>
              <w:t>Практическая работа №</w:t>
            </w:r>
            <w:r w:rsidR="00490BF1" w:rsidRPr="00A264E6">
              <w:rPr>
                <w:rFonts w:eastAsia="Calibri"/>
                <w:spacing w:val="-1"/>
                <w:lang w:val="en-US"/>
              </w:rPr>
              <w:t>5.</w:t>
            </w:r>
            <w:r w:rsidR="00490BF1" w:rsidRPr="00A264E6">
              <w:rPr>
                <w:rFonts w:eastAsia="Calibri"/>
                <w:spacing w:val="-3"/>
                <w:lang w:val="en-US"/>
              </w:rPr>
              <w:t xml:space="preserve"> </w:t>
            </w:r>
            <w:r w:rsidR="00490BF1" w:rsidRPr="00A264E6">
              <w:rPr>
                <w:rFonts w:eastAsia="Calibri"/>
                <w:spacing w:val="-1"/>
                <w:lang w:val="en-US"/>
              </w:rPr>
              <w:t>Эстафетный</w:t>
            </w:r>
            <w:r w:rsidR="00490BF1" w:rsidRPr="00A264E6">
              <w:rPr>
                <w:rFonts w:eastAsia="Calibri"/>
                <w:spacing w:val="-9"/>
                <w:lang w:val="en-US"/>
              </w:rPr>
              <w:t xml:space="preserve"> </w:t>
            </w:r>
            <w:r w:rsidR="00490BF1" w:rsidRPr="00A264E6">
              <w:rPr>
                <w:rFonts w:eastAsia="Calibri"/>
                <w:lang w:val="en-US"/>
              </w:rPr>
              <w:t>бег.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32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95327D" w:rsidP="00D03E68">
            <w:pPr>
              <w:widowControl w:val="0"/>
              <w:autoSpaceDE w:val="0"/>
              <w:autoSpaceDN w:val="0"/>
              <w:spacing w:line="265" w:lineRule="exact"/>
              <w:ind w:left="161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</w:rPr>
              <w:t>Практическая работа №</w:t>
            </w:r>
            <w:r w:rsidR="00490BF1" w:rsidRPr="00A264E6">
              <w:rPr>
                <w:rFonts w:eastAsia="Calibri"/>
                <w:lang w:val="en-US"/>
              </w:rPr>
              <w:t>6.</w:t>
            </w:r>
            <w:r w:rsidR="00490BF1" w:rsidRPr="00A264E6">
              <w:rPr>
                <w:rFonts w:eastAsia="Calibri"/>
                <w:spacing w:val="-11"/>
                <w:lang w:val="en-US"/>
              </w:rPr>
              <w:t xml:space="preserve"> </w:t>
            </w:r>
            <w:r w:rsidR="00490BF1" w:rsidRPr="00A264E6">
              <w:rPr>
                <w:rFonts w:eastAsia="Calibri"/>
                <w:lang w:val="en-US"/>
              </w:rPr>
              <w:t>Толкание</w:t>
            </w:r>
            <w:r w:rsidR="00490BF1" w:rsidRPr="00A264E6">
              <w:rPr>
                <w:rFonts w:eastAsia="Calibri"/>
                <w:spacing w:val="-11"/>
                <w:lang w:val="en-US"/>
              </w:rPr>
              <w:t xml:space="preserve"> </w:t>
            </w:r>
            <w:r w:rsidR="00490BF1" w:rsidRPr="00A264E6">
              <w:rPr>
                <w:rFonts w:eastAsia="Calibri"/>
                <w:lang w:val="en-US"/>
              </w:rPr>
              <w:t>ядра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65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201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95327D" w:rsidP="00D03E68">
            <w:pPr>
              <w:widowControl w:val="0"/>
              <w:autoSpaceDE w:val="0"/>
              <w:autoSpaceDN w:val="0"/>
              <w:spacing w:before="1" w:line="232" w:lineRule="auto"/>
              <w:ind w:left="117" w:right="254"/>
              <w:rPr>
                <w:rFonts w:eastAsia="Calibri"/>
              </w:rPr>
            </w:pPr>
            <w:r w:rsidRPr="00A264E6">
              <w:rPr>
                <w:rFonts w:eastAsia="Calibri"/>
              </w:rPr>
              <w:t>Практическая работа №</w:t>
            </w:r>
            <w:r w:rsidR="00490BF1" w:rsidRPr="00A264E6">
              <w:rPr>
                <w:rFonts w:eastAsia="Calibri"/>
              </w:rPr>
              <w:t>7. Подвижные и спортивные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игры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1"/>
              </w:rPr>
              <w:t xml:space="preserve"> </w:t>
            </w:r>
            <w:r w:rsidR="00490BF1" w:rsidRPr="00A264E6">
              <w:rPr>
                <w:rFonts w:eastAsia="Calibri"/>
              </w:rPr>
              <w:t>свежем</w:t>
            </w:r>
            <w:r w:rsidR="00490BF1" w:rsidRPr="00A264E6">
              <w:rPr>
                <w:rFonts w:eastAsia="Calibri"/>
                <w:spacing w:val="-2"/>
              </w:rPr>
              <w:t xml:space="preserve"> </w:t>
            </w:r>
            <w:r w:rsidR="00490BF1" w:rsidRPr="00A264E6">
              <w:rPr>
                <w:rFonts w:eastAsia="Calibri"/>
              </w:rPr>
              <w:t>воздухе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9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394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95327D" w:rsidP="00D03E68">
            <w:pPr>
              <w:widowControl w:val="0"/>
              <w:autoSpaceDE w:val="0"/>
              <w:autoSpaceDN w:val="0"/>
              <w:spacing w:line="234" w:lineRule="exact"/>
              <w:ind w:left="117"/>
              <w:rPr>
                <w:rFonts w:eastAsia="Calibri"/>
              </w:rPr>
            </w:pPr>
            <w:r w:rsidRPr="00A264E6">
              <w:rPr>
                <w:rFonts w:eastAsia="Calibri"/>
              </w:rPr>
              <w:t>Практическая работа №</w:t>
            </w:r>
            <w:r w:rsidR="00490BF1" w:rsidRPr="00A264E6">
              <w:rPr>
                <w:rFonts w:eastAsia="Calibri"/>
              </w:rPr>
              <w:t>8.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>Прыжки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высоту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с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</w:rPr>
              <w:t>разбега.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10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spacing w:line="229" w:lineRule="exact"/>
              <w:ind w:left="117"/>
              <w:jc w:val="center"/>
              <w:rPr>
                <w:rFonts w:eastAsia="Calibri"/>
                <w:b/>
                <w:lang w:val="en-US"/>
              </w:rPr>
            </w:pPr>
            <w:r w:rsidRPr="00A264E6">
              <w:rPr>
                <w:rFonts w:eastAsia="Calibri"/>
                <w:b/>
                <w:spacing w:val="-1"/>
                <w:lang w:val="en-US"/>
              </w:rPr>
              <w:t>Раздел</w:t>
            </w:r>
            <w:r w:rsidRPr="00A264E6">
              <w:rPr>
                <w:rFonts w:eastAsia="Calibri"/>
                <w:b/>
                <w:spacing w:val="-13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spacing w:val="-1"/>
                <w:lang w:val="en-US"/>
              </w:rPr>
              <w:t>2.</w:t>
            </w:r>
            <w:r w:rsidRPr="00A264E6">
              <w:rPr>
                <w:rFonts w:eastAsia="Calibri"/>
                <w:b/>
                <w:spacing w:val="-10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Спортивные</w:t>
            </w:r>
            <w:r w:rsidRPr="00A264E6">
              <w:rPr>
                <w:rFonts w:eastAsia="Calibri"/>
                <w:b/>
                <w:spacing w:val="-14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игры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29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12+2</w:t>
            </w:r>
          </w:p>
        </w:tc>
      </w:tr>
      <w:tr w:rsidR="00490BF1" w:rsidRPr="00A264E6" w:rsidTr="00D03E68">
        <w:trPr>
          <w:trHeight w:val="98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95327D" w:rsidP="00D03E68">
            <w:pPr>
              <w:widowControl w:val="0"/>
              <w:autoSpaceDE w:val="0"/>
              <w:autoSpaceDN w:val="0"/>
              <w:ind w:left="119" w:right="168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№9 </w:t>
            </w:r>
            <w:r w:rsidR="00490BF1" w:rsidRPr="00A264E6">
              <w:rPr>
                <w:rFonts w:eastAsia="Calibri"/>
              </w:rPr>
              <w:t>Волейбол. Инструктаж по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технике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безопасности.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Правила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игры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4"/>
              </w:rPr>
              <w:t xml:space="preserve"> </w:t>
            </w:r>
            <w:r w:rsidR="00490BF1" w:rsidRPr="00A264E6">
              <w:rPr>
                <w:rFonts w:eastAsia="Calibri"/>
              </w:rPr>
              <w:t>волейбол.</w:t>
            </w:r>
            <w:r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  <w:spacing w:val="-2"/>
              </w:rPr>
              <w:t>Судейство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  <w:spacing w:val="-2"/>
              </w:rPr>
              <w:t>соревнований</w:t>
            </w:r>
            <w:r w:rsidRPr="00A264E6">
              <w:rPr>
                <w:rFonts w:eastAsia="Calibri"/>
                <w:spacing w:val="-2"/>
              </w:rPr>
              <w:t xml:space="preserve"> </w:t>
            </w:r>
            <w:r w:rsidR="00490BF1" w:rsidRPr="00A264E6">
              <w:rPr>
                <w:rFonts w:eastAsia="Calibri"/>
              </w:rPr>
              <w:t>Совершенствование</w:t>
            </w:r>
            <w:r w:rsidR="00490BF1" w:rsidRPr="00A264E6">
              <w:rPr>
                <w:rFonts w:eastAsia="Calibri"/>
                <w:spacing w:val="-6"/>
              </w:rPr>
              <w:t xml:space="preserve"> </w:t>
            </w:r>
            <w:r w:rsidR="00490BF1" w:rsidRPr="00A264E6">
              <w:rPr>
                <w:rFonts w:eastAsia="Calibri"/>
              </w:rPr>
              <w:t>техники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верхнего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и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нижнего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приема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и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267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передачи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мяча,</w:t>
            </w:r>
            <w:r w:rsidRPr="00A264E6">
              <w:rPr>
                <w:rFonts w:eastAsia="Calibri"/>
                <w:spacing w:val="-12"/>
              </w:rPr>
              <w:t xml:space="preserve"> </w:t>
            </w:r>
            <w:r w:rsidRPr="00A264E6">
              <w:rPr>
                <w:rFonts w:eastAsia="Calibri"/>
              </w:rPr>
              <w:t>техники</w:t>
            </w:r>
            <w:r w:rsidRPr="00A264E6">
              <w:rPr>
                <w:rFonts w:eastAsia="Calibri"/>
                <w:spacing w:val="-15"/>
              </w:rPr>
              <w:t xml:space="preserve"> </w:t>
            </w:r>
            <w:r w:rsidRPr="00A264E6">
              <w:rPr>
                <w:rFonts w:eastAsia="Calibri"/>
              </w:rPr>
              <w:t>подач</w:t>
            </w:r>
            <w:r w:rsidRPr="00A264E6">
              <w:rPr>
                <w:rFonts w:eastAsia="Calibri"/>
                <w:spacing w:val="-15"/>
              </w:rPr>
              <w:t xml:space="preserve"> </w:t>
            </w:r>
            <w:r w:rsidRPr="00A264E6">
              <w:rPr>
                <w:rFonts w:eastAsia="Calibri"/>
              </w:rPr>
              <w:t>мяча,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техники</w:t>
            </w:r>
            <w:r w:rsidRPr="00A264E6">
              <w:rPr>
                <w:rFonts w:eastAsia="Calibri"/>
                <w:spacing w:val="-9"/>
              </w:rPr>
              <w:t xml:space="preserve"> </w:t>
            </w:r>
            <w:r w:rsidRPr="00A264E6">
              <w:rPr>
                <w:rFonts w:eastAsia="Calibri"/>
              </w:rPr>
              <w:t>приемов</w:t>
            </w:r>
            <w:r w:rsidRPr="00A264E6">
              <w:rPr>
                <w:rFonts w:eastAsia="Calibri"/>
                <w:spacing w:val="-2"/>
              </w:rPr>
              <w:t xml:space="preserve"> </w:t>
            </w:r>
            <w:r w:rsidRPr="00A264E6">
              <w:rPr>
                <w:rFonts w:eastAsia="Calibri"/>
              </w:rPr>
              <w:t>мяча</w:t>
            </w:r>
            <w:r w:rsidRPr="00A264E6">
              <w:rPr>
                <w:rFonts w:eastAsia="Calibri"/>
                <w:spacing w:val="-5"/>
              </w:rPr>
              <w:t xml:space="preserve"> </w:t>
            </w:r>
            <w:r w:rsidRPr="00A264E6">
              <w:rPr>
                <w:rFonts w:eastAsia="Calibri"/>
              </w:rPr>
              <w:t>с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подачи.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/>
              <w:jc w:val="both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Учебная</w:t>
            </w:r>
            <w:r w:rsidRPr="00A264E6">
              <w:rPr>
                <w:rFonts w:eastAsia="Calibri"/>
                <w:spacing w:val="-5"/>
                <w:lang w:val="en-US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игра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7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4" w:lineRule="exact"/>
              <w:ind w:right="9"/>
              <w:jc w:val="center"/>
              <w:rPr>
                <w:rFonts w:eastAsia="Calibri"/>
                <w:lang w:val="en-US"/>
              </w:rPr>
            </w:pPr>
          </w:p>
        </w:tc>
      </w:tr>
      <w:tr w:rsidR="00490BF1" w:rsidRPr="00A264E6" w:rsidTr="00D03E68">
        <w:trPr>
          <w:trHeight w:val="74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95327D" w:rsidP="00D03E68">
            <w:pPr>
              <w:widowControl w:val="0"/>
              <w:autoSpaceDE w:val="0"/>
              <w:autoSpaceDN w:val="0"/>
              <w:ind w:left="119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№10 </w:t>
            </w:r>
            <w:r w:rsidR="00490BF1" w:rsidRPr="00A264E6">
              <w:rPr>
                <w:rFonts w:eastAsia="Calibri"/>
              </w:rPr>
              <w:t>Вторая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передача</w:t>
            </w:r>
            <w:r w:rsidR="00490BF1" w:rsidRPr="00A264E6">
              <w:rPr>
                <w:rFonts w:eastAsia="Calibri"/>
                <w:spacing w:val="-12"/>
              </w:rPr>
              <w:t xml:space="preserve"> </w:t>
            </w:r>
            <w:r w:rsidR="00490BF1" w:rsidRPr="00A264E6">
              <w:rPr>
                <w:rFonts w:eastAsia="Calibri"/>
              </w:rPr>
              <w:t>мяча,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-11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нападающий удар по второму,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>четвертому</w:t>
            </w:r>
            <w:r w:rsidRPr="00A264E6">
              <w:rPr>
                <w:rFonts w:eastAsia="Calibri"/>
                <w:spacing w:val="-1"/>
              </w:rPr>
              <w:t xml:space="preserve"> </w:t>
            </w:r>
            <w:r w:rsidRPr="00A264E6">
              <w:rPr>
                <w:rFonts w:eastAsia="Calibri"/>
              </w:rPr>
              <w:t>и</w:t>
            </w:r>
            <w:r w:rsidRPr="00A264E6">
              <w:rPr>
                <w:rFonts w:eastAsia="Calibri"/>
                <w:spacing w:val="-1"/>
              </w:rPr>
              <w:t xml:space="preserve"> </w:t>
            </w:r>
            <w:r w:rsidRPr="00A264E6">
              <w:rPr>
                <w:rFonts w:eastAsia="Calibri"/>
              </w:rPr>
              <w:t>шестому</w:t>
            </w:r>
            <w:r w:rsidRPr="00A264E6">
              <w:rPr>
                <w:rFonts w:eastAsia="Calibri"/>
                <w:spacing w:val="2"/>
              </w:rPr>
              <w:t xml:space="preserve"> </w:t>
            </w:r>
            <w:r w:rsidRPr="00A264E6">
              <w:rPr>
                <w:rFonts w:eastAsia="Calibri"/>
              </w:rPr>
              <w:t>номерам.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>Одиночное и групповое блокирование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="0095327D"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мяча.</w:t>
            </w:r>
            <w:r w:rsidR="0095327D" w:rsidRPr="00A264E6">
              <w:rPr>
                <w:rFonts w:eastAsia="Calibri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Учебная игра. Практическ</w:t>
            </w:r>
            <w:r w:rsidR="0095327D" w:rsidRPr="00A264E6">
              <w:rPr>
                <w:rFonts w:eastAsia="Calibri"/>
                <w:spacing w:val="-1"/>
              </w:rPr>
              <w:t xml:space="preserve">ое </w:t>
            </w:r>
            <w:r w:rsidRPr="00A264E6">
              <w:rPr>
                <w:rFonts w:eastAsia="Calibri"/>
                <w:spacing w:val="-58"/>
              </w:rPr>
              <w:t xml:space="preserve"> </w:t>
            </w:r>
            <w:r w:rsidRPr="00A264E6">
              <w:rPr>
                <w:rFonts w:eastAsia="Calibri"/>
              </w:rPr>
              <w:t>судейство.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4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7" w:lineRule="exact"/>
              <w:ind w:right="9"/>
              <w:jc w:val="center"/>
              <w:rPr>
                <w:rFonts w:eastAsia="Calibri"/>
                <w:lang w:val="en-US"/>
              </w:rPr>
            </w:pPr>
          </w:p>
        </w:tc>
      </w:tr>
      <w:tr w:rsidR="00490BF1" w:rsidRPr="00A264E6" w:rsidTr="00D03E68">
        <w:trPr>
          <w:trHeight w:val="945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301C92" w:rsidP="00D03E68">
            <w:pPr>
              <w:widowControl w:val="0"/>
              <w:autoSpaceDE w:val="0"/>
              <w:autoSpaceDN w:val="0"/>
              <w:ind w:left="119" w:right="109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№11 </w:t>
            </w:r>
            <w:r w:rsidR="00490BF1" w:rsidRPr="00A264E6">
              <w:rPr>
                <w:rFonts w:eastAsia="Calibri"/>
              </w:rPr>
              <w:t>Баскетбол. Инструктаж по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технике безопасности. Правила игры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  <w:spacing w:val="-2"/>
              </w:rPr>
              <w:t>в</w:t>
            </w:r>
            <w:r w:rsidR="00490BF1" w:rsidRPr="00A264E6">
              <w:rPr>
                <w:rFonts w:eastAsia="Calibri"/>
                <w:spacing w:val="-1"/>
              </w:rPr>
              <w:t xml:space="preserve"> </w:t>
            </w:r>
            <w:r w:rsidR="00490BF1" w:rsidRPr="00A264E6">
              <w:rPr>
                <w:rFonts w:eastAsia="Calibri"/>
                <w:spacing w:val="-2"/>
              </w:rPr>
              <w:t>баскетбол.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Судейство</w:t>
            </w:r>
            <w:r w:rsidR="00490BF1" w:rsidRPr="00A264E6">
              <w:rPr>
                <w:rFonts w:eastAsia="Calibri"/>
                <w:spacing w:val="-12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соревнований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308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Перемещения игроков,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>ведение,</w:t>
            </w:r>
            <w:r w:rsidRPr="00A264E6">
              <w:rPr>
                <w:rFonts w:eastAsia="Calibri"/>
                <w:spacing w:val="-8"/>
              </w:rPr>
              <w:t xml:space="preserve"> </w:t>
            </w:r>
            <w:r w:rsidRPr="00A264E6">
              <w:rPr>
                <w:rFonts w:eastAsia="Calibri"/>
              </w:rPr>
              <w:t>остановки,</w:t>
            </w:r>
            <w:r w:rsidRPr="00A264E6">
              <w:rPr>
                <w:rFonts w:eastAsia="Calibri"/>
                <w:spacing w:val="-8"/>
              </w:rPr>
              <w:t xml:space="preserve"> </w:t>
            </w:r>
            <w:r w:rsidRPr="00A264E6">
              <w:rPr>
                <w:rFonts w:eastAsia="Calibri"/>
              </w:rPr>
              <w:t>передачи</w:t>
            </w:r>
            <w:r w:rsidRPr="00A264E6">
              <w:rPr>
                <w:rFonts w:eastAsia="Calibri"/>
                <w:spacing w:val="-7"/>
              </w:rPr>
              <w:t xml:space="preserve"> </w:t>
            </w:r>
            <w:r w:rsidRPr="00A264E6">
              <w:rPr>
                <w:rFonts w:eastAsia="Calibri"/>
              </w:rPr>
              <w:t>мяча,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150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броски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мяча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с</w:t>
            </w:r>
            <w:r w:rsidRPr="00A264E6">
              <w:rPr>
                <w:rFonts w:eastAsia="Calibri"/>
                <w:spacing w:val="-3"/>
              </w:rPr>
              <w:t xml:space="preserve"> </w:t>
            </w:r>
            <w:r w:rsidRPr="00A264E6">
              <w:rPr>
                <w:rFonts w:eastAsia="Calibri"/>
              </w:rPr>
              <w:t>места,</w:t>
            </w:r>
            <w:r w:rsidRPr="00A264E6">
              <w:rPr>
                <w:rFonts w:eastAsia="Calibri"/>
                <w:spacing w:val="-6"/>
              </w:rPr>
              <w:t xml:space="preserve"> </w:t>
            </w:r>
            <w:r w:rsidRPr="00A264E6">
              <w:rPr>
                <w:rFonts w:eastAsia="Calibri"/>
              </w:rPr>
              <w:t>после</w:t>
            </w:r>
            <w:r w:rsidRPr="00A264E6">
              <w:rPr>
                <w:rFonts w:eastAsia="Calibri"/>
                <w:spacing w:val="-11"/>
              </w:rPr>
              <w:t xml:space="preserve"> </w:t>
            </w:r>
            <w:r w:rsidRPr="00A264E6">
              <w:rPr>
                <w:rFonts w:eastAsia="Calibri"/>
              </w:rPr>
              <w:t>ведения</w:t>
            </w:r>
            <w:r w:rsidRPr="00A264E6">
              <w:rPr>
                <w:rFonts w:eastAsia="Calibri"/>
                <w:spacing w:val="-8"/>
              </w:rPr>
              <w:t xml:space="preserve"> </w:t>
            </w:r>
            <w:r w:rsidRPr="00A264E6">
              <w:rPr>
                <w:rFonts w:eastAsia="Calibri"/>
              </w:rPr>
              <w:t>в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прыжке.</w:t>
            </w:r>
            <w:r w:rsidRPr="00A264E6">
              <w:rPr>
                <w:rFonts w:eastAsia="Calibri"/>
                <w:spacing w:val="-9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Учебная</w:t>
            </w:r>
            <w:r w:rsidRPr="00A264E6">
              <w:rPr>
                <w:rFonts w:eastAsia="Calibri"/>
                <w:spacing w:val="-8"/>
                <w:lang w:val="en-US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и</w:t>
            </w:r>
            <w:r w:rsidRPr="00A264E6">
              <w:rPr>
                <w:rFonts w:eastAsia="Calibri"/>
              </w:rPr>
              <w:t>гра.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7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4" w:lineRule="exact"/>
              <w:ind w:right="9"/>
              <w:jc w:val="center"/>
              <w:rPr>
                <w:rFonts w:eastAsia="Calibri"/>
                <w:lang w:val="en-US"/>
              </w:rPr>
            </w:pPr>
          </w:p>
        </w:tc>
      </w:tr>
      <w:tr w:rsidR="00490BF1" w:rsidRPr="00A264E6" w:rsidTr="00D03E68">
        <w:trPr>
          <w:trHeight w:val="658"/>
        </w:trPr>
        <w:tc>
          <w:tcPr>
            <w:tcW w:w="8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301C92" w:rsidP="00D03E68">
            <w:pPr>
              <w:widowControl w:val="0"/>
              <w:autoSpaceDE w:val="0"/>
              <w:autoSpaceDN w:val="0"/>
              <w:ind w:left="119" w:right="489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lastRenderedPageBreak/>
              <w:t xml:space="preserve">Практическая работа №12 </w:t>
            </w:r>
            <w:r w:rsidR="00490BF1" w:rsidRPr="00A264E6">
              <w:rPr>
                <w:rFonts w:eastAsia="Calibri"/>
              </w:rPr>
              <w:t>Командные действия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игроков в защите и нападении.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Персональные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действия</w:t>
            </w:r>
            <w:r w:rsidR="00490BF1" w:rsidRPr="00A264E6">
              <w:rPr>
                <w:rFonts w:eastAsia="Calibri"/>
                <w:spacing w:val="-14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14"/>
              </w:rPr>
              <w:t xml:space="preserve"> </w:t>
            </w:r>
            <w:r w:rsidR="00490BF1" w:rsidRPr="00A264E6">
              <w:rPr>
                <w:rFonts w:eastAsia="Calibri"/>
              </w:rPr>
              <w:t>защите.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Штрафной</w:t>
            </w:r>
            <w:r w:rsidR="00490BF1" w:rsidRPr="00A264E6">
              <w:rPr>
                <w:rFonts w:eastAsia="Calibri"/>
                <w:spacing w:val="-15"/>
              </w:rPr>
              <w:t xml:space="preserve"> </w:t>
            </w:r>
            <w:r w:rsidR="00490BF1" w:rsidRPr="00A264E6">
              <w:rPr>
                <w:rFonts w:eastAsia="Calibri"/>
              </w:rPr>
              <w:t>бросок.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>Учебная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игра.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188"/>
              <w:jc w:val="both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</w:rPr>
              <w:t>Ведение,</w:t>
            </w:r>
            <w:r w:rsidRPr="00A264E6">
              <w:rPr>
                <w:rFonts w:eastAsia="Calibri"/>
                <w:spacing w:val="-1"/>
              </w:rPr>
              <w:t xml:space="preserve"> </w:t>
            </w:r>
            <w:r w:rsidRPr="00A264E6">
              <w:rPr>
                <w:rFonts w:eastAsia="Calibri"/>
              </w:rPr>
              <w:t>два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шага,</w:t>
            </w:r>
            <w:r w:rsidRPr="00A264E6">
              <w:rPr>
                <w:rFonts w:eastAsia="Calibri"/>
                <w:spacing w:val="-1"/>
              </w:rPr>
              <w:t xml:space="preserve"> </w:t>
            </w:r>
            <w:r w:rsidRPr="00A264E6">
              <w:rPr>
                <w:rFonts w:eastAsia="Calibri"/>
              </w:rPr>
              <w:t>бросок.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Атака двух колец с обязательным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 xml:space="preserve">попаданием. </w:t>
            </w:r>
            <w:r w:rsidRPr="00A264E6">
              <w:rPr>
                <w:rFonts w:eastAsia="Calibri"/>
                <w:lang w:val="en-US"/>
              </w:rPr>
              <w:t>Учебная</w:t>
            </w:r>
            <w:r w:rsidRPr="00A264E6">
              <w:rPr>
                <w:rFonts w:eastAsia="Calibri"/>
                <w:spacing w:val="-14"/>
                <w:lang w:val="en-US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игра.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4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4" w:lineRule="exact"/>
              <w:ind w:right="9"/>
              <w:jc w:val="center"/>
              <w:rPr>
                <w:rFonts w:eastAsia="Calibri"/>
                <w:lang w:val="en-US"/>
              </w:rPr>
            </w:pPr>
          </w:p>
        </w:tc>
      </w:tr>
      <w:tr w:rsidR="00490BF1" w:rsidRPr="00A264E6" w:rsidTr="00D03E68">
        <w:trPr>
          <w:trHeight w:val="548"/>
        </w:trPr>
        <w:tc>
          <w:tcPr>
            <w:tcW w:w="8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BF1" w:rsidRPr="00A264E6" w:rsidRDefault="00490BF1" w:rsidP="00D03E68">
            <w:pPr>
              <w:ind w:left="119"/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BF1" w:rsidRPr="00A264E6" w:rsidRDefault="00490BF1" w:rsidP="00A264E6">
            <w:pPr>
              <w:ind w:right="9"/>
              <w:jc w:val="center"/>
              <w:rPr>
                <w:rFonts w:eastAsia="Calibri"/>
              </w:rPr>
            </w:pPr>
          </w:p>
        </w:tc>
      </w:tr>
      <w:tr w:rsidR="00490BF1" w:rsidRPr="00A264E6" w:rsidTr="00D03E68">
        <w:trPr>
          <w:trHeight w:val="330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301C92" w:rsidP="00D03E68">
            <w:pPr>
              <w:widowControl w:val="0"/>
              <w:autoSpaceDE w:val="0"/>
              <w:autoSpaceDN w:val="0"/>
              <w:ind w:left="119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№13 </w:t>
            </w:r>
            <w:r w:rsidR="00490BF1" w:rsidRPr="00A264E6">
              <w:rPr>
                <w:rFonts w:eastAsia="Calibri"/>
                <w:spacing w:val="-1"/>
              </w:rPr>
              <w:t>Настольный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теннис.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292"/>
              <w:jc w:val="both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spacing w:val="-1"/>
              </w:rPr>
              <w:t>Правила</w:t>
            </w:r>
            <w:r w:rsidRPr="00A264E6">
              <w:rPr>
                <w:rFonts w:eastAsia="Calibri"/>
                <w:spacing w:val="-11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игры</w:t>
            </w:r>
            <w:r w:rsidRPr="00A264E6">
              <w:rPr>
                <w:rFonts w:eastAsia="Calibri"/>
                <w:spacing w:val="-14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в</w:t>
            </w:r>
            <w:r w:rsidRPr="00A264E6">
              <w:rPr>
                <w:rFonts w:eastAsia="Calibri"/>
                <w:spacing w:val="-13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настольный</w:t>
            </w:r>
            <w:r w:rsidRPr="00A264E6">
              <w:rPr>
                <w:rFonts w:eastAsia="Calibri"/>
                <w:spacing w:val="-8"/>
              </w:rPr>
              <w:t xml:space="preserve"> </w:t>
            </w:r>
            <w:r w:rsidRPr="00A264E6">
              <w:rPr>
                <w:rFonts w:eastAsia="Calibri"/>
              </w:rPr>
              <w:t>теннис.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Судейство</w:t>
            </w:r>
            <w:r w:rsidRPr="00A264E6">
              <w:rPr>
                <w:rFonts w:eastAsia="Calibri"/>
                <w:spacing w:val="-3"/>
                <w:lang w:val="en-US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соревнований.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9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21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301C92" w:rsidP="00D03E68">
            <w:pPr>
              <w:widowControl w:val="0"/>
              <w:autoSpaceDE w:val="0"/>
              <w:autoSpaceDN w:val="0"/>
              <w:ind w:left="119" w:right="428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№14 </w:t>
            </w:r>
            <w:r w:rsidR="00490BF1" w:rsidRPr="00A264E6">
              <w:rPr>
                <w:rFonts w:eastAsia="Calibri"/>
                <w:spacing w:val="-1"/>
              </w:rPr>
              <w:t>Футбол.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Правила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</w:rPr>
              <w:t>игры</w:t>
            </w:r>
            <w:r w:rsidR="00490BF1" w:rsidRPr="00A264E6">
              <w:rPr>
                <w:rFonts w:eastAsia="Calibri"/>
                <w:spacing w:val="-1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футбол.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</w:rPr>
              <w:t>Судейство</w:t>
            </w:r>
            <w:r w:rsidR="00490BF1" w:rsidRPr="00A264E6">
              <w:rPr>
                <w:rFonts w:eastAsia="Calibri"/>
                <w:spacing w:val="-4"/>
              </w:rPr>
              <w:t xml:space="preserve"> </w:t>
            </w:r>
            <w:r w:rsidR="00490BF1" w:rsidRPr="00A264E6">
              <w:rPr>
                <w:rFonts w:eastAsia="Calibri"/>
              </w:rPr>
              <w:t>соревнований.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7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72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9" w:right="428"/>
              <w:jc w:val="both"/>
              <w:rPr>
                <w:rFonts w:eastAsia="Calibri"/>
                <w:b/>
                <w:spacing w:val="-1"/>
              </w:rPr>
            </w:pPr>
            <w:r w:rsidRPr="00A264E6">
              <w:rPr>
                <w:rFonts w:eastAsia="Calibri"/>
              </w:rPr>
              <w:t xml:space="preserve">Практическая работа №15 </w:t>
            </w:r>
            <w:r w:rsidR="00490BF1" w:rsidRPr="00A264E6">
              <w:rPr>
                <w:rFonts w:eastAsia="Calibri"/>
                <w:b/>
                <w:lang w:val="en-US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7" w:lineRule="exact"/>
              <w:ind w:right="9"/>
              <w:jc w:val="center"/>
              <w:rPr>
                <w:rFonts w:eastAsia="Calibri"/>
                <w:w w:val="95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110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spacing w:line="258" w:lineRule="exact"/>
              <w:ind w:left="117"/>
              <w:jc w:val="center"/>
              <w:rPr>
                <w:rFonts w:eastAsia="Calibri"/>
                <w:b/>
                <w:lang w:val="en-US"/>
              </w:rPr>
            </w:pPr>
            <w:r w:rsidRPr="00A264E6">
              <w:rPr>
                <w:rFonts w:eastAsia="Calibri"/>
                <w:b/>
                <w:spacing w:val="-1"/>
                <w:lang w:val="en-US"/>
              </w:rPr>
              <w:t>Раздел</w:t>
            </w:r>
            <w:r w:rsidRPr="00A264E6">
              <w:rPr>
                <w:rFonts w:eastAsia="Calibri"/>
                <w:b/>
                <w:spacing w:val="-13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3.</w:t>
            </w:r>
            <w:r w:rsidRPr="00A264E6">
              <w:rPr>
                <w:rFonts w:eastAsia="Calibri"/>
                <w:b/>
                <w:spacing w:val="-14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Лыжная</w:t>
            </w:r>
            <w:r w:rsidRPr="00A264E6">
              <w:rPr>
                <w:rFonts w:eastAsia="Calibri"/>
                <w:b/>
                <w:spacing w:val="-12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подготовка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58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8</w:t>
            </w:r>
          </w:p>
        </w:tc>
      </w:tr>
      <w:tr w:rsidR="00490BF1" w:rsidRPr="00A264E6" w:rsidTr="00D03E68">
        <w:trPr>
          <w:trHeight w:val="767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61" w:right="-29" w:hanging="44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№16 </w:t>
            </w:r>
            <w:r w:rsidR="00490BF1" w:rsidRPr="00A264E6">
              <w:rPr>
                <w:rFonts w:eastAsia="Calibri"/>
              </w:rPr>
              <w:t>Одновременные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и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попеременные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хода.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Скольжение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лыжах.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Прохождение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дистанций</w:t>
            </w:r>
            <w:r w:rsidR="00490BF1" w:rsidRPr="00A264E6">
              <w:rPr>
                <w:rFonts w:eastAsia="Calibri"/>
                <w:spacing w:val="61"/>
              </w:rPr>
              <w:t xml:space="preserve"> </w:t>
            </w:r>
            <w:r w:rsidR="00490BF1" w:rsidRPr="00A264E6">
              <w:rPr>
                <w:rFonts w:eastAsia="Calibri"/>
              </w:rPr>
              <w:t>3-5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км.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7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79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61" w:right="107" w:hanging="44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№17 </w:t>
            </w:r>
            <w:r w:rsidR="00490BF1" w:rsidRPr="00A264E6">
              <w:rPr>
                <w:rFonts w:eastAsia="Calibri"/>
                <w:spacing w:val="-1"/>
              </w:rPr>
              <w:t>Чередование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</w:rPr>
              <w:t>попеременных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и одновременных ходов,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совершенствование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>техники</w:t>
            </w:r>
            <w:r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</w:rPr>
              <w:t>передвижения</w:t>
            </w:r>
            <w:r w:rsidR="00490BF1" w:rsidRPr="00A264E6">
              <w:rPr>
                <w:rFonts w:eastAsia="Calibri"/>
                <w:spacing w:val="-1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лыжах.</w:t>
            </w:r>
            <w:r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</w:rPr>
              <w:t>Спуски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с</w:t>
            </w:r>
            <w:r w:rsidR="00490BF1" w:rsidRPr="00A264E6">
              <w:rPr>
                <w:rFonts w:eastAsia="Calibri"/>
                <w:spacing w:val="-15"/>
              </w:rPr>
              <w:t xml:space="preserve"> </w:t>
            </w:r>
            <w:r w:rsidR="00490BF1" w:rsidRPr="00A264E6">
              <w:rPr>
                <w:rFonts w:eastAsia="Calibri"/>
              </w:rPr>
              <w:t>горки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высокой,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низкой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>стойках</w:t>
            </w:r>
            <w:r w:rsidR="00490BF1" w:rsidRPr="00A264E6">
              <w:rPr>
                <w:rFonts w:eastAsia="Calibri"/>
                <w:spacing w:val="-1"/>
              </w:rPr>
              <w:t xml:space="preserve"> </w:t>
            </w:r>
            <w:r w:rsidR="00490BF1" w:rsidRPr="00A264E6">
              <w:rPr>
                <w:rFonts w:eastAsia="Calibri"/>
              </w:rPr>
              <w:t>и</w:t>
            </w:r>
            <w:r w:rsidR="00490BF1" w:rsidRPr="00A264E6">
              <w:rPr>
                <w:rFonts w:eastAsia="Calibri"/>
                <w:spacing w:val="-2"/>
              </w:rPr>
              <w:t xml:space="preserve"> </w:t>
            </w:r>
            <w:r w:rsidR="00490BF1" w:rsidRPr="00A264E6">
              <w:rPr>
                <w:rFonts w:eastAsia="Calibri"/>
              </w:rPr>
              <w:t>стойке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отдыха.</w:t>
            </w:r>
            <w:r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Подъемы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«елочкой»,</w:t>
            </w:r>
            <w:r w:rsidR="00490BF1" w:rsidRPr="00A264E6">
              <w:rPr>
                <w:rFonts w:eastAsia="Calibri"/>
                <w:spacing w:val="-15"/>
              </w:rPr>
              <w:t xml:space="preserve"> </w:t>
            </w:r>
            <w:r w:rsidR="00490BF1" w:rsidRPr="00A264E6">
              <w:rPr>
                <w:rFonts w:eastAsia="Calibri"/>
              </w:rPr>
              <w:t>«лесенкой».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Торможения.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4" w:lineRule="exact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  <w:w w:val="95"/>
              </w:rPr>
              <w:t>2</w:t>
            </w:r>
          </w:p>
        </w:tc>
      </w:tr>
      <w:tr w:rsidR="00490BF1" w:rsidRPr="00A264E6" w:rsidTr="00D03E68">
        <w:trPr>
          <w:trHeight w:val="872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9" w:right="234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№18 </w:t>
            </w:r>
            <w:r w:rsidR="00490BF1" w:rsidRPr="00A264E6">
              <w:rPr>
                <w:rFonts w:eastAsia="Calibri"/>
                <w:spacing w:val="-1"/>
              </w:rPr>
              <w:t>Одновременный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полуконьковый</w:t>
            </w:r>
            <w:r w:rsidR="00490BF1" w:rsidRPr="00A264E6">
              <w:rPr>
                <w:rFonts w:eastAsia="Calibri"/>
                <w:spacing w:val="-1"/>
              </w:rPr>
              <w:t xml:space="preserve"> </w:t>
            </w:r>
            <w:r w:rsidR="00490BF1" w:rsidRPr="00A264E6">
              <w:rPr>
                <w:rFonts w:eastAsia="Calibri"/>
              </w:rPr>
              <w:t>ход.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234"/>
              <w:rPr>
                <w:rFonts w:eastAsia="Calibri"/>
              </w:rPr>
            </w:pPr>
            <w:r w:rsidRPr="00A264E6">
              <w:rPr>
                <w:rFonts w:eastAsia="Calibri"/>
                <w:spacing w:val="-1"/>
              </w:rPr>
              <w:t xml:space="preserve">Одновременный </w:t>
            </w:r>
            <w:r w:rsidRPr="00A264E6">
              <w:rPr>
                <w:rFonts w:eastAsia="Calibri"/>
              </w:rPr>
              <w:t>двухшажный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коньковый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>ход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234"/>
              <w:rPr>
                <w:rFonts w:eastAsia="Calibri"/>
              </w:rPr>
            </w:pPr>
            <w:r w:rsidRPr="00A264E6">
              <w:rPr>
                <w:rFonts w:eastAsia="Calibri"/>
              </w:rPr>
              <w:t>Одновременный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>одношажный коньковый ход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Попеременный</w:t>
            </w:r>
            <w:r w:rsidRPr="00A264E6">
              <w:rPr>
                <w:rFonts w:eastAsia="Calibri"/>
                <w:spacing w:val="-12"/>
              </w:rPr>
              <w:t xml:space="preserve"> </w:t>
            </w:r>
            <w:r w:rsidRPr="00A264E6">
              <w:rPr>
                <w:rFonts w:eastAsia="Calibri"/>
              </w:rPr>
              <w:t>коньковый</w:t>
            </w:r>
            <w:r w:rsidRPr="00A264E6">
              <w:rPr>
                <w:rFonts w:eastAsia="Calibri"/>
                <w:spacing w:val="-5"/>
              </w:rPr>
              <w:t xml:space="preserve"> </w:t>
            </w:r>
            <w:r w:rsidRPr="00A264E6">
              <w:rPr>
                <w:rFonts w:eastAsia="Calibri"/>
              </w:rPr>
              <w:t>ход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7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63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9" w:right="234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</w:rPr>
              <w:t xml:space="preserve">Практическая работа №19 </w:t>
            </w:r>
            <w:r w:rsidR="00490BF1" w:rsidRPr="00A264E6">
              <w:rPr>
                <w:rFonts w:eastAsia="Calibri"/>
              </w:rPr>
              <w:t>Комбинирование техники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коньковых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ходов</w:t>
            </w:r>
            <w:r w:rsidR="00490BF1" w:rsidRPr="00A264E6">
              <w:rPr>
                <w:rFonts w:eastAsia="Calibri"/>
                <w:spacing w:val="-12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32"/>
              </w:rPr>
              <w:t xml:space="preserve"> </w:t>
            </w:r>
            <w:r w:rsidR="00490BF1" w:rsidRPr="00A264E6">
              <w:rPr>
                <w:rFonts w:eastAsia="Calibri"/>
              </w:rPr>
              <w:t>зависимости</w:t>
            </w:r>
            <w:r w:rsidR="00490BF1" w:rsidRPr="00A264E6">
              <w:rPr>
                <w:rFonts w:eastAsia="Calibri"/>
                <w:spacing w:val="37"/>
              </w:rPr>
              <w:t xml:space="preserve"> </w:t>
            </w:r>
            <w:r w:rsidR="00490BF1" w:rsidRPr="00A264E6">
              <w:rPr>
                <w:rFonts w:eastAsia="Calibri"/>
              </w:rPr>
              <w:t>от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рельефа</w:t>
            </w:r>
            <w:r w:rsidR="00490BF1" w:rsidRPr="00A264E6">
              <w:rPr>
                <w:rFonts w:eastAsia="Calibri"/>
                <w:spacing w:val="-1"/>
              </w:rPr>
              <w:t xml:space="preserve"> </w:t>
            </w:r>
            <w:r w:rsidR="00490BF1" w:rsidRPr="00A264E6">
              <w:rPr>
                <w:rFonts w:eastAsia="Calibri"/>
              </w:rPr>
              <w:t>местности.</w:t>
            </w:r>
            <w:r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  <w:lang w:val="en-US"/>
              </w:rPr>
              <w:t>Учебный</w:t>
            </w:r>
            <w:r w:rsidR="00490BF1" w:rsidRPr="00A264E6">
              <w:rPr>
                <w:rFonts w:eastAsia="Calibri"/>
                <w:spacing w:val="-12"/>
                <w:lang w:val="en-US"/>
              </w:rPr>
              <w:t xml:space="preserve"> </w:t>
            </w:r>
            <w:r w:rsidR="00490BF1" w:rsidRPr="00A264E6">
              <w:rPr>
                <w:rFonts w:eastAsia="Calibri"/>
                <w:lang w:val="en-US"/>
              </w:rPr>
              <w:t>склон.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10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spacing w:line="229" w:lineRule="exact"/>
              <w:ind w:left="119" w:right="234"/>
              <w:jc w:val="center"/>
              <w:rPr>
                <w:rFonts w:eastAsia="Calibri"/>
                <w:b/>
                <w:lang w:val="en-US"/>
              </w:rPr>
            </w:pPr>
            <w:r w:rsidRPr="00A264E6">
              <w:rPr>
                <w:rFonts w:eastAsia="Calibri"/>
                <w:b/>
                <w:lang w:val="en-US"/>
              </w:rPr>
              <w:t>Раздел</w:t>
            </w:r>
            <w:r w:rsidRPr="00A264E6">
              <w:rPr>
                <w:rFonts w:eastAsia="Calibri"/>
                <w:b/>
                <w:spacing w:val="-15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4.</w:t>
            </w:r>
            <w:r w:rsidRPr="00A264E6">
              <w:rPr>
                <w:rFonts w:eastAsia="Calibri"/>
                <w:b/>
                <w:spacing w:val="-11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Гимнастика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29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6</w:t>
            </w:r>
          </w:p>
        </w:tc>
      </w:tr>
      <w:tr w:rsidR="00490BF1" w:rsidRPr="00A264E6" w:rsidTr="00D03E68">
        <w:trPr>
          <w:trHeight w:val="266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9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№20 </w:t>
            </w:r>
            <w:r w:rsidR="00490BF1" w:rsidRPr="00A264E6">
              <w:rPr>
                <w:rFonts w:eastAsia="Calibri"/>
                <w:spacing w:val="-1"/>
              </w:rPr>
              <w:t>Строевые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</w:rPr>
              <w:t>упражнения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15"/>
              </w:rPr>
              <w:t xml:space="preserve"> </w:t>
            </w:r>
            <w:r w:rsidR="00490BF1" w:rsidRPr="00A264E6">
              <w:rPr>
                <w:rFonts w:eastAsia="Calibri"/>
              </w:rPr>
              <w:t>месте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</w:rPr>
              <w:t>и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движении.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>Инструктаж</w:t>
            </w:r>
            <w:r w:rsidR="00490BF1" w:rsidRPr="00A264E6">
              <w:rPr>
                <w:rFonts w:eastAsia="Calibri"/>
                <w:spacing w:val="-4"/>
              </w:rPr>
              <w:t xml:space="preserve"> </w:t>
            </w:r>
            <w:r w:rsidR="00490BF1" w:rsidRPr="00A264E6">
              <w:rPr>
                <w:rFonts w:eastAsia="Calibri"/>
              </w:rPr>
              <w:t>по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>ТБ.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4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315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  <w:spacing w:val="-8"/>
              </w:rPr>
            </w:pPr>
            <w:r w:rsidRPr="00A264E6">
              <w:rPr>
                <w:rFonts w:eastAsia="Calibri"/>
              </w:rPr>
              <w:t>Практическая работа №21</w:t>
            </w:r>
            <w:r w:rsidR="00490BF1" w:rsidRPr="00A264E6">
              <w:rPr>
                <w:rFonts w:eastAsia="Calibri"/>
                <w:spacing w:val="-1"/>
              </w:rPr>
              <w:t>Выполнение</w:t>
            </w:r>
            <w:r w:rsidR="00490BF1" w:rsidRPr="00A264E6">
              <w:rPr>
                <w:rFonts w:eastAsia="Calibri"/>
                <w:spacing w:val="-6"/>
              </w:rPr>
              <w:t xml:space="preserve"> </w:t>
            </w:r>
            <w:r w:rsidR="00490BF1" w:rsidRPr="00A264E6">
              <w:rPr>
                <w:rFonts w:eastAsia="Calibri"/>
              </w:rPr>
              <w:t>упражнений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на снарядах: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  <w:spacing w:val="-5"/>
              </w:rPr>
            </w:pPr>
            <w:r w:rsidRPr="00A264E6">
              <w:rPr>
                <w:rFonts w:eastAsia="Calibri"/>
              </w:rPr>
              <w:t>а)</w:t>
            </w:r>
            <w:r w:rsidRPr="00A264E6">
              <w:rPr>
                <w:rFonts w:eastAsia="Calibri"/>
                <w:spacing w:val="-10"/>
              </w:rPr>
              <w:t xml:space="preserve"> </w:t>
            </w:r>
            <w:r w:rsidRPr="00A264E6">
              <w:rPr>
                <w:rFonts w:eastAsia="Calibri"/>
              </w:rPr>
              <w:t>акробатические упражнения;</w:t>
            </w:r>
            <w:r w:rsidRPr="00A264E6">
              <w:rPr>
                <w:rFonts w:eastAsia="Calibri"/>
                <w:spacing w:val="-5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  <w:spacing w:val="-2"/>
              </w:rPr>
            </w:pPr>
            <w:r w:rsidRPr="00A264E6">
              <w:rPr>
                <w:rFonts w:eastAsia="Calibri"/>
              </w:rPr>
              <w:t>б)</w:t>
            </w:r>
            <w:r w:rsidRPr="00A264E6">
              <w:rPr>
                <w:rFonts w:eastAsia="Calibri"/>
                <w:spacing w:val="-5"/>
              </w:rPr>
              <w:t xml:space="preserve"> </w:t>
            </w:r>
            <w:r w:rsidRPr="00A264E6">
              <w:rPr>
                <w:rFonts w:eastAsia="Calibri"/>
              </w:rPr>
              <w:t>лазание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по</w:t>
            </w:r>
            <w:r w:rsidRPr="00A264E6">
              <w:rPr>
                <w:rFonts w:eastAsia="Calibri"/>
                <w:spacing w:val="-2"/>
              </w:rPr>
              <w:t xml:space="preserve"> </w:t>
            </w:r>
            <w:r w:rsidRPr="00A264E6">
              <w:rPr>
                <w:rFonts w:eastAsia="Calibri"/>
              </w:rPr>
              <w:t>канату;</w:t>
            </w:r>
            <w:r w:rsidRPr="00A264E6">
              <w:rPr>
                <w:rFonts w:eastAsia="Calibri"/>
                <w:spacing w:val="-2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  <w:spacing w:val="-58"/>
              </w:rPr>
            </w:pPr>
            <w:r w:rsidRPr="00A264E6">
              <w:rPr>
                <w:rFonts w:eastAsia="Calibri"/>
              </w:rPr>
              <w:t>в)</w:t>
            </w:r>
            <w:r w:rsidRPr="00A264E6">
              <w:rPr>
                <w:rFonts w:eastAsia="Calibri"/>
                <w:spacing w:val="-58"/>
              </w:rPr>
              <w:t xml:space="preserve"> </w:t>
            </w:r>
            <w:r w:rsidRPr="00A264E6">
              <w:rPr>
                <w:rFonts w:eastAsia="Calibri"/>
              </w:rPr>
              <w:t>выполнение</w:t>
            </w:r>
            <w:r w:rsidRPr="00A264E6">
              <w:rPr>
                <w:rFonts w:eastAsia="Calibri"/>
                <w:spacing w:val="-3"/>
              </w:rPr>
              <w:t xml:space="preserve"> </w:t>
            </w:r>
            <w:r w:rsidRPr="00A264E6">
              <w:rPr>
                <w:rFonts w:eastAsia="Calibri"/>
              </w:rPr>
              <w:t>упражнений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на</w:t>
            </w:r>
            <w:r w:rsidRPr="00A264E6">
              <w:rPr>
                <w:rFonts w:eastAsia="Calibri"/>
                <w:spacing w:val="-6"/>
              </w:rPr>
              <w:t xml:space="preserve"> </w:t>
            </w:r>
            <w:r w:rsidRPr="00A264E6">
              <w:rPr>
                <w:rFonts w:eastAsia="Calibri"/>
              </w:rPr>
              <w:t>брусьях;</w:t>
            </w:r>
            <w:r w:rsidRPr="00A264E6">
              <w:rPr>
                <w:rFonts w:eastAsia="Calibri"/>
                <w:spacing w:val="-58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г)</w:t>
            </w:r>
            <w:r w:rsidRPr="00A264E6">
              <w:rPr>
                <w:rFonts w:eastAsia="Calibri"/>
                <w:spacing w:val="-14"/>
              </w:rPr>
              <w:t xml:space="preserve"> </w:t>
            </w:r>
            <w:r w:rsidRPr="00A264E6">
              <w:rPr>
                <w:rFonts w:eastAsia="Calibri"/>
              </w:rPr>
              <w:t>опорный</w:t>
            </w:r>
            <w:r w:rsidRPr="00A264E6">
              <w:rPr>
                <w:rFonts w:eastAsia="Calibri"/>
                <w:spacing w:val="-6"/>
              </w:rPr>
              <w:t xml:space="preserve"> </w:t>
            </w:r>
            <w:r w:rsidRPr="00A264E6">
              <w:rPr>
                <w:rFonts w:eastAsia="Calibri"/>
              </w:rPr>
              <w:t>прыжок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29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174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№22 </w:t>
            </w:r>
            <w:r w:rsidR="00490BF1" w:rsidRPr="00A264E6">
              <w:rPr>
                <w:rFonts w:eastAsia="Calibri"/>
                <w:spacing w:val="-1"/>
              </w:rPr>
              <w:t>Выполнение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упражнений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высокой перекладине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4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10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spacing w:line="229" w:lineRule="exact"/>
              <w:ind w:left="117"/>
              <w:jc w:val="center"/>
              <w:rPr>
                <w:rFonts w:eastAsia="Calibri"/>
                <w:b/>
              </w:rPr>
            </w:pPr>
            <w:r w:rsidRPr="00A264E6">
              <w:rPr>
                <w:rFonts w:eastAsia="Calibri"/>
                <w:b/>
              </w:rPr>
              <w:t>Раздел</w:t>
            </w:r>
            <w:r w:rsidRPr="00A264E6">
              <w:rPr>
                <w:rFonts w:eastAsia="Calibri"/>
                <w:b/>
                <w:spacing w:val="-10"/>
              </w:rPr>
              <w:t xml:space="preserve"> </w:t>
            </w:r>
            <w:r w:rsidRPr="00A264E6">
              <w:rPr>
                <w:rFonts w:eastAsia="Calibri"/>
                <w:b/>
              </w:rPr>
              <w:t>1.</w:t>
            </w:r>
            <w:r w:rsidRPr="00A264E6">
              <w:rPr>
                <w:rFonts w:eastAsia="Calibri"/>
                <w:b/>
                <w:spacing w:val="-11"/>
              </w:rPr>
              <w:t xml:space="preserve"> </w:t>
            </w:r>
            <w:r w:rsidRPr="00A264E6">
              <w:rPr>
                <w:rFonts w:eastAsia="Calibri"/>
                <w:b/>
              </w:rPr>
              <w:t>Легкая</w:t>
            </w:r>
            <w:r w:rsidRPr="00A264E6">
              <w:rPr>
                <w:rFonts w:eastAsia="Calibri"/>
                <w:b/>
                <w:spacing w:val="-13"/>
              </w:rPr>
              <w:t xml:space="preserve"> </w:t>
            </w:r>
            <w:r w:rsidRPr="00A264E6">
              <w:rPr>
                <w:rFonts w:eastAsia="Calibri"/>
                <w:b/>
              </w:rPr>
              <w:t>атлетика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29" w:lineRule="exact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</w:rPr>
              <w:t>10</w:t>
            </w:r>
          </w:p>
        </w:tc>
      </w:tr>
      <w:tr w:rsidR="00490BF1" w:rsidRPr="00A264E6" w:rsidTr="00D03E68">
        <w:trPr>
          <w:trHeight w:val="362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61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Практическая работа №23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Бег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15"/>
              </w:rPr>
              <w:t xml:space="preserve"> </w:t>
            </w:r>
            <w:r w:rsidR="00490BF1" w:rsidRPr="00A264E6">
              <w:rPr>
                <w:rFonts w:eastAsia="Calibri"/>
              </w:rPr>
              <w:t>короткие,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</w:rPr>
              <w:t>средние,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длинные</w:t>
            </w:r>
            <w:r w:rsidR="00490BF1" w:rsidRPr="00A264E6">
              <w:rPr>
                <w:rFonts w:eastAsia="Calibri"/>
                <w:spacing w:val="-4"/>
              </w:rPr>
              <w:t xml:space="preserve"> </w:t>
            </w:r>
            <w:r w:rsidR="00490BF1" w:rsidRPr="00A264E6">
              <w:rPr>
                <w:rFonts w:eastAsia="Calibri"/>
              </w:rPr>
              <w:t>дистанции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  <w:spacing w:val="-1"/>
              </w:rPr>
              <w:t>Кросс по пересеченной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местности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spacing w:line="234" w:lineRule="exact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266"/>
        </w:trPr>
        <w:tc>
          <w:tcPr>
            <w:tcW w:w="86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9" w:right="23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№24 </w:t>
            </w:r>
            <w:r w:rsidR="00490BF1" w:rsidRPr="00A264E6">
              <w:rPr>
                <w:rFonts w:eastAsia="Calibri"/>
              </w:rPr>
              <w:t>Метание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</w:rPr>
              <w:t>гранаты</w:t>
            </w:r>
            <w:r w:rsidR="0095327D" w:rsidRPr="00A264E6">
              <w:rPr>
                <w:rFonts w:eastAsia="Calibri"/>
              </w:rPr>
              <w:t xml:space="preserve">. </w:t>
            </w:r>
            <w:r w:rsidR="00490BF1" w:rsidRPr="00A264E6">
              <w:rPr>
                <w:rFonts w:eastAsia="Calibri"/>
              </w:rPr>
              <w:t>Толкание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</w:rPr>
              <w:t>ядра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  <w:w w:val="95"/>
              </w:rPr>
              <w:t>2</w:t>
            </w:r>
          </w:p>
        </w:tc>
      </w:tr>
      <w:tr w:rsidR="00490BF1" w:rsidRPr="00A264E6" w:rsidTr="00D03E68">
        <w:trPr>
          <w:trHeight w:val="616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9" w:right="23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Практическая работа №25</w:t>
            </w:r>
            <w:r w:rsidR="00490BF1" w:rsidRPr="00A264E6">
              <w:rPr>
                <w:rFonts w:eastAsia="Calibri"/>
              </w:rPr>
              <w:t>Прыжки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12"/>
              </w:rPr>
              <w:t xml:space="preserve"> </w:t>
            </w:r>
            <w:r w:rsidR="00490BF1" w:rsidRPr="00A264E6">
              <w:rPr>
                <w:rFonts w:eastAsia="Calibri"/>
              </w:rPr>
              <w:t>длину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с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</w:rPr>
              <w:t>разбега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23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Прыжки</w:t>
            </w:r>
            <w:r w:rsidRPr="00A264E6">
              <w:rPr>
                <w:rFonts w:eastAsia="Calibri"/>
                <w:spacing w:val="-7"/>
              </w:rPr>
              <w:t xml:space="preserve"> </w:t>
            </w:r>
            <w:r w:rsidRPr="00A264E6">
              <w:rPr>
                <w:rFonts w:eastAsia="Calibri"/>
              </w:rPr>
              <w:t>в</w:t>
            </w:r>
            <w:r w:rsidRPr="00A264E6">
              <w:rPr>
                <w:rFonts w:eastAsia="Calibri"/>
                <w:spacing w:val="-12"/>
              </w:rPr>
              <w:t xml:space="preserve"> </w:t>
            </w:r>
            <w:r w:rsidRPr="00A264E6">
              <w:rPr>
                <w:rFonts w:eastAsia="Calibri"/>
              </w:rPr>
              <w:t>высоту</w:t>
            </w:r>
            <w:r w:rsidRPr="00A264E6">
              <w:rPr>
                <w:rFonts w:eastAsia="Calibri"/>
                <w:spacing w:val="-12"/>
              </w:rPr>
              <w:t xml:space="preserve"> </w:t>
            </w:r>
            <w:r w:rsidRPr="00A264E6">
              <w:rPr>
                <w:rFonts w:eastAsia="Calibri"/>
              </w:rPr>
              <w:t>с</w:t>
            </w:r>
            <w:r w:rsidRPr="00A264E6">
              <w:rPr>
                <w:rFonts w:eastAsia="Calibri"/>
                <w:spacing w:val="-9"/>
              </w:rPr>
              <w:t xml:space="preserve"> </w:t>
            </w:r>
            <w:r w:rsidRPr="00A264E6">
              <w:rPr>
                <w:rFonts w:eastAsia="Calibri"/>
              </w:rPr>
              <w:t>разбега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A264E6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490BF1" w:rsidRPr="00A264E6" w:rsidTr="00D03E68">
        <w:trPr>
          <w:trHeight w:val="273"/>
        </w:trPr>
        <w:tc>
          <w:tcPr>
            <w:tcW w:w="86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9" w:right="23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Практическая работа №26</w:t>
            </w:r>
            <w:r w:rsidR="00490BF1" w:rsidRPr="00A264E6">
              <w:rPr>
                <w:rFonts w:eastAsia="Calibri"/>
                <w:spacing w:val="-1"/>
              </w:rPr>
              <w:t>Эстафетный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бег.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  <w:w w:val="95"/>
              </w:rPr>
              <w:t>2</w:t>
            </w:r>
          </w:p>
        </w:tc>
      </w:tr>
      <w:tr w:rsidR="00490BF1" w:rsidRPr="00A264E6" w:rsidTr="00D03E68">
        <w:trPr>
          <w:trHeight w:val="10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9" w:right="23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№27 </w:t>
            </w:r>
            <w:r w:rsidR="00490BF1" w:rsidRPr="00A264E6">
              <w:rPr>
                <w:rFonts w:eastAsia="Calibri"/>
              </w:rPr>
              <w:t>Подвижные и спортивные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игры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1"/>
              </w:rPr>
              <w:t xml:space="preserve"> </w:t>
            </w:r>
            <w:r w:rsidR="00490BF1" w:rsidRPr="00A264E6">
              <w:rPr>
                <w:rFonts w:eastAsia="Calibri"/>
              </w:rPr>
              <w:t>свежем</w:t>
            </w:r>
            <w:r w:rsidR="00490BF1" w:rsidRPr="00A264E6">
              <w:rPr>
                <w:rFonts w:eastAsia="Calibri"/>
                <w:spacing w:val="-2"/>
              </w:rPr>
              <w:t xml:space="preserve"> </w:t>
            </w:r>
            <w:r w:rsidR="00490BF1" w:rsidRPr="00A264E6">
              <w:rPr>
                <w:rFonts w:eastAsia="Calibri"/>
              </w:rPr>
              <w:t>воздухе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10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232"/>
              <w:jc w:val="center"/>
              <w:rPr>
                <w:rFonts w:eastAsia="Calibri"/>
                <w:b/>
                <w:lang w:val="en-US"/>
              </w:rPr>
            </w:pPr>
            <w:r w:rsidRPr="00A264E6">
              <w:rPr>
                <w:rFonts w:eastAsia="Calibri"/>
                <w:b/>
                <w:spacing w:val="-1"/>
                <w:lang w:val="en-US"/>
              </w:rPr>
              <w:t>Раздел</w:t>
            </w:r>
            <w:r w:rsidRPr="00A264E6">
              <w:rPr>
                <w:rFonts w:eastAsia="Calibri"/>
                <w:b/>
                <w:spacing w:val="-13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spacing w:val="-1"/>
              </w:rPr>
              <w:t>2</w:t>
            </w:r>
            <w:r w:rsidRPr="00A264E6">
              <w:rPr>
                <w:rFonts w:eastAsia="Calibri"/>
                <w:b/>
                <w:spacing w:val="-1"/>
                <w:lang w:val="en-US"/>
              </w:rPr>
              <w:t>.</w:t>
            </w:r>
            <w:r w:rsidRPr="00A264E6">
              <w:rPr>
                <w:rFonts w:eastAsia="Calibri"/>
                <w:b/>
                <w:spacing w:val="-10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Спортивные</w:t>
            </w:r>
            <w:r w:rsidRPr="00A264E6">
              <w:rPr>
                <w:rFonts w:eastAsia="Calibri"/>
                <w:b/>
                <w:spacing w:val="-14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игры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12+2</w:t>
            </w:r>
          </w:p>
        </w:tc>
      </w:tr>
      <w:tr w:rsidR="00490BF1" w:rsidRPr="00A264E6" w:rsidTr="00D03E68">
        <w:trPr>
          <w:trHeight w:val="87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9" w:right="234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№28 </w:t>
            </w:r>
            <w:r w:rsidR="00490BF1" w:rsidRPr="00A264E6">
              <w:rPr>
                <w:rFonts w:eastAsia="Calibri"/>
              </w:rPr>
              <w:t>Волейбол. Инструктаж по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технике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безопасности.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Правила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игры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4"/>
              </w:rPr>
              <w:t xml:space="preserve"> </w:t>
            </w:r>
            <w:r w:rsidR="00490BF1" w:rsidRPr="00A264E6">
              <w:rPr>
                <w:rFonts w:eastAsia="Calibri"/>
              </w:rPr>
              <w:t>волейбол.</w:t>
            </w:r>
            <w:r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</w:rPr>
              <w:t>Совершенствование</w:t>
            </w:r>
            <w:r w:rsidR="00490BF1" w:rsidRPr="00A264E6">
              <w:rPr>
                <w:rFonts w:eastAsia="Calibri"/>
                <w:spacing w:val="-6"/>
              </w:rPr>
              <w:t xml:space="preserve"> </w:t>
            </w:r>
            <w:r w:rsidR="00490BF1" w:rsidRPr="00A264E6">
              <w:rPr>
                <w:rFonts w:eastAsia="Calibri"/>
              </w:rPr>
              <w:t>техники верхнего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и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нижнего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приема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и передачи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234"/>
              <w:jc w:val="both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</w:rPr>
              <w:t>мяча, техники подач мяча, техники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>приемов</w:t>
            </w:r>
            <w:r w:rsidRPr="00A264E6">
              <w:rPr>
                <w:rFonts w:eastAsia="Calibri"/>
                <w:spacing w:val="-5"/>
              </w:rPr>
              <w:t xml:space="preserve"> </w:t>
            </w:r>
            <w:r w:rsidRPr="00A264E6">
              <w:rPr>
                <w:rFonts w:eastAsia="Calibri"/>
              </w:rPr>
              <w:t>мяча</w:t>
            </w:r>
            <w:r w:rsidRPr="00A264E6">
              <w:rPr>
                <w:rFonts w:eastAsia="Calibri"/>
                <w:spacing w:val="-6"/>
              </w:rPr>
              <w:t xml:space="preserve"> </w:t>
            </w:r>
            <w:r w:rsidRPr="00A264E6">
              <w:rPr>
                <w:rFonts w:eastAsia="Calibri"/>
              </w:rPr>
              <w:t>с</w:t>
            </w:r>
            <w:r w:rsidRPr="00A264E6">
              <w:rPr>
                <w:rFonts w:eastAsia="Calibri"/>
                <w:spacing w:val="-6"/>
              </w:rPr>
              <w:t xml:space="preserve"> </w:t>
            </w:r>
            <w:r w:rsidRPr="00A264E6">
              <w:rPr>
                <w:rFonts w:eastAsia="Calibri"/>
              </w:rPr>
              <w:t>подачи.</w:t>
            </w:r>
            <w:r w:rsidRPr="00A264E6">
              <w:rPr>
                <w:rFonts w:eastAsia="Calibri"/>
                <w:spacing w:val="-2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Учебная</w:t>
            </w:r>
            <w:r w:rsidRPr="00A264E6">
              <w:rPr>
                <w:rFonts w:eastAsia="Calibri"/>
                <w:spacing w:val="-5"/>
                <w:lang w:val="en-US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игра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111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9" w:right="234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Практическая работа №29</w:t>
            </w:r>
            <w:r w:rsidR="00490BF1" w:rsidRPr="00A264E6">
              <w:rPr>
                <w:rFonts w:eastAsia="Calibri"/>
              </w:rPr>
              <w:t>Вторая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передача</w:t>
            </w:r>
            <w:r w:rsidR="00490BF1" w:rsidRPr="00A264E6">
              <w:rPr>
                <w:rFonts w:eastAsia="Calibri"/>
                <w:spacing w:val="-12"/>
              </w:rPr>
              <w:t xml:space="preserve"> </w:t>
            </w:r>
            <w:r w:rsidR="00490BF1" w:rsidRPr="00A264E6">
              <w:rPr>
                <w:rFonts w:eastAsia="Calibri"/>
              </w:rPr>
              <w:t>мяча,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234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нападающий удар по второму,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>четвертому</w:t>
            </w:r>
            <w:r w:rsidRPr="00A264E6">
              <w:rPr>
                <w:rFonts w:eastAsia="Calibri"/>
                <w:spacing w:val="-1"/>
              </w:rPr>
              <w:t xml:space="preserve"> </w:t>
            </w:r>
            <w:r w:rsidRPr="00A264E6">
              <w:rPr>
                <w:rFonts w:eastAsia="Calibri"/>
              </w:rPr>
              <w:t>и</w:t>
            </w:r>
            <w:r w:rsidRPr="00A264E6">
              <w:rPr>
                <w:rFonts w:eastAsia="Calibri"/>
                <w:spacing w:val="-1"/>
              </w:rPr>
              <w:t xml:space="preserve"> </w:t>
            </w:r>
            <w:r w:rsidRPr="00A264E6">
              <w:rPr>
                <w:rFonts w:eastAsia="Calibri"/>
              </w:rPr>
              <w:t>шестому</w:t>
            </w:r>
            <w:r w:rsidRPr="00A264E6">
              <w:rPr>
                <w:rFonts w:eastAsia="Calibri"/>
                <w:spacing w:val="2"/>
              </w:rPr>
              <w:t xml:space="preserve"> </w:t>
            </w:r>
            <w:r w:rsidRPr="00A264E6">
              <w:rPr>
                <w:rFonts w:eastAsia="Calibri"/>
              </w:rPr>
              <w:t>номерам.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>Одиночное и групповое блокирование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мяча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234"/>
              <w:jc w:val="both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spacing w:val="-1"/>
              </w:rPr>
              <w:t xml:space="preserve">Учебная игра. </w:t>
            </w:r>
            <w:r w:rsidRPr="00A264E6">
              <w:rPr>
                <w:rFonts w:eastAsia="Calibri"/>
                <w:spacing w:val="-1"/>
                <w:lang w:val="en-US"/>
              </w:rPr>
              <w:t>Практическ</w:t>
            </w:r>
            <w:r w:rsidR="00AB13FA" w:rsidRPr="00A264E6">
              <w:rPr>
                <w:rFonts w:eastAsia="Calibri"/>
                <w:spacing w:val="-1"/>
              </w:rPr>
              <w:t xml:space="preserve">ое </w:t>
            </w:r>
            <w:r w:rsidRPr="00A264E6">
              <w:rPr>
                <w:rFonts w:eastAsia="Calibri"/>
                <w:spacing w:val="-58"/>
                <w:lang w:val="en-US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судейство.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952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7" w:right="170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lastRenderedPageBreak/>
              <w:t xml:space="preserve">Практическая работа №30 </w:t>
            </w:r>
            <w:r w:rsidR="00490BF1" w:rsidRPr="00A264E6">
              <w:rPr>
                <w:rFonts w:eastAsia="Calibri"/>
              </w:rPr>
              <w:t>Баскетбол. Инструктаж по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технике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безопасности.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Правила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игры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4"/>
              </w:rPr>
              <w:t xml:space="preserve"> </w:t>
            </w:r>
            <w:r w:rsidR="00490BF1" w:rsidRPr="00A264E6">
              <w:rPr>
                <w:rFonts w:eastAsia="Calibri"/>
              </w:rPr>
              <w:t>баскетбол.</w:t>
            </w:r>
            <w:r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  <w:spacing w:val="-2"/>
              </w:rPr>
              <w:t>Судейство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  <w:spacing w:val="-2"/>
              </w:rPr>
              <w:t>соревнований</w:t>
            </w:r>
            <w:r w:rsidRPr="00A264E6">
              <w:rPr>
                <w:rFonts w:eastAsia="Calibri"/>
                <w:spacing w:val="-2"/>
              </w:rPr>
              <w:t xml:space="preserve">. </w:t>
            </w:r>
            <w:r w:rsidR="00490BF1" w:rsidRPr="00A264E6">
              <w:rPr>
                <w:rFonts w:eastAsia="Calibri"/>
              </w:rPr>
              <w:t>Перемещения игроков,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ведение,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остановки,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передачи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</w:rPr>
              <w:t>мяча,</w:t>
            </w:r>
            <w:r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</w:rPr>
              <w:t>броски</w:t>
            </w:r>
            <w:r w:rsidR="00490BF1" w:rsidRPr="00A264E6">
              <w:rPr>
                <w:rFonts w:eastAsia="Calibri"/>
                <w:spacing w:val="-4"/>
              </w:rPr>
              <w:t xml:space="preserve"> </w:t>
            </w:r>
            <w:r w:rsidR="00490BF1" w:rsidRPr="00A264E6">
              <w:rPr>
                <w:rFonts w:eastAsia="Calibri"/>
              </w:rPr>
              <w:t>мяча</w:t>
            </w:r>
            <w:r w:rsidR="00490BF1" w:rsidRPr="00A264E6">
              <w:rPr>
                <w:rFonts w:eastAsia="Calibri"/>
                <w:spacing w:val="-4"/>
              </w:rPr>
              <w:t xml:space="preserve"> </w:t>
            </w:r>
            <w:r w:rsidR="00490BF1" w:rsidRPr="00A264E6">
              <w:rPr>
                <w:rFonts w:eastAsia="Calibri"/>
              </w:rPr>
              <w:t>с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>места,</w:t>
            </w:r>
            <w:r w:rsidR="00490BF1" w:rsidRPr="00A264E6">
              <w:rPr>
                <w:rFonts w:eastAsia="Calibri"/>
                <w:spacing w:val="-6"/>
              </w:rPr>
              <w:t xml:space="preserve"> </w:t>
            </w:r>
            <w:r w:rsidR="00490BF1" w:rsidRPr="00A264E6">
              <w:rPr>
                <w:rFonts w:eastAsia="Calibri"/>
              </w:rPr>
              <w:t>после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</w:rPr>
              <w:t>ведения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прыжке.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Учебная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игра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  <w:w w:val="95"/>
              </w:rPr>
              <w:t>2</w:t>
            </w:r>
          </w:p>
        </w:tc>
      </w:tr>
      <w:tr w:rsidR="00490BF1" w:rsidRPr="00A264E6" w:rsidTr="00D03E68">
        <w:trPr>
          <w:trHeight w:val="1147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7" w:right="170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Практическая работа №31</w:t>
            </w:r>
            <w:r w:rsidR="00490BF1" w:rsidRPr="00A264E6">
              <w:rPr>
                <w:rFonts w:eastAsia="Calibri"/>
              </w:rPr>
              <w:t xml:space="preserve"> Командные действия</w:t>
            </w:r>
            <w:r w:rsidR="00490BF1" w:rsidRPr="00A264E6">
              <w:rPr>
                <w:rFonts w:eastAsia="Calibri"/>
                <w:spacing w:val="-58"/>
              </w:rPr>
              <w:t xml:space="preserve"> </w:t>
            </w:r>
            <w:r w:rsidR="00490BF1" w:rsidRPr="00A264E6">
              <w:rPr>
                <w:rFonts w:eastAsia="Calibri"/>
              </w:rPr>
              <w:t>игроков</w:t>
            </w:r>
            <w:r w:rsidR="00490BF1" w:rsidRPr="00A264E6">
              <w:rPr>
                <w:rFonts w:eastAsia="Calibri"/>
                <w:spacing w:val="-14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</w:rPr>
              <w:t>защите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и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</w:rPr>
              <w:t>нападении.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170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Персональные </w:t>
            </w:r>
            <w:r w:rsidRPr="00A264E6">
              <w:rPr>
                <w:rFonts w:eastAsia="Calibri"/>
                <w:spacing w:val="-1"/>
              </w:rPr>
              <w:t>действия</w:t>
            </w:r>
            <w:r w:rsidRPr="00A264E6">
              <w:rPr>
                <w:rFonts w:eastAsia="Calibri"/>
                <w:spacing w:val="-11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в</w:t>
            </w:r>
            <w:r w:rsidRPr="00A264E6">
              <w:rPr>
                <w:rFonts w:eastAsia="Calibri"/>
                <w:spacing w:val="-13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защите.</w:t>
            </w:r>
            <w:r w:rsidRPr="00A264E6">
              <w:rPr>
                <w:rFonts w:eastAsia="Calibri"/>
                <w:spacing w:val="-8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Штрафной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бросок.</w:t>
            </w:r>
            <w:r w:rsidRPr="00A264E6">
              <w:rPr>
                <w:rFonts w:eastAsia="Calibri"/>
                <w:spacing w:val="-1"/>
              </w:rPr>
              <w:t xml:space="preserve"> </w:t>
            </w:r>
            <w:r w:rsidRPr="00A264E6">
              <w:rPr>
                <w:rFonts w:eastAsia="Calibri"/>
              </w:rPr>
              <w:t>Учебная игра.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170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Ведение,</w:t>
            </w:r>
            <w:r w:rsidRPr="00A264E6">
              <w:rPr>
                <w:rFonts w:eastAsia="Calibri"/>
                <w:spacing w:val="-1"/>
              </w:rPr>
              <w:t xml:space="preserve"> </w:t>
            </w:r>
            <w:r w:rsidRPr="00A264E6">
              <w:rPr>
                <w:rFonts w:eastAsia="Calibri"/>
              </w:rPr>
              <w:t>два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шага,</w:t>
            </w:r>
            <w:r w:rsidRPr="00A264E6">
              <w:rPr>
                <w:rFonts w:eastAsia="Calibri"/>
                <w:spacing w:val="-1"/>
              </w:rPr>
              <w:t xml:space="preserve"> </w:t>
            </w:r>
            <w:r w:rsidRPr="00A264E6">
              <w:rPr>
                <w:rFonts w:eastAsia="Calibri"/>
              </w:rPr>
              <w:t>бросок.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Атака двух колец с обязательным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>опаданием.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170"/>
              <w:jc w:val="both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Учебная</w:t>
            </w:r>
            <w:r w:rsidRPr="00A264E6">
              <w:rPr>
                <w:rFonts w:eastAsia="Calibri"/>
                <w:spacing w:val="-14"/>
                <w:lang w:val="en-US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игра.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327"/>
        </w:trPr>
        <w:tc>
          <w:tcPr>
            <w:tcW w:w="86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7" w:right="170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№32 </w:t>
            </w:r>
            <w:r w:rsidR="00490BF1" w:rsidRPr="00A264E6">
              <w:rPr>
                <w:rFonts w:eastAsia="Calibri"/>
                <w:spacing w:val="-1"/>
              </w:rPr>
              <w:t>Настольный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теннис.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170"/>
              <w:jc w:val="both"/>
              <w:rPr>
                <w:rFonts w:eastAsia="Calibri"/>
              </w:rPr>
            </w:pPr>
            <w:r w:rsidRPr="00A264E6">
              <w:rPr>
                <w:rFonts w:eastAsia="Calibri"/>
                <w:spacing w:val="-1"/>
              </w:rPr>
              <w:t>Правила</w:t>
            </w:r>
            <w:r w:rsidRPr="00A264E6">
              <w:rPr>
                <w:rFonts w:eastAsia="Calibri"/>
                <w:spacing w:val="-11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игры</w:t>
            </w:r>
            <w:r w:rsidRPr="00A264E6">
              <w:rPr>
                <w:rFonts w:eastAsia="Calibri"/>
                <w:spacing w:val="-14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в</w:t>
            </w:r>
            <w:r w:rsidRPr="00A264E6">
              <w:rPr>
                <w:rFonts w:eastAsia="Calibri"/>
                <w:spacing w:val="-13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настольный</w:t>
            </w:r>
            <w:r w:rsidRPr="00A264E6">
              <w:rPr>
                <w:rFonts w:eastAsia="Calibri"/>
                <w:spacing w:val="-8"/>
              </w:rPr>
              <w:t xml:space="preserve"> </w:t>
            </w:r>
            <w:r w:rsidRPr="00A264E6">
              <w:rPr>
                <w:rFonts w:eastAsia="Calibri"/>
              </w:rPr>
              <w:t>теннис.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Судейство</w:t>
            </w:r>
            <w:r w:rsidRPr="00A264E6">
              <w:rPr>
                <w:rFonts w:eastAsia="Calibri"/>
                <w:spacing w:val="-3"/>
              </w:rPr>
              <w:t xml:space="preserve"> </w:t>
            </w:r>
            <w:r w:rsidRPr="00A264E6">
              <w:rPr>
                <w:rFonts w:eastAsia="Calibri"/>
              </w:rPr>
              <w:t>соревнований.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325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7" w:right="170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№33 </w:t>
            </w:r>
            <w:r w:rsidR="00490BF1" w:rsidRPr="00A264E6">
              <w:rPr>
                <w:rFonts w:eastAsia="Calibri"/>
                <w:spacing w:val="-1"/>
              </w:rPr>
              <w:t>Футбол.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Правила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игры в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футбол.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</w:rPr>
              <w:t>Судейство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соревнований.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54"/>
        </w:trPr>
        <w:tc>
          <w:tcPr>
            <w:tcW w:w="8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BF1" w:rsidRPr="00A264E6" w:rsidRDefault="00AB13FA" w:rsidP="00D03E68">
            <w:pPr>
              <w:ind w:left="117" w:right="170"/>
              <w:jc w:val="both"/>
              <w:rPr>
                <w:rFonts w:eastAsia="Calibri"/>
                <w:b/>
              </w:rPr>
            </w:pPr>
            <w:r w:rsidRPr="00A264E6">
              <w:rPr>
                <w:rFonts w:eastAsia="Calibri"/>
              </w:rPr>
              <w:t xml:space="preserve">Практическая работа №34 </w:t>
            </w:r>
            <w:r w:rsidR="00490BF1" w:rsidRPr="00A264E6">
              <w:rPr>
                <w:rFonts w:eastAsia="Calibri"/>
                <w:b/>
                <w:lang w:val="en-US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w w:val="95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95327D" w:rsidRPr="00A264E6" w:rsidTr="00D03E68">
        <w:trPr>
          <w:trHeight w:val="54"/>
        </w:trPr>
        <w:tc>
          <w:tcPr>
            <w:tcW w:w="8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27D" w:rsidRPr="00A264E6" w:rsidRDefault="0095327D" w:rsidP="00D03E68">
            <w:pPr>
              <w:widowControl w:val="0"/>
              <w:autoSpaceDE w:val="0"/>
              <w:autoSpaceDN w:val="0"/>
              <w:ind w:left="117" w:right="170"/>
              <w:jc w:val="center"/>
              <w:rPr>
                <w:rFonts w:eastAsia="Calibri"/>
                <w:b/>
              </w:rPr>
            </w:pPr>
            <w:r w:rsidRPr="00A264E6">
              <w:rPr>
                <w:rFonts w:eastAsia="Calibri"/>
                <w:b/>
                <w:sz w:val="22"/>
                <w:szCs w:val="22"/>
              </w:rPr>
              <w:t>3 КУРС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27D" w:rsidRPr="00A264E6" w:rsidRDefault="0095327D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ascii="Calibri" w:eastAsia="Calibri" w:hAnsi="Calibri"/>
                <w:w w:val="95"/>
                <w:sz w:val="22"/>
                <w:szCs w:val="22"/>
                <w:lang w:val="en-US"/>
              </w:rPr>
            </w:pPr>
          </w:p>
        </w:tc>
      </w:tr>
      <w:tr w:rsidR="00490BF1" w:rsidRPr="00A264E6" w:rsidTr="00D03E68">
        <w:trPr>
          <w:trHeight w:val="10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170"/>
              <w:jc w:val="center"/>
              <w:rPr>
                <w:rFonts w:eastAsia="Calibri"/>
                <w:b/>
                <w:lang w:val="en-US"/>
              </w:rPr>
            </w:pPr>
            <w:r w:rsidRPr="00A264E6">
              <w:rPr>
                <w:rFonts w:eastAsia="Calibri"/>
                <w:b/>
                <w:lang w:val="en-US"/>
              </w:rPr>
              <w:t xml:space="preserve">Раздел </w:t>
            </w:r>
            <w:r w:rsidRPr="00A264E6">
              <w:rPr>
                <w:rFonts w:eastAsia="Calibri"/>
                <w:b/>
              </w:rPr>
              <w:t>2</w:t>
            </w:r>
            <w:r w:rsidRPr="00A264E6">
              <w:rPr>
                <w:rFonts w:eastAsia="Calibri"/>
                <w:b/>
                <w:lang w:val="en-US"/>
              </w:rPr>
              <w:t>. Спортивные игры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tabs>
                <w:tab w:val="left" w:pos="1198"/>
              </w:tabs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</w:rPr>
              <w:t>12</w:t>
            </w:r>
          </w:p>
        </w:tc>
      </w:tr>
      <w:tr w:rsidR="00490BF1" w:rsidRPr="00A264E6" w:rsidTr="00D03E68">
        <w:trPr>
          <w:trHeight w:val="416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7" w:right="170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№35 </w:t>
            </w:r>
            <w:r w:rsidR="00490BF1" w:rsidRPr="00A264E6">
              <w:rPr>
                <w:rFonts w:eastAsia="Calibri"/>
              </w:rPr>
              <w:t>Волейбол. Инструктаж по технике безопасности. Правила игры в волейбол. Судейство соревнований</w:t>
            </w:r>
            <w:r w:rsidR="0095327D" w:rsidRPr="00A264E6">
              <w:rPr>
                <w:rFonts w:eastAsia="Calibri"/>
              </w:rPr>
              <w:t xml:space="preserve">. </w:t>
            </w:r>
            <w:r w:rsidR="00490BF1" w:rsidRPr="00A264E6">
              <w:rPr>
                <w:rFonts w:eastAsia="Calibri"/>
              </w:rPr>
              <w:t>Совершенствование техники верхнего и нижнего приема и передачи мяча, техники подач мяча, техники приемов мяча с подачи. Учебная игра</w:t>
            </w:r>
            <w:r w:rsidR="0095327D" w:rsidRPr="00A264E6">
              <w:rPr>
                <w:rFonts w:eastAsia="Calibri"/>
              </w:rPr>
              <w:t xml:space="preserve">. </w:t>
            </w:r>
            <w:r w:rsidR="00490BF1" w:rsidRPr="00A264E6">
              <w:rPr>
                <w:rFonts w:eastAsia="Calibri"/>
              </w:rPr>
              <w:t>Вторая передача мяча, нападающий удар по второму, четвертому и шестому номерам.</w:t>
            </w:r>
            <w:r w:rsidR="0095327D"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</w:rPr>
              <w:t>Одиночное и групповое блокирование мяча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787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tabs>
                <w:tab w:val="left" w:pos="4080"/>
              </w:tabs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№36 </w:t>
            </w:r>
            <w:r w:rsidR="00490BF1" w:rsidRPr="00A264E6">
              <w:rPr>
                <w:rFonts w:eastAsia="Calibri"/>
              </w:rPr>
              <w:t>Волейбол. Инструктаж по технике безопасности. Правила игры в волейбол. Судейство соревнований</w:t>
            </w:r>
            <w:r w:rsidR="0095327D" w:rsidRPr="00A264E6">
              <w:rPr>
                <w:rFonts w:eastAsia="Calibri"/>
              </w:rPr>
              <w:t xml:space="preserve">. </w:t>
            </w:r>
            <w:r w:rsidR="00490BF1" w:rsidRPr="00A264E6">
              <w:rPr>
                <w:rFonts w:eastAsia="Calibri"/>
              </w:rPr>
              <w:t>Совершенствование техники верхнего и нижнего приема и передачи мяча, техники подач мяча, техники приемов мяча с подачи. Учебная игра</w:t>
            </w:r>
            <w:r w:rsidR="0095327D" w:rsidRPr="00A264E6">
              <w:rPr>
                <w:rFonts w:eastAsia="Calibri"/>
              </w:rPr>
              <w:t xml:space="preserve">. </w:t>
            </w:r>
            <w:r w:rsidR="00490BF1" w:rsidRPr="00A264E6">
              <w:rPr>
                <w:rFonts w:eastAsia="Calibri"/>
              </w:rPr>
              <w:t>Вторая передача мяча, нападающий удар по второму, четвертому и шестому номерам.</w:t>
            </w:r>
            <w:r w:rsidR="0095327D" w:rsidRPr="00A264E6">
              <w:rPr>
                <w:rFonts w:eastAsia="Calibri"/>
              </w:rPr>
              <w:t xml:space="preserve"> </w:t>
            </w:r>
            <w:r w:rsidR="00490BF1" w:rsidRPr="00A264E6">
              <w:rPr>
                <w:rFonts w:eastAsia="Calibri"/>
              </w:rPr>
              <w:t>Одиночное и групповое блокирование мяча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A264E6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</w:p>
        </w:tc>
      </w:tr>
      <w:tr w:rsidR="00490BF1" w:rsidRPr="00A264E6" w:rsidTr="00D03E68">
        <w:trPr>
          <w:trHeight w:val="945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 №37 </w:t>
            </w:r>
            <w:r w:rsidR="00490BF1" w:rsidRPr="00A264E6">
              <w:rPr>
                <w:rFonts w:eastAsia="Calibri"/>
              </w:rPr>
              <w:t>Учебная игра. Практическ</w:t>
            </w:r>
            <w:r w:rsidR="0095327D" w:rsidRPr="00A264E6">
              <w:rPr>
                <w:rFonts w:eastAsia="Calibri"/>
              </w:rPr>
              <w:t>ое</w:t>
            </w:r>
            <w:r w:rsidR="00490BF1" w:rsidRPr="00A264E6">
              <w:rPr>
                <w:rFonts w:eastAsia="Calibri"/>
              </w:rPr>
              <w:t xml:space="preserve"> судейство.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Баскетбол. Инструктаж по технике безопасности. Правила игры в баскетбол. Судейство соревнований</w:t>
            </w:r>
            <w:r w:rsidR="0095327D" w:rsidRPr="00A264E6">
              <w:rPr>
                <w:rFonts w:eastAsia="Calibri"/>
              </w:rPr>
              <w:t xml:space="preserve">. </w:t>
            </w:r>
            <w:r w:rsidRPr="00A264E6">
              <w:rPr>
                <w:rFonts w:eastAsia="Calibri"/>
              </w:rPr>
              <w:t>Перемещения игроков, ведение, остановки, передачи мяча, броски мяча с места, после ведения в прыжке.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</w:p>
        </w:tc>
      </w:tr>
      <w:tr w:rsidR="00490BF1" w:rsidRPr="00A264E6" w:rsidTr="00D03E68">
        <w:trPr>
          <w:trHeight w:val="750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AB13FA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№38 </w:t>
            </w:r>
            <w:r w:rsidR="00490BF1" w:rsidRPr="00A264E6">
              <w:rPr>
                <w:rFonts w:eastAsia="Calibri"/>
              </w:rPr>
              <w:t>Учебная игра. Практическ</w:t>
            </w:r>
            <w:r w:rsidR="0095327D" w:rsidRPr="00A264E6">
              <w:rPr>
                <w:rFonts w:eastAsia="Calibri"/>
              </w:rPr>
              <w:t>ое</w:t>
            </w:r>
            <w:r w:rsidR="00490BF1" w:rsidRPr="00A264E6">
              <w:rPr>
                <w:rFonts w:eastAsia="Calibri"/>
              </w:rPr>
              <w:t xml:space="preserve"> судейство.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Баскетбол. Инструктаж по технике безопасности. Правила игры в баскетбол. Судейство соревнований</w:t>
            </w:r>
            <w:r w:rsidR="0095327D" w:rsidRPr="00A264E6">
              <w:rPr>
                <w:rFonts w:eastAsia="Calibri"/>
              </w:rPr>
              <w:t xml:space="preserve">. </w:t>
            </w:r>
            <w:r w:rsidRPr="00A264E6">
              <w:rPr>
                <w:rFonts w:eastAsia="Calibri"/>
              </w:rPr>
              <w:t>Перемещения игроков, ведение, остановки, передачи мяча, броски мяча с места, после ведения в прыжке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750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№39 </w:t>
            </w:r>
            <w:r w:rsidR="00490BF1" w:rsidRPr="00A264E6">
              <w:rPr>
                <w:rFonts w:eastAsia="Calibri"/>
              </w:rPr>
              <w:t>Командные действия игроков в защите и нападении. Персональные действия в защите. Штрафной бросок. Учебная игра.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Ведение, два шага, бросок. Атака двух колец с обязательным попаданием.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w w:val="95"/>
              </w:rPr>
            </w:pPr>
            <w:r w:rsidRPr="00A264E6">
              <w:rPr>
                <w:rFonts w:eastAsia="Calibri"/>
                <w:w w:val="95"/>
              </w:rPr>
              <w:t>2</w:t>
            </w:r>
          </w:p>
        </w:tc>
      </w:tr>
      <w:tr w:rsidR="00490BF1" w:rsidRPr="00A264E6" w:rsidTr="00D03E68">
        <w:trPr>
          <w:trHeight w:val="391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61" w:right="92" w:hanging="44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№40 </w:t>
            </w:r>
            <w:r w:rsidR="00490BF1" w:rsidRPr="00A264E6">
              <w:rPr>
                <w:rFonts w:eastAsia="Calibri"/>
              </w:rPr>
              <w:t>Настольный теннис.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Правила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игры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в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настольный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теннис.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95327D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  <w:lang w:val="en-US"/>
              </w:rPr>
              <w:t>Судейство</w:t>
            </w:r>
            <w:r w:rsidR="00490BF1" w:rsidRPr="00A264E6">
              <w:rPr>
                <w:rFonts w:eastAsia="Calibri"/>
                <w:spacing w:val="-3"/>
                <w:lang w:val="en-US"/>
              </w:rPr>
              <w:t xml:space="preserve"> </w:t>
            </w:r>
            <w:r w:rsidR="00490BF1" w:rsidRPr="00A264E6">
              <w:rPr>
                <w:rFonts w:eastAsia="Calibri"/>
                <w:lang w:val="en-US"/>
              </w:rPr>
              <w:t>соревнований.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w w:val="95"/>
              </w:rPr>
            </w:pPr>
            <w:r w:rsidRPr="00A264E6">
              <w:rPr>
                <w:rFonts w:eastAsia="Calibri"/>
                <w:w w:val="95"/>
              </w:rPr>
              <w:t>2</w:t>
            </w:r>
          </w:p>
        </w:tc>
      </w:tr>
      <w:tr w:rsidR="00490BF1" w:rsidRPr="00A264E6" w:rsidTr="00D03E68">
        <w:trPr>
          <w:trHeight w:val="110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center"/>
              <w:rPr>
                <w:rFonts w:eastAsia="Calibri"/>
                <w:b/>
              </w:rPr>
            </w:pPr>
            <w:r w:rsidRPr="00A264E6">
              <w:rPr>
                <w:rFonts w:eastAsia="Calibri"/>
                <w:b/>
              </w:rPr>
              <w:t>Раздел</w:t>
            </w:r>
            <w:r w:rsidRPr="00A264E6">
              <w:rPr>
                <w:rFonts w:eastAsia="Calibri"/>
                <w:b/>
                <w:spacing w:val="-15"/>
              </w:rPr>
              <w:t xml:space="preserve"> </w:t>
            </w:r>
            <w:r w:rsidRPr="00A264E6">
              <w:rPr>
                <w:rFonts w:eastAsia="Calibri"/>
                <w:b/>
              </w:rPr>
              <w:t>4.</w:t>
            </w:r>
            <w:r w:rsidRPr="00A264E6">
              <w:rPr>
                <w:rFonts w:eastAsia="Calibri"/>
                <w:b/>
                <w:spacing w:val="-11"/>
              </w:rPr>
              <w:t xml:space="preserve"> </w:t>
            </w:r>
            <w:r w:rsidRPr="00A264E6">
              <w:rPr>
                <w:rFonts w:eastAsia="Calibri"/>
                <w:b/>
              </w:rPr>
              <w:t>Гимнастика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</w:rPr>
              <w:t>2</w:t>
            </w:r>
          </w:p>
        </w:tc>
      </w:tr>
      <w:tr w:rsidR="00490BF1" w:rsidRPr="00A264E6" w:rsidTr="00D03E68">
        <w:trPr>
          <w:trHeight w:val="1557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  <w:spacing w:val="-8"/>
              </w:rPr>
            </w:pPr>
            <w:r w:rsidRPr="00A264E6">
              <w:rPr>
                <w:rFonts w:eastAsia="Calibri"/>
              </w:rPr>
              <w:t xml:space="preserve">Практическая работа №41  </w:t>
            </w:r>
            <w:r w:rsidR="00490BF1" w:rsidRPr="00A264E6">
              <w:rPr>
                <w:rFonts w:eastAsia="Calibri"/>
              </w:rPr>
              <w:t>Гимнастическая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 xml:space="preserve">терминология. </w:t>
            </w:r>
            <w:r w:rsidR="00490BF1" w:rsidRPr="00A264E6">
              <w:rPr>
                <w:rFonts w:eastAsia="Calibri"/>
                <w:spacing w:val="-1"/>
              </w:rPr>
              <w:t>Строевые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</w:rPr>
              <w:t>упражнения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15"/>
              </w:rPr>
              <w:t xml:space="preserve"> </w:t>
            </w:r>
            <w:r w:rsidR="00490BF1" w:rsidRPr="00A264E6">
              <w:rPr>
                <w:rFonts w:eastAsia="Calibri"/>
              </w:rPr>
              <w:t>месте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</w:rPr>
              <w:t>и</w:t>
            </w:r>
            <w:r w:rsidR="00490BF1" w:rsidRPr="00A264E6">
              <w:rPr>
                <w:rFonts w:eastAsia="Calibri"/>
                <w:spacing w:val="-13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движении.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>Инструктаж</w:t>
            </w:r>
            <w:r w:rsidR="00490BF1" w:rsidRPr="00A264E6">
              <w:rPr>
                <w:rFonts w:eastAsia="Calibri"/>
                <w:spacing w:val="-4"/>
              </w:rPr>
              <w:t xml:space="preserve"> </w:t>
            </w:r>
            <w:r w:rsidR="00490BF1" w:rsidRPr="00A264E6">
              <w:rPr>
                <w:rFonts w:eastAsia="Calibri"/>
              </w:rPr>
              <w:t>по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 xml:space="preserve">ТБ. </w:t>
            </w:r>
            <w:r w:rsidR="00490BF1" w:rsidRPr="00A264E6">
              <w:rPr>
                <w:rFonts w:eastAsia="Calibri"/>
                <w:spacing w:val="-1"/>
              </w:rPr>
              <w:t>Выполнение</w:t>
            </w:r>
            <w:r w:rsidR="00490BF1" w:rsidRPr="00A264E6">
              <w:rPr>
                <w:rFonts w:eastAsia="Calibri"/>
                <w:spacing w:val="-6"/>
              </w:rPr>
              <w:t xml:space="preserve"> </w:t>
            </w:r>
            <w:r w:rsidR="00490BF1" w:rsidRPr="00A264E6">
              <w:rPr>
                <w:rFonts w:eastAsia="Calibri"/>
              </w:rPr>
              <w:t>упражнений</w:t>
            </w:r>
            <w:r w:rsidR="00490BF1" w:rsidRPr="00A264E6">
              <w:rPr>
                <w:rFonts w:eastAsia="Calibri"/>
                <w:spacing w:val="-9"/>
              </w:rPr>
              <w:t xml:space="preserve"> </w:t>
            </w:r>
            <w:r w:rsidR="00490BF1" w:rsidRPr="00A264E6">
              <w:rPr>
                <w:rFonts w:eastAsia="Calibri"/>
              </w:rPr>
              <w:t>на снарядах:</w:t>
            </w:r>
            <w:r w:rsidR="00490BF1" w:rsidRPr="00A264E6">
              <w:rPr>
                <w:rFonts w:eastAsia="Calibri"/>
                <w:spacing w:val="-8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а)</w:t>
            </w:r>
            <w:r w:rsidRPr="00A264E6">
              <w:rPr>
                <w:rFonts w:eastAsia="Calibri"/>
                <w:spacing w:val="-10"/>
              </w:rPr>
              <w:t xml:space="preserve"> </w:t>
            </w:r>
            <w:r w:rsidRPr="00A264E6">
              <w:rPr>
                <w:rFonts w:eastAsia="Calibri"/>
              </w:rPr>
              <w:t>акробатические упражнения;</w:t>
            </w:r>
            <w:r w:rsidRPr="00A264E6">
              <w:rPr>
                <w:rFonts w:eastAsia="Calibri"/>
                <w:spacing w:val="-5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  <w:spacing w:val="-2"/>
              </w:rPr>
            </w:pPr>
            <w:r w:rsidRPr="00A264E6">
              <w:rPr>
                <w:rFonts w:eastAsia="Calibri"/>
              </w:rPr>
              <w:t>б)</w:t>
            </w:r>
            <w:r w:rsidRPr="00A264E6">
              <w:rPr>
                <w:rFonts w:eastAsia="Calibri"/>
                <w:spacing w:val="-5"/>
              </w:rPr>
              <w:t xml:space="preserve"> </w:t>
            </w:r>
            <w:r w:rsidRPr="00A264E6">
              <w:rPr>
                <w:rFonts w:eastAsia="Calibri"/>
              </w:rPr>
              <w:t>лазание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по</w:t>
            </w:r>
            <w:r w:rsidRPr="00A264E6">
              <w:rPr>
                <w:rFonts w:eastAsia="Calibri"/>
                <w:spacing w:val="-2"/>
              </w:rPr>
              <w:t xml:space="preserve"> </w:t>
            </w:r>
            <w:r w:rsidRPr="00A264E6">
              <w:rPr>
                <w:rFonts w:eastAsia="Calibri"/>
              </w:rPr>
              <w:t>канату;</w:t>
            </w:r>
            <w:r w:rsidRPr="00A264E6">
              <w:rPr>
                <w:rFonts w:eastAsia="Calibri"/>
                <w:spacing w:val="-2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  <w:spacing w:val="-58"/>
              </w:rPr>
            </w:pPr>
            <w:r w:rsidRPr="00A264E6">
              <w:rPr>
                <w:rFonts w:eastAsia="Calibri"/>
              </w:rPr>
              <w:t>в)</w:t>
            </w:r>
            <w:r w:rsidRPr="00A264E6">
              <w:rPr>
                <w:rFonts w:eastAsia="Calibri"/>
                <w:spacing w:val="-58"/>
              </w:rPr>
              <w:t xml:space="preserve"> </w:t>
            </w:r>
            <w:r w:rsidRPr="00A264E6">
              <w:rPr>
                <w:rFonts w:eastAsia="Calibri"/>
              </w:rPr>
              <w:t>выполнение</w:t>
            </w:r>
            <w:r w:rsidRPr="00A264E6">
              <w:rPr>
                <w:rFonts w:eastAsia="Calibri"/>
                <w:spacing w:val="-3"/>
              </w:rPr>
              <w:t xml:space="preserve"> </w:t>
            </w:r>
            <w:r w:rsidRPr="00A264E6">
              <w:rPr>
                <w:rFonts w:eastAsia="Calibri"/>
              </w:rPr>
              <w:t>упражнений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на</w:t>
            </w:r>
            <w:r w:rsidRPr="00A264E6">
              <w:rPr>
                <w:rFonts w:eastAsia="Calibri"/>
                <w:spacing w:val="-6"/>
              </w:rPr>
              <w:t xml:space="preserve"> </w:t>
            </w:r>
            <w:r w:rsidRPr="00A264E6">
              <w:rPr>
                <w:rFonts w:eastAsia="Calibri"/>
              </w:rPr>
              <w:t>брусьях;</w:t>
            </w:r>
            <w:r w:rsidRPr="00A264E6">
              <w:rPr>
                <w:rFonts w:eastAsia="Calibri"/>
                <w:spacing w:val="-58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г)</w:t>
            </w:r>
            <w:r w:rsidRPr="00A264E6">
              <w:rPr>
                <w:rFonts w:eastAsia="Calibri"/>
                <w:spacing w:val="-14"/>
              </w:rPr>
              <w:t xml:space="preserve"> </w:t>
            </w:r>
            <w:r w:rsidRPr="00A264E6">
              <w:rPr>
                <w:rFonts w:eastAsia="Calibri"/>
              </w:rPr>
              <w:t>опорный</w:t>
            </w:r>
            <w:r w:rsidRPr="00A264E6">
              <w:rPr>
                <w:rFonts w:eastAsia="Calibri"/>
                <w:spacing w:val="-6"/>
              </w:rPr>
              <w:t xml:space="preserve"> </w:t>
            </w:r>
            <w:r w:rsidRPr="00A264E6">
              <w:rPr>
                <w:rFonts w:eastAsia="Calibri"/>
              </w:rPr>
              <w:t>прыжок.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  <w:spacing w:val="-1"/>
              </w:rPr>
              <w:t>Выполнение</w:t>
            </w:r>
            <w:r w:rsidRPr="00A264E6">
              <w:rPr>
                <w:rFonts w:eastAsia="Calibri"/>
                <w:spacing w:val="-8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 xml:space="preserve">упражнений 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на</w:t>
            </w:r>
            <w:r w:rsidRPr="00A264E6">
              <w:rPr>
                <w:rFonts w:eastAsia="Calibri"/>
                <w:spacing w:val="-5"/>
              </w:rPr>
              <w:t xml:space="preserve"> </w:t>
            </w:r>
            <w:r w:rsidRPr="00A264E6">
              <w:rPr>
                <w:rFonts w:eastAsia="Calibri"/>
              </w:rPr>
              <w:t>высокой перекладине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w w:val="95"/>
                <w:lang w:val="en-US"/>
              </w:rPr>
              <w:t>2</w:t>
            </w:r>
          </w:p>
        </w:tc>
      </w:tr>
      <w:tr w:rsidR="00490BF1" w:rsidRPr="00A264E6" w:rsidTr="00D03E68">
        <w:trPr>
          <w:trHeight w:val="10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center"/>
              <w:rPr>
                <w:rFonts w:eastAsia="Calibri"/>
                <w:b/>
                <w:lang w:val="en-US"/>
              </w:rPr>
            </w:pPr>
            <w:r w:rsidRPr="00A264E6">
              <w:rPr>
                <w:rFonts w:eastAsia="Calibri"/>
                <w:b/>
                <w:lang w:val="en-US"/>
              </w:rPr>
              <w:t>Раздел</w:t>
            </w:r>
            <w:r w:rsidRPr="00A264E6">
              <w:rPr>
                <w:rFonts w:eastAsia="Calibri"/>
                <w:b/>
                <w:spacing w:val="-9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</w:rPr>
              <w:t>1</w:t>
            </w:r>
            <w:r w:rsidRPr="00A264E6">
              <w:rPr>
                <w:rFonts w:eastAsia="Calibri"/>
                <w:b/>
                <w:lang w:val="en-US"/>
              </w:rPr>
              <w:t>.</w:t>
            </w:r>
            <w:r w:rsidRPr="00A264E6">
              <w:rPr>
                <w:rFonts w:eastAsia="Calibri"/>
                <w:b/>
                <w:spacing w:val="-8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Легкая</w:t>
            </w:r>
            <w:r w:rsidRPr="00A264E6">
              <w:rPr>
                <w:rFonts w:eastAsia="Calibri"/>
                <w:b/>
                <w:spacing w:val="-5"/>
                <w:lang w:val="en-US"/>
              </w:rPr>
              <w:t xml:space="preserve"> </w:t>
            </w:r>
            <w:r w:rsidRPr="00A264E6">
              <w:rPr>
                <w:rFonts w:eastAsia="Calibri"/>
                <w:b/>
                <w:lang w:val="en-US"/>
              </w:rPr>
              <w:t>атлетика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  <w:lang w:val="en-US"/>
              </w:rPr>
              <w:t>4</w:t>
            </w:r>
            <w:r w:rsidRPr="00A264E6">
              <w:rPr>
                <w:rFonts w:eastAsia="Calibri"/>
              </w:rPr>
              <w:t>+2</w:t>
            </w:r>
          </w:p>
        </w:tc>
      </w:tr>
      <w:tr w:rsidR="00490BF1" w:rsidRPr="00A264E6" w:rsidTr="00D03E68">
        <w:trPr>
          <w:trHeight w:val="990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lastRenderedPageBreak/>
              <w:t xml:space="preserve">Практическая работа №42 </w:t>
            </w:r>
            <w:r w:rsidR="00490BF1" w:rsidRPr="00A264E6">
              <w:rPr>
                <w:rFonts w:eastAsia="Calibri"/>
              </w:rPr>
              <w:t>Бег</w:t>
            </w:r>
            <w:r w:rsidR="00490BF1" w:rsidRPr="00A264E6">
              <w:rPr>
                <w:rFonts w:eastAsia="Calibri"/>
                <w:spacing w:val="-12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14"/>
              </w:rPr>
              <w:t xml:space="preserve"> </w:t>
            </w:r>
            <w:r w:rsidR="00490BF1" w:rsidRPr="00A264E6">
              <w:rPr>
                <w:rFonts w:eastAsia="Calibri"/>
              </w:rPr>
              <w:t>короткие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</w:rPr>
              <w:t>дистанции,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специально - подготовительные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упражнения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бегуна.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Эстафетный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бег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  <w:spacing w:val="-1"/>
              </w:rPr>
              <w:t>Бег</w:t>
            </w:r>
            <w:r w:rsidRPr="00A264E6">
              <w:rPr>
                <w:rFonts w:eastAsia="Calibri"/>
                <w:spacing w:val="-13"/>
              </w:rPr>
              <w:t xml:space="preserve"> </w:t>
            </w:r>
            <w:r w:rsidRPr="00A264E6">
              <w:rPr>
                <w:rFonts w:eastAsia="Calibri"/>
              </w:rPr>
              <w:t>на</w:t>
            </w:r>
            <w:r w:rsidRPr="00A264E6">
              <w:rPr>
                <w:rFonts w:eastAsia="Calibri"/>
                <w:spacing w:val="-14"/>
              </w:rPr>
              <w:t xml:space="preserve"> </w:t>
            </w:r>
            <w:r w:rsidRPr="00A264E6">
              <w:rPr>
                <w:rFonts w:eastAsia="Calibri"/>
              </w:rPr>
              <w:t>средние</w:t>
            </w:r>
            <w:r w:rsidRPr="00A264E6">
              <w:rPr>
                <w:rFonts w:eastAsia="Calibri"/>
                <w:spacing w:val="-9"/>
              </w:rPr>
              <w:t xml:space="preserve"> </w:t>
            </w:r>
            <w:r w:rsidRPr="00A264E6">
              <w:rPr>
                <w:rFonts w:eastAsia="Calibri"/>
              </w:rPr>
              <w:t>дистанции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Метание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гранаты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2</w:t>
            </w:r>
          </w:p>
        </w:tc>
      </w:tr>
      <w:tr w:rsidR="00490BF1" w:rsidRPr="00A264E6" w:rsidTr="00D03E68">
        <w:trPr>
          <w:trHeight w:val="556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№43 </w:t>
            </w:r>
            <w:r w:rsidR="00490BF1" w:rsidRPr="00A264E6">
              <w:rPr>
                <w:rFonts w:eastAsia="Calibri"/>
              </w:rPr>
              <w:t>Бег</w:t>
            </w:r>
            <w:r w:rsidR="00490BF1" w:rsidRPr="00A264E6">
              <w:rPr>
                <w:rFonts w:eastAsia="Calibri"/>
                <w:spacing w:val="-6"/>
              </w:rPr>
              <w:t xml:space="preserve"> </w:t>
            </w:r>
            <w:r w:rsidR="00490BF1" w:rsidRPr="00A264E6">
              <w:rPr>
                <w:rFonts w:eastAsia="Calibri"/>
              </w:rPr>
              <w:t>на</w:t>
            </w:r>
            <w:r w:rsidR="00490BF1" w:rsidRPr="00A264E6">
              <w:rPr>
                <w:rFonts w:eastAsia="Calibri"/>
                <w:spacing w:val="-10"/>
              </w:rPr>
              <w:t xml:space="preserve"> </w:t>
            </w:r>
            <w:r w:rsidR="00490BF1" w:rsidRPr="00A264E6">
              <w:rPr>
                <w:rFonts w:eastAsia="Calibri"/>
              </w:rPr>
              <w:t xml:space="preserve">длинные </w:t>
            </w:r>
            <w:r w:rsidR="00490BF1" w:rsidRPr="00A264E6">
              <w:rPr>
                <w:rFonts w:eastAsia="Calibri"/>
                <w:spacing w:val="-1"/>
              </w:rPr>
              <w:t>дистанции. Прыжки</w:t>
            </w:r>
            <w:r w:rsidR="00490BF1" w:rsidRPr="00A264E6">
              <w:rPr>
                <w:rFonts w:eastAsia="Calibri"/>
                <w:spacing w:val="-6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в</w:t>
            </w:r>
            <w:r w:rsidR="00490BF1" w:rsidRPr="00A264E6">
              <w:rPr>
                <w:rFonts w:eastAsia="Calibri"/>
                <w:spacing w:val="-11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длину</w:t>
            </w:r>
            <w:r w:rsidR="00490BF1" w:rsidRPr="00A264E6">
              <w:rPr>
                <w:rFonts w:eastAsia="Calibri"/>
                <w:spacing w:val="-19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с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разбега.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Кросс</w:t>
            </w:r>
            <w:r w:rsidRPr="00A264E6">
              <w:rPr>
                <w:rFonts w:eastAsia="Calibri"/>
                <w:spacing w:val="-5"/>
              </w:rPr>
              <w:t xml:space="preserve"> </w:t>
            </w:r>
            <w:r w:rsidRPr="00A264E6">
              <w:rPr>
                <w:rFonts w:eastAsia="Calibri"/>
              </w:rPr>
              <w:t>по</w:t>
            </w:r>
            <w:r w:rsidRPr="00A264E6">
              <w:rPr>
                <w:rFonts w:eastAsia="Calibri"/>
                <w:spacing w:val="-4"/>
              </w:rPr>
              <w:t xml:space="preserve"> </w:t>
            </w:r>
            <w:r w:rsidRPr="00A264E6">
              <w:rPr>
                <w:rFonts w:eastAsia="Calibri"/>
              </w:rPr>
              <w:t>пересеченной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</w:rPr>
              <w:t>местности.</w:t>
            </w:r>
            <w:r w:rsidRPr="00A264E6">
              <w:rPr>
                <w:rFonts w:eastAsia="Calibri"/>
                <w:spacing w:val="-1"/>
              </w:rPr>
              <w:t xml:space="preserve"> </w:t>
            </w:r>
            <w:r w:rsidRPr="00A264E6">
              <w:rPr>
                <w:rFonts w:eastAsia="Calibri"/>
              </w:rPr>
              <w:t>Толкание</w:t>
            </w:r>
            <w:r w:rsidRPr="00A264E6">
              <w:rPr>
                <w:rFonts w:eastAsia="Calibri"/>
                <w:spacing w:val="-3"/>
              </w:rPr>
              <w:t xml:space="preserve"> </w:t>
            </w:r>
            <w:r w:rsidRPr="00A264E6">
              <w:rPr>
                <w:rFonts w:eastAsia="Calibri"/>
              </w:rPr>
              <w:t>ядра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2</w:t>
            </w:r>
          </w:p>
        </w:tc>
      </w:tr>
      <w:tr w:rsidR="00490BF1" w:rsidRPr="00A264E6" w:rsidTr="00D03E68">
        <w:trPr>
          <w:trHeight w:val="101"/>
        </w:trPr>
        <w:tc>
          <w:tcPr>
            <w:tcW w:w="86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BF1" w:rsidRPr="00A264E6" w:rsidRDefault="00525FA0" w:rsidP="00D03E68">
            <w:pPr>
              <w:ind w:left="161"/>
              <w:jc w:val="both"/>
              <w:rPr>
                <w:rFonts w:eastAsia="Calibri"/>
                <w:b/>
              </w:rPr>
            </w:pPr>
            <w:r w:rsidRPr="00A264E6">
              <w:rPr>
                <w:rFonts w:eastAsia="Calibri"/>
              </w:rPr>
              <w:t xml:space="preserve">Практическая работа №44 </w:t>
            </w:r>
            <w:r w:rsidR="00490BF1" w:rsidRPr="00A264E6">
              <w:rPr>
                <w:rFonts w:eastAsia="Calibri"/>
                <w:b/>
                <w:lang w:val="en-US"/>
              </w:rPr>
              <w:t>Зачет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BF1" w:rsidRPr="00A264E6" w:rsidRDefault="00490BF1" w:rsidP="00A264E6">
            <w:pPr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</w:rPr>
              <w:t>2</w:t>
            </w:r>
          </w:p>
        </w:tc>
      </w:tr>
      <w:tr w:rsidR="00490BF1" w:rsidRPr="00A264E6" w:rsidTr="00D03E68">
        <w:trPr>
          <w:trHeight w:val="101"/>
        </w:trPr>
        <w:tc>
          <w:tcPr>
            <w:tcW w:w="86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BF1" w:rsidRPr="00A264E6" w:rsidRDefault="00490BF1" w:rsidP="00D03E68">
            <w:pPr>
              <w:ind w:left="161"/>
              <w:jc w:val="center"/>
              <w:rPr>
                <w:rFonts w:eastAsia="Calibri"/>
                <w:b/>
              </w:rPr>
            </w:pPr>
            <w:r w:rsidRPr="00A264E6">
              <w:rPr>
                <w:rFonts w:eastAsia="Calibri"/>
                <w:b/>
              </w:rPr>
              <w:t>Раздел 3. Лыжная подготовка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BF1" w:rsidRPr="00A264E6" w:rsidRDefault="00490BF1" w:rsidP="00A264E6">
            <w:pPr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</w:rPr>
              <w:t>8</w:t>
            </w:r>
          </w:p>
        </w:tc>
      </w:tr>
      <w:tr w:rsidR="00490BF1" w:rsidRPr="00A264E6" w:rsidTr="00D03E68">
        <w:trPr>
          <w:trHeight w:val="1096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61" w:right="92" w:hanging="44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№45 </w:t>
            </w:r>
            <w:r w:rsidR="00490BF1" w:rsidRPr="00A264E6">
              <w:rPr>
                <w:rFonts w:eastAsia="Calibri"/>
              </w:rPr>
              <w:t>Инструктаж по ТБ. Одновременные и попеременные хода. Скольжение на лыжах. Прохождение дистанций 3-5 км.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92" w:hanging="44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Чередование попеременных и одновременных ходов, совершенствование техники передвижения на лыжах.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2</w:t>
            </w:r>
          </w:p>
        </w:tc>
      </w:tr>
      <w:tr w:rsidR="00490BF1" w:rsidRPr="00A264E6" w:rsidTr="00D03E68">
        <w:trPr>
          <w:trHeight w:val="32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19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№46 </w:t>
            </w:r>
            <w:r w:rsidR="00490BF1" w:rsidRPr="00A264E6">
              <w:rPr>
                <w:rFonts w:eastAsia="Calibri"/>
              </w:rPr>
              <w:t>Спуски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</w:rPr>
              <w:t>с</w:t>
            </w:r>
            <w:r w:rsidR="00490BF1" w:rsidRPr="00A264E6">
              <w:rPr>
                <w:rFonts w:eastAsia="Calibri"/>
                <w:spacing w:val="-15"/>
              </w:rPr>
              <w:t xml:space="preserve"> </w:t>
            </w:r>
            <w:r w:rsidR="00490BF1" w:rsidRPr="00A264E6">
              <w:rPr>
                <w:rFonts w:eastAsia="Calibri"/>
              </w:rPr>
              <w:t>горки</w:t>
            </w:r>
            <w:r w:rsidR="00490BF1" w:rsidRPr="00A264E6">
              <w:rPr>
                <w:rFonts w:eastAsia="Calibri"/>
                <w:spacing w:val="-7"/>
              </w:rPr>
              <w:t xml:space="preserve"> </w:t>
            </w:r>
            <w:r w:rsidR="00490BF1" w:rsidRPr="00A264E6">
              <w:rPr>
                <w:rFonts w:eastAsia="Calibri"/>
              </w:rPr>
              <w:t>в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высокой,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низкой</w:t>
            </w:r>
            <w:r w:rsidR="00490BF1" w:rsidRPr="00A264E6">
              <w:rPr>
                <w:rFonts w:eastAsia="Calibri"/>
                <w:spacing w:val="-3"/>
              </w:rPr>
              <w:t xml:space="preserve"> </w:t>
            </w:r>
            <w:r w:rsidR="00490BF1" w:rsidRPr="00A264E6">
              <w:rPr>
                <w:rFonts w:eastAsia="Calibri"/>
              </w:rPr>
              <w:t>стойках</w:t>
            </w:r>
            <w:r w:rsidR="00490BF1" w:rsidRPr="00A264E6">
              <w:rPr>
                <w:rFonts w:eastAsia="Calibri"/>
                <w:spacing w:val="-1"/>
              </w:rPr>
              <w:t xml:space="preserve"> </w:t>
            </w:r>
            <w:r w:rsidR="00490BF1" w:rsidRPr="00A264E6">
              <w:rPr>
                <w:rFonts w:eastAsia="Calibri"/>
              </w:rPr>
              <w:t>и</w:t>
            </w:r>
            <w:r w:rsidR="00490BF1" w:rsidRPr="00A264E6">
              <w:rPr>
                <w:rFonts w:eastAsia="Calibri"/>
                <w:spacing w:val="-2"/>
              </w:rPr>
              <w:t xml:space="preserve"> </w:t>
            </w:r>
            <w:r w:rsidR="00490BF1" w:rsidRPr="00A264E6">
              <w:rPr>
                <w:rFonts w:eastAsia="Calibri"/>
              </w:rPr>
              <w:t>стойке</w:t>
            </w:r>
            <w:r w:rsidR="00490BF1" w:rsidRPr="00A264E6">
              <w:rPr>
                <w:rFonts w:eastAsia="Calibri"/>
                <w:spacing w:val="-5"/>
              </w:rPr>
              <w:t xml:space="preserve"> </w:t>
            </w:r>
            <w:r w:rsidR="00490BF1" w:rsidRPr="00A264E6">
              <w:rPr>
                <w:rFonts w:eastAsia="Calibri"/>
              </w:rPr>
              <w:t>отдыха.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292" w:hanging="44"/>
              <w:jc w:val="both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spacing w:val="-1"/>
                <w:lang w:val="en-US"/>
              </w:rPr>
              <w:t>Подъемы</w:t>
            </w:r>
            <w:r w:rsidRPr="00A264E6">
              <w:rPr>
                <w:rFonts w:eastAsia="Calibri"/>
                <w:spacing w:val="-15"/>
                <w:lang w:val="en-US"/>
              </w:rPr>
              <w:t xml:space="preserve"> </w:t>
            </w:r>
            <w:r w:rsidRPr="00A264E6">
              <w:rPr>
                <w:rFonts w:eastAsia="Calibri"/>
                <w:spacing w:val="-1"/>
                <w:lang w:val="en-US"/>
              </w:rPr>
              <w:t>«елочкой»,</w:t>
            </w:r>
            <w:r w:rsidRPr="00A264E6">
              <w:rPr>
                <w:rFonts w:eastAsia="Calibri"/>
                <w:spacing w:val="-15"/>
                <w:lang w:val="en-US"/>
              </w:rPr>
              <w:t xml:space="preserve"> </w:t>
            </w:r>
            <w:r w:rsidRPr="00A264E6">
              <w:rPr>
                <w:rFonts w:eastAsia="Calibri"/>
                <w:spacing w:val="-1"/>
                <w:lang w:val="en-US"/>
              </w:rPr>
              <w:t>«лесенкой».</w:t>
            </w:r>
            <w:r w:rsidRPr="00A264E6">
              <w:rPr>
                <w:rFonts w:eastAsia="Calibri"/>
                <w:spacing w:val="-57"/>
                <w:lang w:val="en-US"/>
              </w:rPr>
              <w:t xml:space="preserve"> </w:t>
            </w:r>
            <w:r w:rsidRPr="00A264E6">
              <w:rPr>
                <w:rFonts w:eastAsia="Calibri"/>
                <w:lang w:val="en-US"/>
              </w:rPr>
              <w:t>Торможения.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2</w:t>
            </w:r>
          </w:p>
        </w:tc>
      </w:tr>
      <w:tr w:rsidR="00490BF1" w:rsidRPr="00A264E6" w:rsidTr="00D03E68">
        <w:trPr>
          <w:trHeight w:val="878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61" w:right="257" w:hanging="44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№47 </w:t>
            </w:r>
            <w:r w:rsidR="00490BF1" w:rsidRPr="00A264E6">
              <w:rPr>
                <w:rFonts w:eastAsia="Calibri"/>
              </w:rPr>
              <w:t>дновременный полуконьковый ход.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257" w:hanging="44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Одновременный двухшажный коньковый ход.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257" w:hanging="44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Одновременный одношажный коньковый ход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257" w:hanging="44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Попеременный коньковый ход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2</w:t>
            </w:r>
          </w:p>
          <w:p w:rsidR="00490BF1" w:rsidRPr="00A264E6" w:rsidRDefault="00490BF1" w:rsidP="00A264E6">
            <w:pPr>
              <w:widowControl w:val="0"/>
              <w:tabs>
                <w:tab w:val="left" w:pos="1425"/>
              </w:tabs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</w:p>
        </w:tc>
      </w:tr>
      <w:tr w:rsidR="00490BF1" w:rsidRPr="00A264E6" w:rsidTr="00D03E68">
        <w:trPr>
          <w:trHeight w:val="440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19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 48 </w:t>
            </w:r>
            <w:r w:rsidR="00490BF1" w:rsidRPr="00A264E6">
              <w:rPr>
                <w:rFonts w:eastAsia="Calibri"/>
              </w:rPr>
              <w:t>Комбинирование техники коньковых ходов в зависимости от рельефа местности.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Учебный склон.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2</w:t>
            </w:r>
          </w:p>
        </w:tc>
      </w:tr>
      <w:tr w:rsidR="00490BF1" w:rsidRPr="00A264E6" w:rsidTr="00D03E68">
        <w:trPr>
          <w:trHeight w:val="236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92"/>
              <w:jc w:val="center"/>
              <w:rPr>
                <w:rFonts w:eastAsia="Calibri"/>
                <w:b/>
              </w:rPr>
            </w:pPr>
            <w:r w:rsidRPr="00A264E6">
              <w:rPr>
                <w:rFonts w:eastAsia="Calibri"/>
                <w:b/>
              </w:rPr>
              <w:t>Раздел 4. Гимнастика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</w:rPr>
              <w:t>4</w:t>
            </w:r>
          </w:p>
        </w:tc>
      </w:tr>
      <w:tr w:rsidR="00490BF1" w:rsidRPr="00A264E6" w:rsidTr="00D03E68">
        <w:trPr>
          <w:trHeight w:val="657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61" w:right="131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 49 </w:t>
            </w:r>
            <w:r w:rsidR="00490BF1" w:rsidRPr="00A264E6">
              <w:rPr>
                <w:rFonts w:eastAsia="Calibri"/>
              </w:rPr>
              <w:t>Гимнастическая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терминология.</w:t>
            </w:r>
            <w:r w:rsidR="00490BF1" w:rsidRPr="00A264E6">
              <w:rPr>
                <w:rFonts w:eastAsia="Calibri"/>
                <w:spacing w:val="-16"/>
              </w:rPr>
              <w:t xml:space="preserve"> </w:t>
            </w:r>
            <w:r w:rsidR="00490BF1" w:rsidRPr="00A264E6">
              <w:rPr>
                <w:rFonts w:eastAsia="Calibri"/>
                <w:spacing w:val="-1"/>
              </w:rPr>
              <w:t>Строевые</w:t>
            </w:r>
            <w:r w:rsidR="00490BF1" w:rsidRPr="00A264E6">
              <w:rPr>
                <w:rFonts w:eastAsia="Calibri"/>
                <w:spacing w:val="-14"/>
              </w:rPr>
              <w:t xml:space="preserve"> </w:t>
            </w:r>
            <w:r w:rsidR="00490BF1" w:rsidRPr="00A264E6">
              <w:rPr>
                <w:rFonts w:eastAsia="Calibri"/>
              </w:rPr>
              <w:t xml:space="preserve">упражнения </w:t>
            </w:r>
            <w:r w:rsidR="00490BF1" w:rsidRPr="00A264E6">
              <w:rPr>
                <w:rFonts w:eastAsia="Calibri"/>
                <w:spacing w:val="-57"/>
              </w:rPr>
              <w:t xml:space="preserve"> </w:t>
            </w:r>
            <w:r w:rsidR="00490BF1" w:rsidRPr="00A264E6">
              <w:rPr>
                <w:rFonts w:eastAsia="Calibri"/>
              </w:rPr>
              <w:t>на месте и в движении. Инструктаж</w:t>
            </w:r>
            <w:r w:rsidR="00490BF1" w:rsidRPr="00A264E6">
              <w:rPr>
                <w:rFonts w:eastAsia="Calibri"/>
                <w:spacing w:val="1"/>
              </w:rPr>
              <w:t xml:space="preserve"> </w:t>
            </w:r>
            <w:r w:rsidR="00490BF1" w:rsidRPr="00A264E6">
              <w:rPr>
                <w:rFonts w:eastAsia="Calibri"/>
              </w:rPr>
              <w:t>по</w:t>
            </w:r>
            <w:r w:rsidR="00490BF1" w:rsidRPr="00A264E6">
              <w:rPr>
                <w:rFonts w:eastAsia="Calibri"/>
                <w:spacing w:val="-1"/>
              </w:rPr>
              <w:t xml:space="preserve"> </w:t>
            </w:r>
            <w:r w:rsidR="00490BF1" w:rsidRPr="00A264E6">
              <w:rPr>
                <w:rFonts w:eastAsia="Calibri"/>
              </w:rPr>
              <w:t>ТБ.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205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Выполнение упражнений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</w:rPr>
              <w:t xml:space="preserve">на снарядах: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205"/>
              <w:jc w:val="both"/>
              <w:rPr>
                <w:rFonts w:eastAsia="Calibri"/>
                <w:spacing w:val="-11"/>
              </w:rPr>
            </w:pPr>
            <w:r w:rsidRPr="00A264E6">
              <w:rPr>
                <w:rFonts w:eastAsia="Calibri"/>
              </w:rPr>
              <w:t>а) акробатические</w:t>
            </w:r>
            <w:r w:rsidRPr="00A264E6">
              <w:rPr>
                <w:rFonts w:eastAsia="Calibri"/>
                <w:spacing w:val="1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упражнения;</w:t>
            </w:r>
            <w:r w:rsidRPr="00A264E6">
              <w:rPr>
                <w:rFonts w:eastAsia="Calibri"/>
                <w:spacing w:val="-11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205"/>
              <w:jc w:val="both"/>
              <w:rPr>
                <w:rFonts w:eastAsia="Calibri"/>
                <w:spacing w:val="-7"/>
              </w:rPr>
            </w:pPr>
            <w:r w:rsidRPr="00A264E6">
              <w:rPr>
                <w:rFonts w:eastAsia="Calibri"/>
              </w:rPr>
              <w:t>б)</w:t>
            </w:r>
            <w:r w:rsidRPr="00A264E6">
              <w:rPr>
                <w:rFonts w:eastAsia="Calibri"/>
                <w:spacing w:val="-12"/>
              </w:rPr>
              <w:t xml:space="preserve"> </w:t>
            </w:r>
            <w:r w:rsidRPr="00A264E6">
              <w:rPr>
                <w:rFonts w:eastAsia="Calibri"/>
              </w:rPr>
              <w:t>лазание</w:t>
            </w:r>
            <w:r w:rsidRPr="00A264E6">
              <w:rPr>
                <w:rFonts w:eastAsia="Calibri"/>
                <w:spacing w:val="-14"/>
              </w:rPr>
              <w:t xml:space="preserve"> </w:t>
            </w:r>
            <w:r w:rsidRPr="00A264E6">
              <w:rPr>
                <w:rFonts w:eastAsia="Calibri"/>
              </w:rPr>
              <w:t>по</w:t>
            </w:r>
            <w:r w:rsidRPr="00A264E6">
              <w:rPr>
                <w:rFonts w:eastAsia="Calibri"/>
                <w:spacing w:val="-12"/>
              </w:rPr>
              <w:t xml:space="preserve"> </w:t>
            </w:r>
            <w:r w:rsidRPr="00A264E6">
              <w:rPr>
                <w:rFonts w:eastAsia="Calibri"/>
              </w:rPr>
              <w:t>канату;</w:t>
            </w:r>
            <w:r w:rsidRPr="00A264E6">
              <w:rPr>
                <w:rFonts w:eastAsia="Calibri"/>
                <w:spacing w:val="-7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205"/>
              <w:jc w:val="both"/>
              <w:rPr>
                <w:rFonts w:eastAsia="Calibri"/>
                <w:spacing w:val="-57"/>
              </w:rPr>
            </w:pPr>
            <w:r w:rsidRPr="00A264E6">
              <w:rPr>
                <w:rFonts w:eastAsia="Calibri"/>
              </w:rPr>
              <w:t>в)</w:t>
            </w:r>
            <w:r w:rsidRPr="00A264E6">
              <w:rPr>
                <w:rFonts w:eastAsia="Calibri"/>
                <w:spacing w:val="-57"/>
              </w:rPr>
              <w:t xml:space="preserve"> </w:t>
            </w:r>
            <w:r w:rsidRPr="00A264E6">
              <w:rPr>
                <w:rFonts w:eastAsia="Calibri"/>
                <w:spacing w:val="-2"/>
              </w:rPr>
              <w:t>выполнение</w:t>
            </w:r>
            <w:r w:rsidRPr="00A264E6">
              <w:rPr>
                <w:rFonts w:eastAsia="Calibri"/>
                <w:spacing w:val="-8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упражнений</w:t>
            </w:r>
            <w:r w:rsidRPr="00A264E6">
              <w:rPr>
                <w:rFonts w:eastAsia="Calibri"/>
                <w:spacing w:val="-5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на</w:t>
            </w:r>
            <w:r w:rsidRPr="00A264E6">
              <w:rPr>
                <w:rFonts w:eastAsia="Calibri"/>
                <w:spacing w:val="-13"/>
              </w:rPr>
              <w:t xml:space="preserve"> </w:t>
            </w:r>
            <w:r w:rsidRPr="00A264E6">
              <w:rPr>
                <w:rFonts w:eastAsia="Calibri"/>
                <w:spacing w:val="-1"/>
              </w:rPr>
              <w:t>брусьях;</w:t>
            </w:r>
            <w:r w:rsidRPr="00A264E6">
              <w:rPr>
                <w:rFonts w:eastAsia="Calibri"/>
                <w:spacing w:val="-57"/>
              </w:rPr>
              <w:t xml:space="preserve"> 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9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г)</w:t>
            </w:r>
            <w:r w:rsidRPr="00A264E6">
              <w:rPr>
                <w:rFonts w:eastAsia="Calibri"/>
                <w:spacing w:val="-5"/>
              </w:rPr>
              <w:t xml:space="preserve"> </w:t>
            </w:r>
            <w:r w:rsidRPr="00A264E6">
              <w:rPr>
                <w:rFonts w:eastAsia="Calibri"/>
              </w:rPr>
              <w:t>опорный прыжок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2</w:t>
            </w:r>
          </w:p>
        </w:tc>
      </w:tr>
      <w:tr w:rsidR="00490BF1" w:rsidRPr="00A264E6" w:rsidTr="00D03E68">
        <w:trPr>
          <w:trHeight w:val="65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 50 </w:t>
            </w:r>
            <w:r w:rsidR="00490BF1" w:rsidRPr="00A264E6">
              <w:rPr>
                <w:rFonts w:eastAsia="Calibri"/>
              </w:rPr>
              <w:t>Выполнение упражнений на высокой перекладине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Выполнение зачетных нормативов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2</w:t>
            </w:r>
          </w:p>
        </w:tc>
      </w:tr>
      <w:tr w:rsidR="00490BF1" w:rsidRPr="00A264E6" w:rsidTr="00D03E68">
        <w:trPr>
          <w:trHeight w:val="265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 w:right="92"/>
              <w:jc w:val="center"/>
              <w:rPr>
                <w:rFonts w:eastAsia="Calibri"/>
                <w:b/>
              </w:rPr>
            </w:pPr>
            <w:r w:rsidRPr="00A264E6">
              <w:rPr>
                <w:rFonts w:eastAsia="Calibri"/>
                <w:b/>
              </w:rPr>
              <w:t>Раздел 1. Легкая атлетика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</w:rPr>
              <w:t>4+2</w:t>
            </w:r>
          </w:p>
        </w:tc>
      </w:tr>
      <w:tr w:rsidR="00490BF1" w:rsidRPr="00A264E6" w:rsidTr="00D03E68">
        <w:trPr>
          <w:trHeight w:val="513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61" w:right="131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 51 </w:t>
            </w:r>
            <w:r w:rsidR="00490BF1" w:rsidRPr="00A264E6">
              <w:rPr>
                <w:rFonts w:eastAsia="Calibri"/>
              </w:rPr>
              <w:t>Бег на короткие, средние, длинные дистанции.</w:t>
            </w:r>
          </w:p>
          <w:p w:rsidR="00490BF1" w:rsidRPr="00A264E6" w:rsidRDefault="00490BF1" w:rsidP="00D03E68">
            <w:pPr>
              <w:widowControl w:val="0"/>
              <w:autoSpaceDE w:val="0"/>
              <w:autoSpaceDN w:val="0"/>
              <w:ind w:left="161" w:right="131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>Прыжки</w:t>
            </w:r>
            <w:r w:rsidRPr="00A264E6">
              <w:rPr>
                <w:rFonts w:eastAsia="Calibri"/>
                <w:spacing w:val="-7"/>
              </w:rPr>
              <w:t xml:space="preserve"> </w:t>
            </w:r>
            <w:r w:rsidRPr="00A264E6">
              <w:rPr>
                <w:rFonts w:eastAsia="Calibri"/>
              </w:rPr>
              <w:t>в</w:t>
            </w:r>
            <w:r w:rsidRPr="00A264E6">
              <w:rPr>
                <w:rFonts w:eastAsia="Calibri"/>
                <w:spacing w:val="-12"/>
              </w:rPr>
              <w:t xml:space="preserve"> </w:t>
            </w:r>
            <w:r w:rsidRPr="00A264E6">
              <w:rPr>
                <w:rFonts w:eastAsia="Calibri"/>
              </w:rPr>
              <w:t>длину</w:t>
            </w:r>
            <w:r w:rsidRPr="00A264E6">
              <w:rPr>
                <w:rFonts w:eastAsia="Calibri"/>
                <w:spacing w:val="-13"/>
              </w:rPr>
              <w:t xml:space="preserve"> </w:t>
            </w:r>
            <w:r w:rsidRPr="00A264E6">
              <w:rPr>
                <w:rFonts w:eastAsia="Calibri"/>
              </w:rPr>
              <w:t>с</w:t>
            </w:r>
            <w:r w:rsidRPr="00A264E6">
              <w:rPr>
                <w:rFonts w:eastAsia="Calibri"/>
                <w:spacing w:val="-10"/>
              </w:rPr>
              <w:t xml:space="preserve"> </w:t>
            </w:r>
            <w:r w:rsidRPr="00A264E6">
              <w:rPr>
                <w:rFonts w:eastAsia="Calibri"/>
              </w:rPr>
              <w:t>разбега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  <w:lang w:val="en-US"/>
              </w:rPr>
            </w:pPr>
            <w:r w:rsidRPr="00A264E6">
              <w:rPr>
                <w:rFonts w:eastAsia="Calibri"/>
                <w:lang w:val="en-US"/>
              </w:rPr>
              <w:t>2</w:t>
            </w:r>
          </w:p>
        </w:tc>
      </w:tr>
      <w:tr w:rsidR="00490BF1" w:rsidRPr="00A264E6" w:rsidTr="00D03E68">
        <w:trPr>
          <w:trHeight w:val="32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ind w:left="117" w:right="152"/>
              <w:jc w:val="both"/>
              <w:rPr>
                <w:rFonts w:eastAsia="Calibri"/>
              </w:rPr>
            </w:pPr>
            <w:r w:rsidRPr="00A264E6">
              <w:rPr>
                <w:rFonts w:eastAsia="Calibri"/>
              </w:rPr>
              <w:t xml:space="preserve">Практическая работа № 52 </w:t>
            </w:r>
            <w:r w:rsidR="00490BF1" w:rsidRPr="00A264E6">
              <w:rPr>
                <w:rFonts w:eastAsia="Calibri"/>
                <w:spacing w:val="-1"/>
              </w:rPr>
              <w:t>Метание гранаты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</w:rPr>
              <w:t>2</w:t>
            </w:r>
          </w:p>
        </w:tc>
      </w:tr>
      <w:tr w:rsidR="00490BF1" w:rsidRPr="00A264E6" w:rsidTr="00D03E68">
        <w:trPr>
          <w:trHeight w:val="61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F1" w:rsidRPr="00A264E6" w:rsidRDefault="00525FA0" w:rsidP="00D03E68">
            <w:pPr>
              <w:widowControl w:val="0"/>
              <w:autoSpaceDE w:val="0"/>
              <w:autoSpaceDN w:val="0"/>
              <w:rPr>
                <w:rFonts w:eastAsia="Calibri"/>
                <w:b/>
              </w:rPr>
            </w:pPr>
            <w:r w:rsidRPr="00A264E6">
              <w:rPr>
                <w:rFonts w:eastAsia="Calibri"/>
              </w:rPr>
              <w:t xml:space="preserve">Практическая работа № 53 </w:t>
            </w:r>
            <w:r w:rsidR="00490BF1" w:rsidRPr="00A264E6">
              <w:rPr>
                <w:rFonts w:eastAsia="Calibri"/>
                <w:b/>
                <w:w w:val="90"/>
              </w:rPr>
              <w:t>Зачет с оценкой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  <w:w w:val="95"/>
              </w:rPr>
              <w:t>2</w:t>
            </w:r>
          </w:p>
        </w:tc>
      </w:tr>
      <w:tr w:rsidR="00490BF1" w:rsidRPr="00A264E6" w:rsidTr="00D03E68">
        <w:trPr>
          <w:trHeight w:val="49"/>
        </w:trPr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D03E68">
            <w:pPr>
              <w:widowControl w:val="0"/>
              <w:autoSpaceDE w:val="0"/>
              <w:autoSpaceDN w:val="0"/>
              <w:ind w:left="117"/>
              <w:rPr>
                <w:rFonts w:eastAsia="Calibri"/>
              </w:rPr>
            </w:pPr>
            <w:r w:rsidRPr="00A264E6">
              <w:rPr>
                <w:rFonts w:eastAsia="Calibri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90BF1" w:rsidRPr="00A264E6" w:rsidRDefault="00490BF1" w:rsidP="00A264E6">
            <w:pPr>
              <w:widowControl w:val="0"/>
              <w:autoSpaceDE w:val="0"/>
              <w:autoSpaceDN w:val="0"/>
              <w:ind w:right="9"/>
              <w:jc w:val="center"/>
              <w:rPr>
                <w:rFonts w:eastAsia="Calibri"/>
              </w:rPr>
            </w:pPr>
            <w:r w:rsidRPr="00A264E6">
              <w:rPr>
                <w:rFonts w:eastAsia="Calibri"/>
              </w:rPr>
              <w:t>10</w:t>
            </w:r>
            <w:r w:rsidR="00A264E6">
              <w:rPr>
                <w:rFonts w:eastAsia="Calibri"/>
              </w:rPr>
              <w:t>6</w:t>
            </w:r>
          </w:p>
        </w:tc>
      </w:tr>
    </w:tbl>
    <w:p w:rsidR="00490BF1" w:rsidRPr="00A264E6" w:rsidRDefault="00490BF1" w:rsidP="00AB13FA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490BF1" w:rsidRPr="00A264E6" w:rsidRDefault="00490BF1" w:rsidP="00AB13FA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490BF1" w:rsidRPr="00A264E6" w:rsidRDefault="00490BF1" w:rsidP="00AB13FA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4B06DC" w:rsidRPr="00A264E6" w:rsidRDefault="00047809" w:rsidP="00047809">
      <w:pPr>
        <w:jc w:val="center"/>
      </w:pPr>
      <w:r w:rsidRPr="00A264E6">
        <w:br w:type="page"/>
      </w:r>
      <w:bookmarkStart w:id="1" w:name="ТБ"/>
      <w:r w:rsidR="004B06DC" w:rsidRPr="00A264E6">
        <w:lastRenderedPageBreak/>
        <w:t>Вводный инструктаж по мерам безопасности для учащихся по предмету «физическая культура»</w:t>
      </w:r>
    </w:p>
    <w:p w:rsidR="004B06DC" w:rsidRPr="00A264E6" w:rsidRDefault="004B06DC" w:rsidP="004B06DC">
      <w:pPr>
        <w:jc w:val="center"/>
      </w:pPr>
    </w:p>
    <w:p w:rsidR="004B06DC" w:rsidRPr="00A264E6" w:rsidRDefault="004B06DC" w:rsidP="00CA081E">
      <w:pPr>
        <w:numPr>
          <w:ilvl w:val="0"/>
          <w:numId w:val="1"/>
        </w:numPr>
        <w:jc w:val="both"/>
      </w:pPr>
      <w:r w:rsidRPr="00A264E6">
        <w:t xml:space="preserve">Общие требования безопасности. </w:t>
      </w:r>
    </w:p>
    <w:p w:rsidR="004B06DC" w:rsidRPr="00A264E6" w:rsidRDefault="004B06DC" w:rsidP="00CA081E">
      <w:pPr>
        <w:ind w:left="360"/>
        <w:jc w:val="both"/>
      </w:pPr>
      <w:r w:rsidRPr="00A264E6">
        <w:t>Учащийся обязан:</w:t>
      </w:r>
    </w:p>
    <w:p w:rsidR="004B06DC" w:rsidRPr="00A264E6" w:rsidRDefault="004B06DC" w:rsidP="00CA081E">
      <w:pPr>
        <w:ind w:left="360"/>
        <w:jc w:val="both"/>
      </w:pPr>
      <w:r w:rsidRPr="00A264E6">
        <w:t>- пройти медицинский осмотр и заниматься в той медицинской группе, к которой он относится по состоянию здоровья;</w:t>
      </w:r>
    </w:p>
    <w:p w:rsidR="004B06DC" w:rsidRPr="00A264E6" w:rsidRDefault="004B06DC" w:rsidP="00CA081E">
      <w:pPr>
        <w:ind w:left="360"/>
        <w:jc w:val="both"/>
      </w:pPr>
      <w:r w:rsidRPr="00A264E6">
        <w:t>- иметь опрят</w:t>
      </w:r>
      <w:r w:rsidR="00047809" w:rsidRPr="00A264E6">
        <w:t>ную и удобную спортивную форму (</w:t>
      </w:r>
      <w:r w:rsidRPr="00A264E6">
        <w:t>майку, футболку, трико, спортивные трусы, спортивный костюм, кеды, кроссовки), соответствующую погодным условиям и теме проведения занятия;</w:t>
      </w:r>
    </w:p>
    <w:p w:rsidR="004B06DC" w:rsidRPr="00A264E6" w:rsidRDefault="004B06DC" w:rsidP="00CA081E">
      <w:pPr>
        <w:ind w:left="360"/>
        <w:jc w:val="both"/>
      </w:pPr>
      <w:r w:rsidRPr="00A264E6">
        <w:t>- выходить из раздевалки по первому требованию преподавателя;</w:t>
      </w:r>
    </w:p>
    <w:p w:rsidR="004B06DC" w:rsidRPr="00A264E6" w:rsidRDefault="004B06DC" w:rsidP="00CA081E">
      <w:pPr>
        <w:ind w:left="360"/>
        <w:jc w:val="both"/>
      </w:pPr>
      <w:r w:rsidRPr="00A264E6">
        <w:t>- после болезни предоставить справку от врача;</w:t>
      </w:r>
    </w:p>
    <w:p w:rsidR="004B06DC" w:rsidRPr="00A264E6" w:rsidRDefault="004B06DC" w:rsidP="00CA081E">
      <w:pPr>
        <w:ind w:left="360"/>
        <w:jc w:val="both"/>
      </w:pPr>
      <w:r w:rsidRPr="00A264E6">
        <w:t>-присутствовать на уроке в случае освобождения врачом от занятий после болезни;</w:t>
      </w:r>
    </w:p>
    <w:p w:rsidR="004B06DC" w:rsidRPr="00A264E6" w:rsidRDefault="004B06DC" w:rsidP="00CA081E">
      <w:pPr>
        <w:ind w:left="360"/>
        <w:jc w:val="both"/>
      </w:pPr>
      <w:r w:rsidRPr="00A264E6">
        <w:t>- бережно относиться к спортивному инвентарю и оборудованию, использовать его по назначению;</w:t>
      </w:r>
    </w:p>
    <w:p w:rsidR="004B06DC" w:rsidRPr="00A264E6" w:rsidRDefault="004B06DC" w:rsidP="00CA081E">
      <w:pPr>
        <w:ind w:left="360"/>
        <w:jc w:val="both"/>
      </w:pPr>
      <w:r w:rsidRPr="00A264E6">
        <w:t>- иметь коротко остриженные ногти;</w:t>
      </w:r>
    </w:p>
    <w:p w:rsidR="004B06DC" w:rsidRPr="00A264E6" w:rsidRDefault="004B06DC" w:rsidP="00CA081E">
      <w:pPr>
        <w:ind w:left="360"/>
        <w:jc w:val="both"/>
      </w:pPr>
      <w:r w:rsidRPr="00A264E6">
        <w:t>- знать и выполнять инструкцию по мерам безопасности.</w:t>
      </w:r>
    </w:p>
    <w:p w:rsidR="004B06DC" w:rsidRPr="00A264E6" w:rsidRDefault="004B06DC" w:rsidP="00CA081E">
      <w:pPr>
        <w:ind w:left="360"/>
        <w:jc w:val="both"/>
      </w:pPr>
    </w:p>
    <w:p w:rsidR="004B06DC" w:rsidRPr="00A264E6" w:rsidRDefault="004B06DC" w:rsidP="00CA081E">
      <w:pPr>
        <w:ind w:left="360"/>
        <w:jc w:val="both"/>
      </w:pPr>
      <w:r w:rsidRPr="00A264E6">
        <w:rPr>
          <w:lang w:val="en-US"/>
        </w:rPr>
        <w:t>II</w:t>
      </w:r>
      <w:r w:rsidRPr="00A264E6">
        <w:t>. Требования безопасности перед началом занятий.</w:t>
      </w:r>
    </w:p>
    <w:p w:rsidR="004B06DC" w:rsidRPr="00A264E6" w:rsidRDefault="004B06DC" w:rsidP="00CA081E">
      <w:pPr>
        <w:ind w:left="360"/>
        <w:jc w:val="both"/>
      </w:pPr>
      <w:r w:rsidRPr="00A264E6">
        <w:t>Учащийся обязан:</w:t>
      </w:r>
    </w:p>
    <w:p w:rsidR="004B06DC" w:rsidRPr="00A264E6" w:rsidRDefault="004B06DC" w:rsidP="00CA081E">
      <w:pPr>
        <w:ind w:left="360"/>
        <w:jc w:val="both"/>
      </w:pPr>
      <w:r w:rsidRPr="00A264E6">
        <w:t>- переодеться в раздевалке, надеть на себя спортивную форму и обувь;</w:t>
      </w:r>
    </w:p>
    <w:p w:rsidR="004B06DC" w:rsidRPr="00A264E6" w:rsidRDefault="004B06DC" w:rsidP="00CA081E">
      <w:pPr>
        <w:ind w:left="360"/>
        <w:jc w:val="both"/>
      </w:pPr>
      <w:r w:rsidRPr="00A264E6">
        <w:t>- снять с себя предметы, представляющие опасность для себя и других занимающихся ( кольца, серьги, часы, браслеты и т.д.);</w:t>
      </w:r>
    </w:p>
    <w:p w:rsidR="004B06DC" w:rsidRPr="00A264E6" w:rsidRDefault="004B06DC" w:rsidP="00CA081E">
      <w:pPr>
        <w:ind w:left="360"/>
        <w:jc w:val="both"/>
      </w:pPr>
      <w:r w:rsidRPr="00A264E6">
        <w:t>- убрать из карманов спортивной формы колющие и другие посторонние предметы;</w:t>
      </w:r>
    </w:p>
    <w:p w:rsidR="004B06DC" w:rsidRPr="00A264E6" w:rsidRDefault="004B06DC" w:rsidP="00CA081E">
      <w:pPr>
        <w:ind w:left="360"/>
        <w:jc w:val="both"/>
      </w:pPr>
      <w:r w:rsidRPr="00A264E6">
        <w:t>- под руководством преподавателя приготовить инвентарь и оборудование, необходимые для проведения занятия;</w:t>
      </w:r>
    </w:p>
    <w:p w:rsidR="004B06DC" w:rsidRPr="00A264E6" w:rsidRDefault="004B06DC" w:rsidP="00CA081E">
      <w:pPr>
        <w:ind w:left="360"/>
        <w:jc w:val="both"/>
      </w:pPr>
      <w:r w:rsidRPr="00A264E6">
        <w:t>- с разрешения преподавателя выходить на место проведения занятия;</w:t>
      </w:r>
    </w:p>
    <w:p w:rsidR="004B06DC" w:rsidRPr="00A264E6" w:rsidRDefault="004B06DC" w:rsidP="00CA081E">
      <w:pPr>
        <w:ind w:left="360"/>
        <w:jc w:val="both"/>
      </w:pPr>
      <w:r w:rsidRPr="00A264E6">
        <w:t>- по команде преподавателя встать в строй для общего построения.</w:t>
      </w:r>
    </w:p>
    <w:p w:rsidR="004B06DC" w:rsidRPr="00A264E6" w:rsidRDefault="004B06DC" w:rsidP="00CA081E">
      <w:pPr>
        <w:ind w:left="360"/>
        <w:jc w:val="both"/>
      </w:pPr>
    </w:p>
    <w:p w:rsidR="004B06DC" w:rsidRPr="00A264E6" w:rsidRDefault="004B06DC" w:rsidP="00CA081E">
      <w:pPr>
        <w:ind w:left="360"/>
        <w:jc w:val="both"/>
      </w:pPr>
      <w:r w:rsidRPr="00A264E6">
        <w:rPr>
          <w:lang w:val="en-US"/>
        </w:rPr>
        <w:t>III</w:t>
      </w:r>
      <w:r w:rsidRPr="00A264E6">
        <w:t>. Требования безопасности во время занятий.</w:t>
      </w:r>
    </w:p>
    <w:p w:rsidR="004B06DC" w:rsidRPr="00A264E6" w:rsidRDefault="004B06DC" w:rsidP="00CA081E">
      <w:pPr>
        <w:ind w:left="360"/>
        <w:jc w:val="both"/>
      </w:pPr>
      <w:r w:rsidRPr="00A264E6">
        <w:t>Учащийся обязан:</w:t>
      </w:r>
    </w:p>
    <w:p w:rsidR="004B06DC" w:rsidRPr="00A264E6" w:rsidRDefault="004B06DC" w:rsidP="00CA081E">
      <w:pPr>
        <w:ind w:left="360"/>
        <w:jc w:val="both"/>
      </w:pPr>
      <w:r w:rsidRPr="00A264E6">
        <w:t>- внимательно слушать и чётко выполнять задания преподавателя;</w:t>
      </w:r>
    </w:p>
    <w:p w:rsidR="004B06DC" w:rsidRPr="00A264E6" w:rsidRDefault="004B06DC" w:rsidP="00CA081E">
      <w:pPr>
        <w:ind w:left="360"/>
        <w:jc w:val="both"/>
      </w:pPr>
      <w:r w:rsidRPr="00A264E6">
        <w:t>- с разрешения преподавателя брать инвентарь и выполнять упражнения;</w:t>
      </w:r>
    </w:p>
    <w:p w:rsidR="004B06DC" w:rsidRPr="00A264E6" w:rsidRDefault="004B06DC" w:rsidP="00CA081E">
      <w:pPr>
        <w:ind w:left="360"/>
        <w:jc w:val="both"/>
      </w:pPr>
      <w:r w:rsidRPr="00A264E6">
        <w:t xml:space="preserve">- во время </w:t>
      </w:r>
      <w:r w:rsidR="00047809" w:rsidRPr="00A264E6">
        <w:t xml:space="preserve">движения  и выполнения упражнений </w:t>
      </w:r>
      <w:r w:rsidRPr="00A264E6">
        <w:t>соблюдать достаточные интервал и дистанцию, избегать столкновений;</w:t>
      </w:r>
    </w:p>
    <w:p w:rsidR="004B06DC" w:rsidRPr="00A264E6" w:rsidRDefault="004B06DC" w:rsidP="00CA081E">
      <w:pPr>
        <w:ind w:left="360"/>
        <w:jc w:val="both"/>
      </w:pPr>
      <w:r w:rsidRPr="00A264E6">
        <w:t>- выполнять, упражнения с исправным инвентарём и заниматься на исправном оборудовании.</w:t>
      </w:r>
    </w:p>
    <w:p w:rsidR="004B06DC" w:rsidRPr="00A264E6" w:rsidRDefault="004B06DC" w:rsidP="00CA081E">
      <w:pPr>
        <w:ind w:left="360"/>
        <w:jc w:val="both"/>
      </w:pPr>
      <w:r w:rsidRPr="00A264E6">
        <w:t>Учащимся запрещается:</w:t>
      </w:r>
    </w:p>
    <w:p w:rsidR="004B06DC" w:rsidRPr="00A264E6" w:rsidRDefault="004B06DC" w:rsidP="00CA081E">
      <w:pPr>
        <w:ind w:left="360"/>
        <w:jc w:val="both"/>
      </w:pPr>
      <w:r w:rsidRPr="00A264E6">
        <w:t>- покидать место проведения занятия без разрешения преподавателя;</w:t>
      </w:r>
    </w:p>
    <w:p w:rsidR="004B06DC" w:rsidRPr="00A264E6" w:rsidRDefault="004B06DC" w:rsidP="00CA081E">
      <w:pPr>
        <w:ind w:left="360"/>
        <w:jc w:val="both"/>
      </w:pPr>
      <w:r w:rsidRPr="00A264E6">
        <w:t>- толкаться в строю, ставить подножки во время движения;</w:t>
      </w:r>
    </w:p>
    <w:p w:rsidR="004B06DC" w:rsidRPr="00A264E6" w:rsidRDefault="004B06DC" w:rsidP="00CA081E">
      <w:pPr>
        <w:ind w:left="360"/>
        <w:jc w:val="both"/>
      </w:pPr>
      <w:r w:rsidRPr="00A264E6">
        <w:t>- залезать на баскетбольные формы, виснуть на кольцах;</w:t>
      </w:r>
    </w:p>
    <w:p w:rsidR="004B06DC" w:rsidRPr="00A264E6" w:rsidRDefault="004B06DC" w:rsidP="00CA081E">
      <w:pPr>
        <w:ind w:left="360"/>
        <w:jc w:val="both"/>
      </w:pPr>
      <w:r w:rsidRPr="00A264E6">
        <w:t>- жевать жевательную резинку, или что-либо есть во время занятия;</w:t>
      </w:r>
    </w:p>
    <w:p w:rsidR="004B06DC" w:rsidRPr="00A264E6" w:rsidRDefault="004B06DC" w:rsidP="00CA081E">
      <w:pPr>
        <w:ind w:left="360"/>
        <w:jc w:val="both"/>
      </w:pPr>
      <w:r w:rsidRPr="00A264E6">
        <w:t>- шалить, мешать, и отвлекать друг друга при объяснении заданий и выполнении упражнений.</w:t>
      </w:r>
    </w:p>
    <w:p w:rsidR="004B06DC" w:rsidRPr="00A264E6" w:rsidRDefault="004B06DC" w:rsidP="00CA081E">
      <w:pPr>
        <w:ind w:left="360"/>
        <w:jc w:val="both"/>
      </w:pPr>
      <w:r w:rsidRPr="00A264E6">
        <w:rPr>
          <w:lang w:val="en-US"/>
        </w:rPr>
        <w:t>IV</w:t>
      </w:r>
      <w:r w:rsidRPr="00A264E6">
        <w:t>. Требования безопасности при несчастных случаях, аварийных и экстремальных ситуациях.</w:t>
      </w:r>
    </w:p>
    <w:p w:rsidR="004B06DC" w:rsidRPr="00A264E6" w:rsidRDefault="004B06DC" w:rsidP="00CA081E">
      <w:pPr>
        <w:ind w:left="360"/>
        <w:jc w:val="both"/>
      </w:pPr>
      <w:r w:rsidRPr="00A264E6">
        <w:t>Учащийся обязан:</w:t>
      </w:r>
    </w:p>
    <w:p w:rsidR="004B06DC" w:rsidRPr="00A264E6" w:rsidRDefault="004B06DC" w:rsidP="00CA081E">
      <w:pPr>
        <w:ind w:left="360"/>
        <w:jc w:val="both"/>
      </w:pPr>
      <w:r w:rsidRPr="00A264E6">
        <w:t>- при получении травмы или ухудшения самочувствия прекратить занятие и поставить в известность преподавателя;</w:t>
      </w:r>
    </w:p>
    <w:p w:rsidR="004B06DC" w:rsidRPr="00A264E6" w:rsidRDefault="004B06DC" w:rsidP="00CA081E">
      <w:pPr>
        <w:ind w:left="360"/>
        <w:jc w:val="both"/>
      </w:pPr>
      <w:r w:rsidRPr="00A264E6">
        <w:t>- выполнять все поручения преподавателя по оказанию первой медицинской помощи травмированному, при необходимости помочь</w:t>
      </w:r>
      <w:r w:rsidR="00DB68A0" w:rsidRPr="00A264E6">
        <w:t xml:space="preserve"> </w:t>
      </w:r>
      <w:r w:rsidRPr="00A264E6">
        <w:t xml:space="preserve"> доставить его в больницу или вызвать «скорую помощь» по телефону 01 или 112;</w:t>
      </w:r>
    </w:p>
    <w:p w:rsidR="004B06DC" w:rsidRPr="00A264E6" w:rsidRDefault="004B06DC" w:rsidP="00CA081E">
      <w:pPr>
        <w:ind w:left="360"/>
        <w:jc w:val="both"/>
      </w:pPr>
      <w:r w:rsidRPr="00A264E6">
        <w:lastRenderedPageBreak/>
        <w:t>- при возникновении неисправности спортивного оборудования и инвентаря прекратить занятие и сообщить об этом преподавателю;</w:t>
      </w:r>
    </w:p>
    <w:p w:rsidR="004B06DC" w:rsidRPr="00A264E6" w:rsidRDefault="004B06DC" w:rsidP="00CA081E">
      <w:pPr>
        <w:ind w:left="360"/>
        <w:jc w:val="both"/>
      </w:pPr>
      <w:r w:rsidRPr="00A264E6">
        <w:t>- при возникновении пожара в спортзале немедленно прекратить занятие, организованно, под руководством преподавателя покинуть место проведения занятия через запасные выходы согласно плану эвакуации;</w:t>
      </w:r>
    </w:p>
    <w:p w:rsidR="004B06DC" w:rsidRPr="00A264E6" w:rsidRDefault="004B06DC" w:rsidP="00CA081E">
      <w:pPr>
        <w:ind w:left="360"/>
        <w:jc w:val="both"/>
      </w:pPr>
      <w:r w:rsidRPr="00A264E6">
        <w:t>-по распоряжению преподавателя поставить в известность администрацию учебного заведения и сообщить о пожаре в МЧС по телефону 01 или 112.</w:t>
      </w:r>
    </w:p>
    <w:p w:rsidR="004B06DC" w:rsidRPr="00A264E6" w:rsidRDefault="004B06DC" w:rsidP="00CA081E">
      <w:pPr>
        <w:ind w:left="360"/>
        <w:jc w:val="both"/>
      </w:pPr>
      <w:r w:rsidRPr="00A264E6">
        <w:rPr>
          <w:lang w:val="en-US"/>
        </w:rPr>
        <w:t>V</w:t>
      </w:r>
      <w:r w:rsidRPr="00A264E6">
        <w:t>.  Требования безопасности по окончании занятий.</w:t>
      </w:r>
    </w:p>
    <w:p w:rsidR="004B06DC" w:rsidRPr="00A264E6" w:rsidRDefault="004B06DC" w:rsidP="00CA081E">
      <w:pPr>
        <w:ind w:left="360"/>
        <w:jc w:val="both"/>
      </w:pPr>
      <w:r w:rsidRPr="00A264E6">
        <w:t>Учащийся обязан:</w:t>
      </w:r>
    </w:p>
    <w:p w:rsidR="004B06DC" w:rsidRPr="00A264E6" w:rsidRDefault="004B06DC" w:rsidP="00CA081E">
      <w:pPr>
        <w:ind w:left="360"/>
        <w:jc w:val="both"/>
      </w:pPr>
      <w:r w:rsidRPr="00A264E6">
        <w:t>- под руководством преподавателя убрать спортивный инвентарь в места его хранения;</w:t>
      </w:r>
    </w:p>
    <w:p w:rsidR="004B06DC" w:rsidRPr="00A264E6" w:rsidRDefault="004B06DC" w:rsidP="00CA081E">
      <w:pPr>
        <w:ind w:left="360"/>
        <w:jc w:val="both"/>
      </w:pPr>
      <w:r w:rsidRPr="00A264E6">
        <w:t>- организованно покинуть место проведения занятия;</w:t>
      </w:r>
    </w:p>
    <w:p w:rsidR="004B06DC" w:rsidRPr="00A264E6" w:rsidRDefault="004B06DC" w:rsidP="00CA081E">
      <w:pPr>
        <w:ind w:left="360"/>
        <w:jc w:val="both"/>
      </w:pPr>
      <w:r w:rsidRPr="00A264E6">
        <w:t>- переодеться в раздевалке.</w:t>
      </w:r>
    </w:p>
    <w:p w:rsidR="004B06DC" w:rsidRPr="00A264E6" w:rsidRDefault="004B06DC" w:rsidP="00CA081E">
      <w:pPr>
        <w:ind w:left="360"/>
        <w:jc w:val="both"/>
      </w:pPr>
    </w:p>
    <w:p w:rsidR="004B06DC" w:rsidRPr="00A264E6" w:rsidRDefault="004B06DC" w:rsidP="00CA081E">
      <w:pPr>
        <w:ind w:left="360"/>
        <w:jc w:val="both"/>
      </w:pPr>
      <w:r w:rsidRPr="00A264E6">
        <w:t>При выходе из спортзала на улицу необходимо соблюдать правила дорожного движения.</w:t>
      </w:r>
    </w:p>
    <w:bookmarkEnd w:id="1"/>
    <w:p w:rsidR="004B06DC" w:rsidRPr="00A264E6" w:rsidRDefault="004B06DC" w:rsidP="004B06DC">
      <w:pPr>
        <w:ind w:left="360"/>
      </w:pPr>
    </w:p>
    <w:p w:rsidR="004B06DC" w:rsidRPr="00A264E6" w:rsidRDefault="004B06DC" w:rsidP="004B06DC">
      <w:pPr>
        <w:ind w:left="360"/>
      </w:pPr>
    </w:p>
    <w:p w:rsidR="004B06DC" w:rsidRPr="00A264E6" w:rsidRDefault="004B06DC" w:rsidP="004B06DC">
      <w:pPr>
        <w:ind w:left="360"/>
      </w:pPr>
    </w:p>
    <w:p w:rsidR="004B06DC" w:rsidRPr="00A264E6" w:rsidRDefault="004B06DC" w:rsidP="004B06DC">
      <w:pPr>
        <w:ind w:left="360"/>
      </w:pPr>
    </w:p>
    <w:p w:rsidR="004B06DC" w:rsidRPr="00A264E6" w:rsidRDefault="004B06DC" w:rsidP="004B06DC">
      <w:pPr>
        <w:ind w:left="360"/>
      </w:pPr>
    </w:p>
    <w:p w:rsidR="004B06DC" w:rsidRPr="00A264E6" w:rsidRDefault="004B06DC" w:rsidP="004B06DC">
      <w:pPr>
        <w:ind w:left="360"/>
      </w:pPr>
    </w:p>
    <w:p w:rsidR="004B06DC" w:rsidRPr="00A264E6" w:rsidRDefault="004B06DC" w:rsidP="004B06DC">
      <w:pPr>
        <w:ind w:left="360"/>
      </w:pPr>
    </w:p>
    <w:p w:rsidR="00BC52B0" w:rsidRPr="00A264E6" w:rsidRDefault="00096DCB" w:rsidP="00976B5E">
      <w:pPr>
        <w:ind w:left="360"/>
        <w:jc w:val="center"/>
      </w:pPr>
      <w:r w:rsidRPr="00A264E6">
        <w:br w:type="page"/>
      </w:r>
      <w:r w:rsidR="00BC52B0" w:rsidRPr="00A264E6">
        <w:lastRenderedPageBreak/>
        <w:t>Инструктивно-методические указания по выполнению практических работ</w:t>
      </w:r>
    </w:p>
    <w:p w:rsidR="007514E7" w:rsidRPr="00A264E6" w:rsidRDefault="007514E7" w:rsidP="00BC52B0">
      <w:pPr>
        <w:shd w:val="clear" w:color="auto" w:fill="FFFFFF"/>
        <w:tabs>
          <w:tab w:val="left" w:pos="720"/>
          <w:tab w:val="left" w:pos="851"/>
        </w:tabs>
        <w:jc w:val="center"/>
      </w:pPr>
    </w:p>
    <w:p w:rsidR="007514E7" w:rsidRPr="00A264E6" w:rsidRDefault="007514E7" w:rsidP="007514E7">
      <w:pPr>
        <w:ind w:left="360"/>
        <w:jc w:val="center"/>
      </w:pPr>
      <w:r w:rsidRPr="00A264E6">
        <w:t>2 курс</w:t>
      </w:r>
    </w:p>
    <w:p w:rsidR="007514E7" w:rsidRPr="00A264E6" w:rsidRDefault="007514E7" w:rsidP="007514E7">
      <w:pPr>
        <w:ind w:left="360"/>
        <w:jc w:val="center"/>
      </w:pPr>
      <w:r w:rsidRPr="00A264E6">
        <w:rPr>
          <w:bCs/>
        </w:rPr>
        <w:t xml:space="preserve">Раздел </w:t>
      </w:r>
      <w:r w:rsidR="00D74A78" w:rsidRPr="00A264E6">
        <w:rPr>
          <w:bCs/>
        </w:rPr>
        <w:t>1</w:t>
      </w:r>
      <w:r w:rsidRPr="00A264E6">
        <w:rPr>
          <w:bCs/>
        </w:rPr>
        <w:t>. Легкая атлетика</w:t>
      </w:r>
    </w:p>
    <w:p w:rsidR="007514E7" w:rsidRPr="00A264E6" w:rsidRDefault="007514E7" w:rsidP="007514E7">
      <w:pPr>
        <w:ind w:left="360"/>
        <w:jc w:val="center"/>
      </w:pPr>
      <w:r w:rsidRPr="00A264E6">
        <w:t xml:space="preserve">Тема 2.1. </w:t>
      </w:r>
      <w:r w:rsidRPr="00A264E6">
        <w:rPr>
          <w:bCs/>
        </w:rPr>
        <w:t xml:space="preserve"> Бег на коротк</w:t>
      </w:r>
      <w:r w:rsidR="00D74A78" w:rsidRPr="00A264E6">
        <w:rPr>
          <w:bCs/>
        </w:rPr>
        <w:t xml:space="preserve">ие, средние и длинные дистанции </w:t>
      </w:r>
      <w:r w:rsidR="00D74A78" w:rsidRPr="00A264E6">
        <w:t>(2 ч</w:t>
      </w:r>
      <w:r w:rsidRPr="00A264E6">
        <w:t>)</w:t>
      </w:r>
    </w:p>
    <w:p w:rsidR="007514E7" w:rsidRPr="00A264E6" w:rsidRDefault="007514E7" w:rsidP="007514E7">
      <w:pPr>
        <w:ind w:left="360"/>
        <w:jc w:val="center"/>
      </w:pP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1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64E6">
        <w:rPr>
          <w:bCs/>
        </w:rPr>
        <w:t xml:space="preserve"> </w:t>
      </w:r>
      <w:r w:rsidRPr="00A264E6">
        <w:t xml:space="preserve">Тема: </w:t>
      </w:r>
      <w:r w:rsidRPr="00A264E6">
        <w:rPr>
          <w:bCs/>
        </w:rPr>
        <w:t>Бег на короткие дистанции и совершенствование техники бега. Подготовительные упражнения для бегуна на короткие дистанции. Развитие скоростных качеств. Эстафетный бег на 100 м, 400 м.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B042D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B042D0">
      <w:pPr>
        <w:jc w:val="both"/>
      </w:pPr>
      <w:r w:rsidRPr="00A264E6">
        <w:t xml:space="preserve">Ход занятия: </w:t>
      </w:r>
    </w:p>
    <w:p w:rsidR="007514E7" w:rsidRPr="00A264E6" w:rsidRDefault="007514E7" w:rsidP="00B042D0">
      <w:pPr>
        <w:jc w:val="both"/>
      </w:pPr>
      <w:r w:rsidRPr="00A264E6">
        <w:t>- разминка</w:t>
      </w:r>
    </w:p>
    <w:p w:rsidR="007514E7" w:rsidRPr="00A264E6" w:rsidRDefault="007514E7" w:rsidP="00B042D0">
      <w:pPr>
        <w:jc w:val="both"/>
      </w:pPr>
      <w:r w:rsidRPr="00A264E6">
        <w:t>- рассказ (теория);</w:t>
      </w:r>
    </w:p>
    <w:p w:rsidR="007514E7" w:rsidRPr="00A264E6" w:rsidRDefault="007514E7" w:rsidP="00B042D0">
      <w:pPr>
        <w:jc w:val="both"/>
      </w:pPr>
      <w:r w:rsidRPr="00A264E6">
        <w:t>- показ упражнений;</w:t>
      </w:r>
    </w:p>
    <w:p w:rsidR="007514E7" w:rsidRPr="00A264E6" w:rsidRDefault="007514E7" w:rsidP="00B042D0">
      <w:pPr>
        <w:jc w:val="both"/>
      </w:pPr>
      <w:r w:rsidRPr="00A264E6">
        <w:t>- выполнение упражнений;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B042D0">
      <w:pPr>
        <w:jc w:val="both"/>
      </w:pPr>
      <w:r w:rsidRPr="00A264E6">
        <w:t>Критерии оценки;</w:t>
      </w:r>
    </w:p>
    <w:p w:rsidR="007514E7" w:rsidRPr="00A264E6" w:rsidRDefault="007514E7" w:rsidP="00B042D0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>Интернет ресурс</w:t>
      </w:r>
      <w:r w:rsidRPr="00A264E6">
        <w:rPr>
          <w:bCs/>
        </w:rPr>
        <w:t xml:space="preserve"> </w:t>
      </w:r>
    </w:p>
    <w:p w:rsidR="007514E7" w:rsidRPr="00A264E6" w:rsidRDefault="007514E7" w:rsidP="00B042D0">
      <w:pPr>
        <w:jc w:val="both"/>
      </w:pP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>Пра</w:t>
      </w:r>
      <w:r w:rsidR="00D74A78" w:rsidRPr="00976B5E">
        <w:rPr>
          <w:b/>
          <w:bCs/>
        </w:rPr>
        <w:t>ктическое занятие № 2 Метание гранаты</w:t>
      </w:r>
    </w:p>
    <w:p w:rsidR="00E65F88" w:rsidRPr="00A264E6" w:rsidRDefault="00E65F88" w:rsidP="00E65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 xml:space="preserve">Тема: </w:t>
      </w:r>
      <w:r w:rsidRPr="00A264E6">
        <w:rPr>
          <w:bCs/>
        </w:rPr>
        <w:t>Метание гранаты с места на три шаговых шага, с разбега. Специальные подготовительные упражнения метателя</w:t>
      </w:r>
      <w:r w:rsidRPr="00A264E6">
        <w:t xml:space="preserve"> </w:t>
      </w:r>
    </w:p>
    <w:p w:rsidR="00E65F88" w:rsidRPr="00A264E6" w:rsidRDefault="00E65F88" w:rsidP="00E65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E65F88" w:rsidRPr="00A264E6" w:rsidRDefault="00E65F88" w:rsidP="00E65F88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E65F88" w:rsidRPr="00A264E6" w:rsidRDefault="00E65F88" w:rsidP="00E65F88">
      <w:pPr>
        <w:jc w:val="both"/>
      </w:pPr>
      <w:r w:rsidRPr="00A264E6">
        <w:t xml:space="preserve">Ход занятия: </w:t>
      </w:r>
    </w:p>
    <w:p w:rsidR="00E65F88" w:rsidRPr="00A264E6" w:rsidRDefault="00E65F88" w:rsidP="00E65F88">
      <w:pPr>
        <w:jc w:val="both"/>
      </w:pPr>
      <w:r w:rsidRPr="00A264E6">
        <w:t>- разминка</w:t>
      </w:r>
    </w:p>
    <w:p w:rsidR="00E65F88" w:rsidRPr="00A264E6" w:rsidRDefault="00E65F88" w:rsidP="00E65F88">
      <w:pPr>
        <w:jc w:val="both"/>
      </w:pPr>
      <w:r w:rsidRPr="00A264E6">
        <w:t>- рассказ (теория);</w:t>
      </w:r>
    </w:p>
    <w:p w:rsidR="00E65F88" w:rsidRPr="00A264E6" w:rsidRDefault="00E65F88" w:rsidP="00E65F88">
      <w:pPr>
        <w:jc w:val="both"/>
      </w:pPr>
      <w:r w:rsidRPr="00A264E6">
        <w:t>- показ упражнений;</w:t>
      </w:r>
    </w:p>
    <w:p w:rsidR="00E65F88" w:rsidRPr="00A264E6" w:rsidRDefault="00E65F88" w:rsidP="00E65F88">
      <w:pPr>
        <w:jc w:val="both"/>
      </w:pPr>
      <w:r w:rsidRPr="00A264E6">
        <w:t>- выполнение упражнений;</w:t>
      </w:r>
    </w:p>
    <w:p w:rsidR="00E65F88" w:rsidRPr="00A264E6" w:rsidRDefault="00E65F88" w:rsidP="00E65F88">
      <w:pPr>
        <w:jc w:val="both"/>
      </w:pPr>
      <w:r w:rsidRPr="00A264E6">
        <w:t>Формы контроля:</w:t>
      </w:r>
    </w:p>
    <w:p w:rsidR="00E65F88" w:rsidRPr="00A264E6" w:rsidRDefault="00E65F88" w:rsidP="00E65F88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E65F88" w:rsidRPr="00A264E6" w:rsidRDefault="00E65F88" w:rsidP="00E65F88">
      <w:pPr>
        <w:jc w:val="both"/>
      </w:pPr>
      <w:r w:rsidRPr="00A264E6">
        <w:t>Критерии оценки;</w:t>
      </w:r>
    </w:p>
    <w:p w:rsidR="00E65F88" w:rsidRPr="00A264E6" w:rsidRDefault="00E65F88" w:rsidP="00E65F88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E65F88" w:rsidRPr="00A264E6" w:rsidRDefault="00E65F88" w:rsidP="00E65F88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E65F88" w:rsidRPr="00A264E6" w:rsidRDefault="00E65F88" w:rsidP="00E65F88">
      <w:pPr>
        <w:jc w:val="both"/>
      </w:pPr>
      <w:r w:rsidRPr="00A264E6">
        <w:t xml:space="preserve">Интернет ресурс: </w:t>
      </w:r>
    </w:p>
    <w:p w:rsidR="00E65F88" w:rsidRPr="00A264E6" w:rsidRDefault="00E65F88" w:rsidP="00E65F88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8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E65F88" w:rsidRPr="00A264E6" w:rsidRDefault="00E65F88" w:rsidP="00E65F88">
      <w:pPr>
        <w:jc w:val="both"/>
      </w:pPr>
      <w:r w:rsidRPr="00A264E6">
        <w:t xml:space="preserve">    - Метание малого мяча, гранаты. </w:t>
      </w:r>
      <w:hyperlink r:id="rId9" w:history="1">
        <w:r w:rsidRPr="00A264E6">
          <w:rPr>
            <w:rStyle w:val="a4"/>
            <w:color w:val="auto"/>
          </w:rPr>
          <w:t>http://libdocs.ru/docs/138300/index-3991.html</w:t>
        </w:r>
      </w:hyperlink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>Практическое занятие № 3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64E6">
        <w:rPr>
          <w:bCs/>
        </w:rPr>
        <w:t xml:space="preserve"> </w:t>
      </w:r>
      <w:r w:rsidRPr="00A264E6">
        <w:t xml:space="preserve">Тема: </w:t>
      </w:r>
      <w:r w:rsidR="00D74A78" w:rsidRPr="00A264E6">
        <w:rPr>
          <w:bCs/>
        </w:rPr>
        <w:t>Прыжки в длину с разбега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проверка физической подготовленности студентов</w:t>
      </w:r>
    </w:p>
    <w:p w:rsidR="007514E7" w:rsidRPr="00A264E6" w:rsidRDefault="007514E7" w:rsidP="00B042D0">
      <w:pPr>
        <w:jc w:val="both"/>
      </w:pPr>
      <w:r w:rsidRPr="00A264E6">
        <w:t>Ход занятия:</w:t>
      </w:r>
    </w:p>
    <w:p w:rsidR="007514E7" w:rsidRPr="00A264E6" w:rsidRDefault="007514E7" w:rsidP="00B042D0">
      <w:pPr>
        <w:jc w:val="both"/>
      </w:pPr>
      <w:r w:rsidRPr="00A264E6">
        <w:t>- разминка;</w:t>
      </w:r>
    </w:p>
    <w:p w:rsidR="007514E7" w:rsidRPr="00A264E6" w:rsidRDefault="00D74A78" w:rsidP="00B042D0">
      <w:pPr>
        <w:jc w:val="both"/>
      </w:pPr>
      <w:r w:rsidRPr="00A264E6">
        <w:t>-  бег 100м, 2</w:t>
      </w:r>
      <w:r w:rsidR="007514E7" w:rsidRPr="00A264E6">
        <w:t>00м</w:t>
      </w:r>
      <w:r w:rsidRPr="00A264E6">
        <w:t>.</w:t>
      </w:r>
    </w:p>
    <w:p w:rsidR="00D74A78" w:rsidRPr="00A264E6" w:rsidRDefault="00D74A78" w:rsidP="00B042D0">
      <w:pPr>
        <w:jc w:val="both"/>
      </w:pPr>
      <w:r w:rsidRPr="00A264E6">
        <w:t>- прыжковые элементы, фазы прыжка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B042D0">
      <w:pPr>
        <w:jc w:val="both"/>
      </w:pPr>
      <w:r w:rsidRPr="00A264E6">
        <w:lastRenderedPageBreak/>
        <w:t>Критерии оценки;</w:t>
      </w:r>
    </w:p>
    <w:p w:rsidR="007514E7" w:rsidRPr="00A264E6" w:rsidRDefault="007514E7" w:rsidP="00B042D0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>Интернет ресурс</w:t>
      </w:r>
    </w:p>
    <w:p w:rsidR="00E65F88" w:rsidRPr="00A264E6" w:rsidRDefault="00E65F88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4</w:t>
      </w:r>
    </w:p>
    <w:p w:rsidR="00E65F88" w:rsidRPr="00A264E6" w:rsidRDefault="00E65F88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64E6">
        <w:t>Тема: Кросс по пересеченной местности</w:t>
      </w:r>
    </w:p>
    <w:p w:rsidR="00E65F88" w:rsidRPr="00A264E6" w:rsidRDefault="00E65F88" w:rsidP="00E65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E65F88" w:rsidRPr="00A264E6" w:rsidRDefault="00E65F88" w:rsidP="00E65F88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E65F88" w:rsidRPr="00A264E6" w:rsidRDefault="00E65F88" w:rsidP="00E65F88">
      <w:pPr>
        <w:jc w:val="both"/>
      </w:pPr>
      <w:r w:rsidRPr="00A264E6">
        <w:t xml:space="preserve">Ход занятия: </w:t>
      </w:r>
    </w:p>
    <w:p w:rsidR="00E65F88" w:rsidRPr="00A264E6" w:rsidRDefault="00E65F88" w:rsidP="00E65F88">
      <w:pPr>
        <w:jc w:val="both"/>
      </w:pPr>
      <w:r w:rsidRPr="00A264E6">
        <w:t>- разминка</w:t>
      </w:r>
    </w:p>
    <w:p w:rsidR="00E65F88" w:rsidRPr="00A264E6" w:rsidRDefault="00E65F88" w:rsidP="00E65F88">
      <w:pPr>
        <w:jc w:val="both"/>
      </w:pPr>
      <w:r w:rsidRPr="00A264E6">
        <w:t>- бег 100мх4, 200мх4, 400мх4</w:t>
      </w:r>
    </w:p>
    <w:p w:rsidR="00E65F88" w:rsidRPr="00A264E6" w:rsidRDefault="00E65F88" w:rsidP="00E65F88">
      <w:pPr>
        <w:jc w:val="both"/>
      </w:pPr>
      <w:r w:rsidRPr="00A264E6">
        <w:t>- показ упражнений;</w:t>
      </w:r>
    </w:p>
    <w:p w:rsidR="00E65F88" w:rsidRPr="00A264E6" w:rsidRDefault="00E65F88" w:rsidP="00E65F88">
      <w:pPr>
        <w:jc w:val="both"/>
      </w:pPr>
      <w:r w:rsidRPr="00A264E6">
        <w:t>- выполнение упражнений;</w:t>
      </w:r>
    </w:p>
    <w:p w:rsidR="00E65F88" w:rsidRPr="00A264E6" w:rsidRDefault="00E65F88" w:rsidP="00E65F88">
      <w:pPr>
        <w:jc w:val="both"/>
      </w:pPr>
      <w:r w:rsidRPr="00A264E6">
        <w:t>Формы контроля:</w:t>
      </w:r>
    </w:p>
    <w:p w:rsidR="00E65F88" w:rsidRPr="00A264E6" w:rsidRDefault="00E65F88" w:rsidP="00E65F88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E65F88" w:rsidRPr="00A264E6" w:rsidRDefault="00E65F88" w:rsidP="00E65F88">
      <w:pPr>
        <w:jc w:val="both"/>
      </w:pPr>
      <w:r w:rsidRPr="00A264E6">
        <w:t>Критерии оценки;</w:t>
      </w:r>
    </w:p>
    <w:p w:rsidR="00E65F88" w:rsidRPr="00A264E6" w:rsidRDefault="00E65F88" w:rsidP="00E65F88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E65F88" w:rsidRPr="00A264E6" w:rsidRDefault="00E65F88" w:rsidP="00E65F88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E65F88" w:rsidRPr="00A264E6" w:rsidRDefault="00E65F88" w:rsidP="00E65F88">
      <w:pPr>
        <w:jc w:val="both"/>
      </w:pPr>
      <w:r w:rsidRPr="00A264E6">
        <w:t xml:space="preserve">Интернет ресурс: </w:t>
      </w:r>
    </w:p>
    <w:p w:rsidR="00E65F88" w:rsidRPr="00A264E6" w:rsidRDefault="00E65F88" w:rsidP="00E65F88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10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E65F88" w:rsidRPr="00A264E6" w:rsidRDefault="00E65F88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5</w:t>
      </w:r>
    </w:p>
    <w:p w:rsidR="007514E7" w:rsidRPr="00A264E6" w:rsidRDefault="00E65F88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 xml:space="preserve">Тема: </w:t>
      </w:r>
      <w:r w:rsidRPr="00A264E6">
        <w:rPr>
          <w:bCs/>
        </w:rPr>
        <w:t>Эстафетный бег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B042D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B042D0">
      <w:pPr>
        <w:jc w:val="both"/>
      </w:pPr>
      <w:r w:rsidRPr="00A264E6">
        <w:t xml:space="preserve">Ход занятия: </w:t>
      </w:r>
    </w:p>
    <w:p w:rsidR="007514E7" w:rsidRPr="00A264E6" w:rsidRDefault="007514E7" w:rsidP="00B042D0">
      <w:pPr>
        <w:jc w:val="both"/>
      </w:pPr>
      <w:r w:rsidRPr="00A264E6">
        <w:t>- разминка</w:t>
      </w:r>
    </w:p>
    <w:p w:rsidR="007514E7" w:rsidRPr="00A264E6" w:rsidRDefault="007514E7" w:rsidP="00B042D0">
      <w:pPr>
        <w:jc w:val="both"/>
      </w:pPr>
      <w:r w:rsidRPr="00A264E6">
        <w:t>- рассказ (теория);</w:t>
      </w:r>
    </w:p>
    <w:p w:rsidR="007514E7" w:rsidRPr="00A264E6" w:rsidRDefault="007514E7" w:rsidP="00B042D0">
      <w:pPr>
        <w:jc w:val="both"/>
      </w:pPr>
      <w:r w:rsidRPr="00A264E6">
        <w:t>- показ упражнений;</w:t>
      </w:r>
    </w:p>
    <w:p w:rsidR="007514E7" w:rsidRPr="00A264E6" w:rsidRDefault="007514E7" w:rsidP="00B042D0">
      <w:pPr>
        <w:jc w:val="both"/>
      </w:pPr>
      <w:r w:rsidRPr="00A264E6">
        <w:t>- выполнение упражнений;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B042D0">
      <w:pPr>
        <w:jc w:val="both"/>
      </w:pPr>
      <w:r w:rsidRPr="00A264E6">
        <w:t>Критерии оценки;</w:t>
      </w:r>
    </w:p>
    <w:p w:rsidR="007514E7" w:rsidRPr="00A264E6" w:rsidRDefault="007514E7" w:rsidP="00B042D0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 xml:space="preserve">Интернет ресурс: </w:t>
      </w:r>
    </w:p>
    <w:p w:rsidR="007514E7" w:rsidRPr="00A264E6" w:rsidRDefault="007514E7" w:rsidP="00B042D0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11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7514E7" w:rsidRPr="00A264E6" w:rsidRDefault="007514E7" w:rsidP="00B042D0">
      <w:pPr>
        <w:jc w:val="both"/>
      </w:pPr>
      <w:r w:rsidRPr="00A264E6">
        <w:t xml:space="preserve">    - </w:t>
      </w:r>
      <w:r w:rsidR="009C2600" w:rsidRPr="00A264E6">
        <w:t>Правила передачи эстафетной палочки</w:t>
      </w:r>
      <w:r w:rsidRPr="00A264E6">
        <w:t xml:space="preserve">. </w:t>
      </w:r>
      <w:hyperlink r:id="rId12" w:history="1">
        <w:r w:rsidRPr="00A264E6">
          <w:rPr>
            <w:rStyle w:val="a4"/>
            <w:color w:val="auto"/>
          </w:rPr>
          <w:t>http://libdocs.ru/docs/138300/index-3991.html</w:t>
        </w:r>
      </w:hyperlink>
    </w:p>
    <w:p w:rsidR="00E65F88" w:rsidRPr="00A264E6" w:rsidRDefault="00E65F88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6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 xml:space="preserve">Тема: </w:t>
      </w:r>
      <w:r w:rsidR="00E65F88" w:rsidRPr="00A264E6">
        <w:rPr>
          <w:bCs/>
        </w:rPr>
        <w:t>Толкание ядра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B042D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B042D0">
      <w:pPr>
        <w:jc w:val="both"/>
      </w:pPr>
      <w:r w:rsidRPr="00A264E6">
        <w:t xml:space="preserve">Ход занятия: </w:t>
      </w:r>
    </w:p>
    <w:p w:rsidR="007514E7" w:rsidRPr="00A264E6" w:rsidRDefault="007514E7" w:rsidP="00B042D0">
      <w:pPr>
        <w:jc w:val="both"/>
      </w:pPr>
      <w:r w:rsidRPr="00A264E6">
        <w:t>- разминка</w:t>
      </w:r>
    </w:p>
    <w:p w:rsidR="007514E7" w:rsidRPr="00A264E6" w:rsidRDefault="007514E7" w:rsidP="00B042D0">
      <w:pPr>
        <w:jc w:val="both"/>
      </w:pPr>
      <w:r w:rsidRPr="00A264E6">
        <w:t>- рассказ (теория);</w:t>
      </w:r>
    </w:p>
    <w:p w:rsidR="007514E7" w:rsidRPr="00A264E6" w:rsidRDefault="007514E7" w:rsidP="00B042D0">
      <w:pPr>
        <w:jc w:val="both"/>
      </w:pPr>
      <w:r w:rsidRPr="00A264E6">
        <w:t>- показ упражнений;</w:t>
      </w:r>
    </w:p>
    <w:p w:rsidR="007514E7" w:rsidRPr="00A264E6" w:rsidRDefault="007514E7" w:rsidP="00B042D0">
      <w:pPr>
        <w:jc w:val="both"/>
      </w:pPr>
      <w:r w:rsidRPr="00A264E6">
        <w:t xml:space="preserve">- выполнение </w:t>
      </w:r>
      <w:r w:rsidR="00E65F88" w:rsidRPr="00A264E6">
        <w:t xml:space="preserve">подготовительных </w:t>
      </w:r>
      <w:r w:rsidRPr="00A264E6">
        <w:t>упражнений</w:t>
      </w:r>
      <w:r w:rsidR="00E65F88" w:rsidRPr="00A264E6">
        <w:t xml:space="preserve"> толкателя</w:t>
      </w:r>
      <w:r w:rsidRPr="00A264E6">
        <w:t>;</w:t>
      </w:r>
    </w:p>
    <w:p w:rsidR="007514E7" w:rsidRPr="00A264E6" w:rsidRDefault="007514E7" w:rsidP="00B042D0">
      <w:pPr>
        <w:jc w:val="both"/>
      </w:pPr>
      <w:r w:rsidRPr="00A264E6">
        <w:t>- сдача нормативов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B042D0">
      <w:pPr>
        <w:jc w:val="both"/>
      </w:pPr>
      <w:r w:rsidRPr="00A264E6">
        <w:lastRenderedPageBreak/>
        <w:t>Критерии оценки;</w:t>
      </w:r>
    </w:p>
    <w:p w:rsidR="007514E7" w:rsidRPr="00A264E6" w:rsidRDefault="007514E7" w:rsidP="00B042D0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>Интернет ресурс</w:t>
      </w:r>
    </w:p>
    <w:p w:rsidR="007514E7" w:rsidRPr="00A264E6" w:rsidRDefault="007514E7" w:rsidP="00B042D0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13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7514E7" w:rsidRPr="00A264E6" w:rsidRDefault="007514E7" w:rsidP="00B042D0">
      <w:pPr>
        <w:jc w:val="both"/>
      </w:pPr>
      <w:r w:rsidRPr="00A264E6">
        <w:t xml:space="preserve">    - Метание гранаты. </w:t>
      </w:r>
      <w:hyperlink r:id="rId14" w:history="1">
        <w:r w:rsidRPr="00A264E6">
          <w:rPr>
            <w:rStyle w:val="a4"/>
            <w:color w:val="auto"/>
          </w:rPr>
          <w:t>http://libdocs.ru/docs/138300/index-3991.html</w:t>
        </w:r>
      </w:hyperlink>
    </w:p>
    <w:p w:rsidR="00E65F88" w:rsidRPr="00A264E6" w:rsidRDefault="00E65F88" w:rsidP="00B042D0">
      <w:pPr>
        <w:jc w:val="both"/>
      </w:pPr>
    </w:p>
    <w:p w:rsidR="00E65F88" w:rsidRPr="00976B5E" w:rsidRDefault="00E65F88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en-US"/>
        </w:rPr>
      </w:pPr>
      <w:r w:rsidRPr="00976B5E">
        <w:rPr>
          <w:b/>
          <w:bCs/>
        </w:rPr>
        <w:t>Практическое занятие № 7</w:t>
      </w:r>
    </w:p>
    <w:p w:rsidR="00E65F88" w:rsidRPr="00A264E6" w:rsidRDefault="00E65F88" w:rsidP="00E65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64E6">
        <w:rPr>
          <w:bCs/>
        </w:rPr>
        <w:t>Тема: Подвижные и спортивные игры на свежем воздухе</w:t>
      </w:r>
    </w:p>
    <w:p w:rsidR="00E332B5" w:rsidRPr="00A264E6" w:rsidRDefault="00E332B5" w:rsidP="00E332B5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E332B5" w:rsidRPr="00A264E6" w:rsidRDefault="00E332B5" w:rsidP="00E332B5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E332B5" w:rsidRPr="00A264E6" w:rsidRDefault="00E332B5" w:rsidP="00E332B5">
      <w:pPr>
        <w:jc w:val="both"/>
      </w:pPr>
      <w:r w:rsidRPr="00A264E6">
        <w:t xml:space="preserve">Ход занятия: </w:t>
      </w:r>
    </w:p>
    <w:p w:rsidR="00E332B5" w:rsidRPr="00A264E6" w:rsidRDefault="00E332B5" w:rsidP="00E332B5">
      <w:pPr>
        <w:jc w:val="both"/>
      </w:pPr>
      <w:r w:rsidRPr="00A264E6">
        <w:t>- разминка</w:t>
      </w:r>
    </w:p>
    <w:p w:rsidR="00E332B5" w:rsidRPr="00A264E6" w:rsidRDefault="00E332B5" w:rsidP="00E332B5">
      <w:pPr>
        <w:jc w:val="both"/>
      </w:pPr>
      <w:r w:rsidRPr="00A264E6">
        <w:t>- подвижные игры,</w:t>
      </w:r>
    </w:p>
    <w:p w:rsidR="00E332B5" w:rsidRPr="00A264E6" w:rsidRDefault="00E332B5" w:rsidP="00E332B5">
      <w:pPr>
        <w:jc w:val="both"/>
      </w:pPr>
      <w:r w:rsidRPr="00A264E6">
        <w:t>- показ упражнений;</w:t>
      </w:r>
    </w:p>
    <w:p w:rsidR="00E332B5" w:rsidRPr="00A264E6" w:rsidRDefault="00E332B5" w:rsidP="00E332B5">
      <w:pPr>
        <w:jc w:val="both"/>
      </w:pPr>
      <w:r w:rsidRPr="00A264E6">
        <w:t>- выполнение упражнений;</w:t>
      </w:r>
    </w:p>
    <w:p w:rsidR="00E332B5" w:rsidRPr="00A264E6" w:rsidRDefault="00E332B5" w:rsidP="00E332B5">
      <w:pPr>
        <w:jc w:val="both"/>
      </w:pPr>
      <w:r w:rsidRPr="00A264E6">
        <w:t>Формы контроля:</w:t>
      </w:r>
    </w:p>
    <w:p w:rsidR="00E332B5" w:rsidRPr="00A264E6" w:rsidRDefault="00E332B5" w:rsidP="00E332B5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E332B5" w:rsidRPr="00A264E6" w:rsidRDefault="00E332B5" w:rsidP="00E332B5">
      <w:pPr>
        <w:jc w:val="both"/>
      </w:pPr>
      <w:r w:rsidRPr="00A264E6">
        <w:t>Критерии оценки;</w:t>
      </w:r>
    </w:p>
    <w:p w:rsidR="00E332B5" w:rsidRPr="00A264E6" w:rsidRDefault="00E332B5" w:rsidP="00E332B5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E332B5" w:rsidRPr="00A264E6" w:rsidRDefault="00E332B5" w:rsidP="00E332B5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E332B5" w:rsidRPr="00A264E6" w:rsidRDefault="00E332B5" w:rsidP="00E332B5">
      <w:pPr>
        <w:jc w:val="both"/>
      </w:pPr>
      <w:r w:rsidRPr="00A264E6">
        <w:t xml:space="preserve">Интернет ресурс: </w:t>
      </w:r>
    </w:p>
    <w:p w:rsidR="00E332B5" w:rsidRPr="00A264E6" w:rsidRDefault="00E332B5" w:rsidP="00E332B5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15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E65F88" w:rsidRPr="00A264E6" w:rsidRDefault="00E65F88" w:rsidP="00E65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332B5" w:rsidRPr="00976B5E" w:rsidRDefault="00E332B5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8</w:t>
      </w:r>
    </w:p>
    <w:p w:rsidR="00E332B5" w:rsidRPr="00A264E6" w:rsidRDefault="00E332B5" w:rsidP="00E65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64E6">
        <w:rPr>
          <w:bCs/>
        </w:rPr>
        <w:t>Тема: прыжки в высоту с разбега</w:t>
      </w:r>
    </w:p>
    <w:p w:rsidR="00E332B5" w:rsidRPr="00A264E6" w:rsidRDefault="00E332B5" w:rsidP="00E332B5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E332B5" w:rsidRPr="00A264E6" w:rsidRDefault="00E332B5" w:rsidP="00E332B5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E332B5" w:rsidRPr="00A264E6" w:rsidRDefault="00E332B5" w:rsidP="00E332B5">
      <w:pPr>
        <w:jc w:val="both"/>
      </w:pPr>
      <w:r w:rsidRPr="00A264E6">
        <w:t xml:space="preserve">Ход занятия: </w:t>
      </w:r>
    </w:p>
    <w:p w:rsidR="00E332B5" w:rsidRPr="00A264E6" w:rsidRDefault="00E332B5" w:rsidP="00E332B5">
      <w:pPr>
        <w:jc w:val="both"/>
      </w:pPr>
      <w:r w:rsidRPr="00A264E6">
        <w:t>- разминка</w:t>
      </w:r>
    </w:p>
    <w:p w:rsidR="00E332B5" w:rsidRPr="00A264E6" w:rsidRDefault="00E332B5" w:rsidP="00E332B5">
      <w:pPr>
        <w:jc w:val="both"/>
      </w:pPr>
      <w:r w:rsidRPr="00A264E6">
        <w:t>- прыжковые элементы, фазы прыжка</w:t>
      </w:r>
    </w:p>
    <w:p w:rsidR="00E332B5" w:rsidRPr="00A264E6" w:rsidRDefault="00E332B5" w:rsidP="00E332B5">
      <w:pPr>
        <w:jc w:val="both"/>
      </w:pPr>
      <w:r w:rsidRPr="00A264E6">
        <w:t>- показ упражнений;</w:t>
      </w:r>
    </w:p>
    <w:p w:rsidR="00E332B5" w:rsidRPr="00A264E6" w:rsidRDefault="00E332B5" w:rsidP="00E332B5">
      <w:pPr>
        <w:jc w:val="both"/>
      </w:pPr>
      <w:r w:rsidRPr="00A264E6">
        <w:t>- выполнение упражнений;</w:t>
      </w:r>
    </w:p>
    <w:p w:rsidR="00E332B5" w:rsidRPr="00A264E6" w:rsidRDefault="00E332B5" w:rsidP="00E332B5">
      <w:pPr>
        <w:jc w:val="both"/>
      </w:pPr>
      <w:r w:rsidRPr="00A264E6">
        <w:t>Формы контроля:</w:t>
      </w:r>
    </w:p>
    <w:p w:rsidR="00E332B5" w:rsidRPr="00A264E6" w:rsidRDefault="00E332B5" w:rsidP="00E332B5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E332B5" w:rsidRPr="00A264E6" w:rsidRDefault="00E332B5" w:rsidP="00E332B5">
      <w:pPr>
        <w:jc w:val="both"/>
      </w:pPr>
      <w:r w:rsidRPr="00A264E6">
        <w:t>Критерии оценки;</w:t>
      </w:r>
    </w:p>
    <w:p w:rsidR="00E332B5" w:rsidRPr="00A264E6" w:rsidRDefault="00E332B5" w:rsidP="00E332B5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E332B5" w:rsidRPr="00A264E6" w:rsidRDefault="00E332B5" w:rsidP="00E332B5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E332B5" w:rsidRPr="00A264E6" w:rsidRDefault="00E332B5" w:rsidP="00E332B5">
      <w:pPr>
        <w:jc w:val="both"/>
      </w:pPr>
      <w:r w:rsidRPr="00A264E6">
        <w:t xml:space="preserve">Интернет ресурс: </w:t>
      </w:r>
    </w:p>
    <w:p w:rsidR="00E332B5" w:rsidRPr="00A264E6" w:rsidRDefault="00E332B5" w:rsidP="00E332B5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16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E332B5" w:rsidRPr="00A264E6" w:rsidRDefault="00E332B5" w:rsidP="00E65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65F88" w:rsidRPr="00A264E6" w:rsidRDefault="00E65F88" w:rsidP="00B042D0">
      <w:pPr>
        <w:jc w:val="both"/>
      </w:pPr>
    </w:p>
    <w:p w:rsidR="007514E7" w:rsidRPr="00A264E6" w:rsidRDefault="00DE16A6" w:rsidP="00B042D0">
      <w:pPr>
        <w:framePr w:hSpace="180" w:wrap="around" w:vAnchor="text" w:hAnchor="page" w:x="4810" w:y="1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8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-119"/>
        <w:suppressOverlap/>
        <w:jc w:val="both"/>
        <w:rPr>
          <w:bCs/>
        </w:rPr>
      </w:pPr>
      <w:r w:rsidRPr="00A264E6">
        <w:rPr>
          <w:bCs/>
        </w:rPr>
        <w:t>Раздел 2</w:t>
      </w:r>
      <w:r w:rsidR="007514E7" w:rsidRPr="00A264E6">
        <w:rPr>
          <w:bCs/>
        </w:rPr>
        <w:t>. Спортивные игры</w:t>
      </w:r>
    </w:p>
    <w:p w:rsidR="007514E7" w:rsidRPr="00A264E6" w:rsidRDefault="007514E7" w:rsidP="00B042D0">
      <w:pPr>
        <w:jc w:val="both"/>
        <w:rPr>
          <w:bCs/>
        </w:rPr>
      </w:pPr>
    </w:p>
    <w:p w:rsidR="007514E7" w:rsidRPr="00A264E6" w:rsidRDefault="00AA4CD6" w:rsidP="00B042D0">
      <w:pPr>
        <w:jc w:val="both"/>
      </w:pPr>
      <w:r w:rsidRPr="00A264E6">
        <w:rPr>
          <w:bCs/>
        </w:rPr>
        <w:t>Тема Волейбол</w:t>
      </w:r>
    </w:p>
    <w:p w:rsidR="007514E7" w:rsidRPr="00976B5E" w:rsidRDefault="00E332B5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занятия № 9</w:t>
      </w:r>
    </w:p>
    <w:p w:rsidR="007514E7" w:rsidRPr="00A264E6" w:rsidRDefault="007514E7" w:rsidP="00B042D0">
      <w:pPr>
        <w:jc w:val="both"/>
      </w:pPr>
      <w:r w:rsidRPr="00A264E6">
        <w:t xml:space="preserve">Тема: </w:t>
      </w:r>
      <w:r w:rsidRPr="00A264E6">
        <w:rPr>
          <w:bCs/>
        </w:rPr>
        <w:t>Техника игровых приемов в волейболе: стойки, передвижения, прием и передача мяча</w:t>
      </w:r>
    </w:p>
    <w:p w:rsidR="007514E7" w:rsidRPr="00A264E6" w:rsidRDefault="007514E7" w:rsidP="00B042D0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B042D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B042D0">
      <w:pPr>
        <w:jc w:val="both"/>
      </w:pPr>
      <w:r w:rsidRPr="00A264E6">
        <w:t xml:space="preserve">Ход занятия: </w:t>
      </w:r>
    </w:p>
    <w:p w:rsidR="007514E7" w:rsidRPr="00A264E6" w:rsidRDefault="007514E7" w:rsidP="00B042D0">
      <w:pPr>
        <w:jc w:val="both"/>
      </w:pPr>
      <w:r w:rsidRPr="00A264E6">
        <w:t>- разминка</w:t>
      </w:r>
    </w:p>
    <w:p w:rsidR="007514E7" w:rsidRPr="00A264E6" w:rsidRDefault="007514E7" w:rsidP="00B042D0">
      <w:pPr>
        <w:jc w:val="both"/>
      </w:pPr>
      <w:r w:rsidRPr="00A264E6">
        <w:t>- рассказ (теория);</w:t>
      </w:r>
    </w:p>
    <w:p w:rsidR="007514E7" w:rsidRPr="00A264E6" w:rsidRDefault="007514E7" w:rsidP="00B042D0">
      <w:pPr>
        <w:jc w:val="both"/>
      </w:pPr>
      <w:r w:rsidRPr="00A264E6">
        <w:t>- показ упражнений;</w:t>
      </w:r>
    </w:p>
    <w:p w:rsidR="007514E7" w:rsidRPr="00A264E6" w:rsidRDefault="007514E7" w:rsidP="00B042D0">
      <w:pPr>
        <w:jc w:val="both"/>
      </w:pPr>
      <w:r w:rsidRPr="00A264E6">
        <w:lastRenderedPageBreak/>
        <w:t>- выполнение упражнений;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B042D0">
      <w:pPr>
        <w:jc w:val="both"/>
      </w:pPr>
      <w:r w:rsidRPr="00A264E6">
        <w:t>Критерии оценки;</w:t>
      </w:r>
    </w:p>
    <w:p w:rsidR="007514E7" w:rsidRPr="00A264E6" w:rsidRDefault="007514E7" w:rsidP="00B042D0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 xml:space="preserve">Интернет ресурс: </w:t>
      </w:r>
    </w:p>
    <w:p w:rsidR="007514E7" w:rsidRPr="00A264E6" w:rsidRDefault="007514E7" w:rsidP="00B042D0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17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7514E7" w:rsidRPr="00A264E6" w:rsidRDefault="007514E7" w:rsidP="00B042D0">
      <w:pPr>
        <w:jc w:val="both"/>
      </w:pPr>
      <w:r w:rsidRPr="00A264E6">
        <w:t xml:space="preserve"> - Правила игры в волейбол. Техника игры 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514E7" w:rsidRPr="00976B5E" w:rsidRDefault="00E332B5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10</w:t>
      </w:r>
    </w:p>
    <w:p w:rsidR="007514E7" w:rsidRPr="00A264E6" w:rsidRDefault="007514E7" w:rsidP="00B042D0">
      <w:pPr>
        <w:jc w:val="both"/>
      </w:pPr>
      <w:r w:rsidRPr="00A264E6">
        <w:t xml:space="preserve">Тема: </w:t>
      </w:r>
      <w:r w:rsidR="00E332B5" w:rsidRPr="00A264E6">
        <w:rPr>
          <w:bCs/>
        </w:rPr>
        <w:t>Вторая передача мяча, нападающий удар.</w:t>
      </w:r>
      <w:r w:rsidRPr="00A264E6">
        <w:rPr>
          <w:bCs/>
        </w:rPr>
        <w:t xml:space="preserve"> Двухсторонняя игра</w:t>
      </w:r>
      <w:r w:rsidRPr="00A264E6">
        <w:t xml:space="preserve"> </w:t>
      </w:r>
    </w:p>
    <w:p w:rsidR="007514E7" w:rsidRPr="00A264E6" w:rsidRDefault="007514E7" w:rsidP="00B042D0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B042D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B042D0">
      <w:pPr>
        <w:jc w:val="both"/>
      </w:pPr>
      <w:r w:rsidRPr="00A264E6">
        <w:t xml:space="preserve">Ход занятия: </w:t>
      </w:r>
    </w:p>
    <w:p w:rsidR="007514E7" w:rsidRPr="00A264E6" w:rsidRDefault="007514E7" w:rsidP="00B042D0">
      <w:pPr>
        <w:jc w:val="both"/>
      </w:pPr>
      <w:r w:rsidRPr="00A264E6">
        <w:t>- разминка</w:t>
      </w:r>
    </w:p>
    <w:p w:rsidR="007514E7" w:rsidRPr="00A264E6" w:rsidRDefault="007514E7" w:rsidP="00B042D0">
      <w:pPr>
        <w:jc w:val="both"/>
      </w:pPr>
      <w:r w:rsidRPr="00A264E6">
        <w:t>- рассказ (теория);</w:t>
      </w:r>
    </w:p>
    <w:p w:rsidR="007514E7" w:rsidRPr="00A264E6" w:rsidRDefault="007514E7" w:rsidP="00B042D0">
      <w:pPr>
        <w:jc w:val="both"/>
      </w:pPr>
      <w:r w:rsidRPr="00A264E6">
        <w:t>- показ упражнений;</w:t>
      </w:r>
    </w:p>
    <w:p w:rsidR="007514E7" w:rsidRPr="00A264E6" w:rsidRDefault="007514E7" w:rsidP="00B042D0">
      <w:pPr>
        <w:jc w:val="both"/>
      </w:pPr>
      <w:r w:rsidRPr="00A264E6">
        <w:t>- выполнение упражнений;</w:t>
      </w:r>
    </w:p>
    <w:p w:rsidR="007514E7" w:rsidRPr="00A264E6" w:rsidRDefault="007514E7" w:rsidP="00B042D0">
      <w:pPr>
        <w:jc w:val="both"/>
      </w:pPr>
      <w:r w:rsidRPr="00A264E6">
        <w:t>- двухсторонняя игра.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r:id="rId18" w:history="1">
        <w:r w:rsidRPr="00A264E6">
          <w:rPr>
            <w:rStyle w:val="a4"/>
            <w:color w:val="auto"/>
            <w:shd w:val="clear" w:color="auto" w:fill="FFFFFF"/>
          </w:rPr>
          <w:t>этапный контроль</w:t>
        </w:r>
      </w:hyperlink>
      <w:r w:rsidRPr="00A264E6">
        <w:rPr>
          <w:shd w:val="clear" w:color="auto" w:fill="FFFFFF"/>
        </w:rPr>
        <w:t xml:space="preserve"> </w:t>
      </w:r>
    </w:p>
    <w:p w:rsidR="007514E7" w:rsidRPr="00A264E6" w:rsidRDefault="007514E7" w:rsidP="00B042D0">
      <w:pPr>
        <w:jc w:val="both"/>
      </w:pPr>
      <w:r w:rsidRPr="00A264E6">
        <w:t>Критерии оценки;</w:t>
      </w:r>
    </w:p>
    <w:p w:rsidR="007514E7" w:rsidRPr="00A264E6" w:rsidRDefault="007514E7" w:rsidP="00B042D0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 xml:space="preserve">Интернет ресурс: </w:t>
      </w:r>
    </w:p>
    <w:p w:rsidR="007514E7" w:rsidRPr="00A264E6" w:rsidRDefault="007514E7" w:rsidP="00B042D0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19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7514E7" w:rsidRPr="00A264E6" w:rsidRDefault="007514E7" w:rsidP="00B042D0">
      <w:pPr>
        <w:jc w:val="both"/>
      </w:pPr>
      <w:r w:rsidRPr="00A264E6">
        <w:t xml:space="preserve"> - Стойки и перемещение в волейболе</w:t>
      </w:r>
    </w:p>
    <w:p w:rsidR="00007602" w:rsidRPr="00A264E6" w:rsidRDefault="00007602" w:rsidP="00007602">
      <w:pPr>
        <w:jc w:val="both"/>
        <w:rPr>
          <w:bCs/>
        </w:rPr>
      </w:pPr>
    </w:p>
    <w:p w:rsidR="00007602" w:rsidRPr="00A264E6" w:rsidRDefault="00007602" w:rsidP="00007602">
      <w:pPr>
        <w:jc w:val="both"/>
        <w:rPr>
          <w:bCs/>
        </w:rPr>
      </w:pPr>
      <w:r w:rsidRPr="00A264E6">
        <w:rPr>
          <w:bCs/>
        </w:rPr>
        <w:t xml:space="preserve">Тема 3.1. Баскетбол. </w:t>
      </w:r>
    </w:p>
    <w:p w:rsidR="00007602" w:rsidRPr="00976B5E" w:rsidRDefault="00007602" w:rsidP="00976B5E">
      <w:pPr>
        <w:jc w:val="center"/>
        <w:rPr>
          <w:b/>
        </w:rPr>
      </w:pPr>
      <w:r w:rsidRPr="00976B5E">
        <w:rPr>
          <w:b/>
        </w:rPr>
        <w:t>Практическая работа №11</w:t>
      </w:r>
    </w:p>
    <w:p w:rsidR="00007602" w:rsidRPr="00A264E6" w:rsidRDefault="00007602" w:rsidP="00007602">
      <w:pPr>
        <w:jc w:val="both"/>
      </w:pPr>
      <w:r w:rsidRPr="00A264E6">
        <w:t xml:space="preserve">Тема: </w:t>
      </w:r>
      <w:r w:rsidRPr="00A264E6">
        <w:rPr>
          <w:bCs/>
        </w:rPr>
        <w:t>Техника игры в баскетбол: стойки, передвижения, передача и ловля мяча, ведение мяча. Совершенствование технических приемов, тактических действий при игре в баскетбол. Индивидуальная техника защиты.</w:t>
      </w:r>
    </w:p>
    <w:p w:rsidR="00007602" w:rsidRPr="00A264E6" w:rsidRDefault="00007602" w:rsidP="00007602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007602" w:rsidRPr="00A264E6" w:rsidRDefault="00007602" w:rsidP="00007602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007602" w:rsidRPr="00A264E6" w:rsidRDefault="00007602" w:rsidP="00007602">
      <w:pPr>
        <w:jc w:val="both"/>
      </w:pPr>
      <w:r w:rsidRPr="00A264E6">
        <w:t xml:space="preserve">Ход занятия: </w:t>
      </w:r>
    </w:p>
    <w:p w:rsidR="00007602" w:rsidRPr="00A264E6" w:rsidRDefault="00007602" w:rsidP="00007602">
      <w:pPr>
        <w:jc w:val="both"/>
      </w:pPr>
      <w:r w:rsidRPr="00A264E6">
        <w:t>- разминка</w:t>
      </w:r>
    </w:p>
    <w:p w:rsidR="00007602" w:rsidRPr="00A264E6" w:rsidRDefault="00007602" w:rsidP="00007602">
      <w:pPr>
        <w:jc w:val="both"/>
      </w:pPr>
      <w:r w:rsidRPr="00A264E6">
        <w:t>- рассказ (теория);</w:t>
      </w:r>
    </w:p>
    <w:p w:rsidR="00007602" w:rsidRPr="00A264E6" w:rsidRDefault="00007602" w:rsidP="00007602">
      <w:pPr>
        <w:jc w:val="both"/>
      </w:pPr>
      <w:r w:rsidRPr="00A264E6">
        <w:t>- показ упражнений;</w:t>
      </w:r>
    </w:p>
    <w:p w:rsidR="00007602" w:rsidRPr="00A264E6" w:rsidRDefault="00007602" w:rsidP="00007602">
      <w:pPr>
        <w:jc w:val="both"/>
      </w:pPr>
      <w:r w:rsidRPr="00A264E6">
        <w:t>- выполнение упражнений;</w:t>
      </w:r>
    </w:p>
    <w:p w:rsidR="00007602" w:rsidRPr="00A264E6" w:rsidRDefault="00007602" w:rsidP="00007602">
      <w:pPr>
        <w:jc w:val="both"/>
      </w:pPr>
      <w:r w:rsidRPr="00A264E6">
        <w:t>Формы контроля:</w:t>
      </w:r>
    </w:p>
    <w:p w:rsidR="00007602" w:rsidRPr="00A264E6" w:rsidRDefault="00007602" w:rsidP="00007602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007602" w:rsidRPr="00A264E6" w:rsidRDefault="00007602" w:rsidP="00007602">
      <w:pPr>
        <w:jc w:val="both"/>
      </w:pPr>
      <w:r w:rsidRPr="00A264E6">
        <w:t>Критерии оценки;</w:t>
      </w:r>
    </w:p>
    <w:p w:rsidR="00007602" w:rsidRPr="00A264E6" w:rsidRDefault="00007602" w:rsidP="00007602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007602" w:rsidRPr="00A264E6" w:rsidRDefault="00007602" w:rsidP="00007602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007602" w:rsidRPr="00A264E6" w:rsidRDefault="00007602" w:rsidP="00007602">
      <w:pPr>
        <w:jc w:val="both"/>
      </w:pPr>
      <w:r w:rsidRPr="00A264E6">
        <w:t xml:space="preserve">Интернет ресурс: </w:t>
      </w:r>
    </w:p>
    <w:p w:rsidR="00007602" w:rsidRPr="00A264E6" w:rsidRDefault="00007602" w:rsidP="00007602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20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007602" w:rsidRPr="00A264E6" w:rsidRDefault="00007602" w:rsidP="00007602">
      <w:pPr>
        <w:jc w:val="both"/>
      </w:pPr>
      <w:r w:rsidRPr="00A264E6">
        <w:t xml:space="preserve"> - Правила игры в баскетбол. Техника безопасности игры Игра по упрощённым правилам баскетбола. </w:t>
      </w:r>
      <w:hyperlink r:id="rId21" w:history="1">
        <w:r w:rsidRPr="00A264E6">
          <w:rPr>
            <w:rStyle w:val="a4"/>
            <w:color w:val="auto"/>
          </w:rPr>
          <w:t>http://www.sportzone.ru/sport/rules.html?sport=basketball</w:t>
        </w:r>
      </w:hyperlink>
    </w:p>
    <w:p w:rsidR="00007602" w:rsidRPr="00A264E6" w:rsidRDefault="00007602" w:rsidP="00007602">
      <w:pPr>
        <w:jc w:val="both"/>
      </w:pPr>
    </w:p>
    <w:p w:rsidR="00007602" w:rsidRPr="00976B5E" w:rsidRDefault="00007602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12</w:t>
      </w:r>
    </w:p>
    <w:p w:rsidR="00007602" w:rsidRPr="00A264E6" w:rsidRDefault="00007602" w:rsidP="00007602">
      <w:pPr>
        <w:jc w:val="both"/>
        <w:rPr>
          <w:bCs/>
        </w:rPr>
      </w:pPr>
      <w:r w:rsidRPr="00A264E6">
        <w:lastRenderedPageBreak/>
        <w:t xml:space="preserve">Тема: </w:t>
      </w:r>
      <w:r w:rsidRPr="00A264E6">
        <w:rPr>
          <w:bCs/>
        </w:rPr>
        <w:t xml:space="preserve">Командные действия игроков в нападении и защите. Упражнения на развитие координации движения, ловкости. </w:t>
      </w:r>
    </w:p>
    <w:p w:rsidR="00007602" w:rsidRPr="00A264E6" w:rsidRDefault="00007602" w:rsidP="00007602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007602" w:rsidRPr="00A264E6" w:rsidRDefault="00007602" w:rsidP="00007602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007602" w:rsidRPr="00A264E6" w:rsidRDefault="00007602" w:rsidP="00007602">
      <w:pPr>
        <w:jc w:val="both"/>
      </w:pPr>
      <w:r w:rsidRPr="00A264E6">
        <w:t xml:space="preserve">Ход занятия: </w:t>
      </w:r>
    </w:p>
    <w:p w:rsidR="00007602" w:rsidRPr="00A264E6" w:rsidRDefault="00007602" w:rsidP="00007602">
      <w:pPr>
        <w:jc w:val="both"/>
      </w:pPr>
      <w:r w:rsidRPr="00A264E6">
        <w:t>- разминка</w:t>
      </w:r>
    </w:p>
    <w:p w:rsidR="00007602" w:rsidRPr="00A264E6" w:rsidRDefault="00007602" w:rsidP="00007602">
      <w:pPr>
        <w:jc w:val="both"/>
      </w:pPr>
      <w:r w:rsidRPr="00A264E6">
        <w:t>- рассказ (теория);</w:t>
      </w:r>
    </w:p>
    <w:p w:rsidR="00007602" w:rsidRPr="00A264E6" w:rsidRDefault="00007602" w:rsidP="00007602">
      <w:pPr>
        <w:jc w:val="both"/>
      </w:pPr>
      <w:r w:rsidRPr="00A264E6">
        <w:t>- показ упражнений;</w:t>
      </w:r>
    </w:p>
    <w:p w:rsidR="00007602" w:rsidRPr="00A264E6" w:rsidRDefault="00007602" w:rsidP="00007602">
      <w:pPr>
        <w:jc w:val="both"/>
      </w:pPr>
      <w:r w:rsidRPr="00A264E6">
        <w:t>- выполнение упражнений;</w:t>
      </w:r>
    </w:p>
    <w:p w:rsidR="00007602" w:rsidRPr="00A264E6" w:rsidRDefault="00007602" w:rsidP="00007602">
      <w:pPr>
        <w:jc w:val="both"/>
      </w:pPr>
      <w:r w:rsidRPr="00A264E6">
        <w:t>Формы контроля:</w:t>
      </w:r>
    </w:p>
    <w:p w:rsidR="00007602" w:rsidRPr="00A264E6" w:rsidRDefault="00007602" w:rsidP="00007602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r:id="rId22" w:history="1">
        <w:r w:rsidRPr="00A264E6">
          <w:rPr>
            <w:rStyle w:val="a4"/>
            <w:color w:val="auto"/>
            <w:shd w:val="clear" w:color="auto" w:fill="FFFFFF"/>
          </w:rPr>
          <w:t>этапный контроль</w:t>
        </w:r>
      </w:hyperlink>
      <w:r w:rsidRPr="00A264E6">
        <w:rPr>
          <w:shd w:val="clear" w:color="auto" w:fill="FFFFFF"/>
        </w:rPr>
        <w:t xml:space="preserve"> </w:t>
      </w:r>
    </w:p>
    <w:p w:rsidR="00007602" w:rsidRPr="00A264E6" w:rsidRDefault="00007602" w:rsidP="00007602">
      <w:pPr>
        <w:jc w:val="both"/>
      </w:pPr>
      <w:r w:rsidRPr="00A264E6">
        <w:t>Критерии оценки;</w:t>
      </w:r>
    </w:p>
    <w:p w:rsidR="00007602" w:rsidRPr="00A264E6" w:rsidRDefault="00007602" w:rsidP="00007602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007602" w:rsidRPr="00A264E6" w:rsidRDefault="00007602" w:rsidP="00007602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007602" w:rsidRPr="00A264E6" w:rsidRDefault="00007602" w:rsidP="00007602">
      <w:pPr>
        <w:jc w:val="both"/>
      </w:pPr>
      <w:r w:rsidRPr="00A264E6">
        <w:t xml:space="preserve">Интернет ресурс: </w:t>
      </w:r>
    </w:p>
    <w:p w:rsidR="00007602" w:rsidRPr="00A264E6" w:rsidRDefault="00007602" w:rsidP="00007602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23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007602" w:rsidRPr="00A264E6" w:rsidRDefault="00007602" w:rsidP="00007602">
      <w:pPr>
        <w:jc w:val="both"/>
      </w:pPr>
      <w:r w:rsidRPr="00A264E6">
        <w:t xml:space="preserve"> - Упражнения с мячом</w:t>
      </w:r>
    </w:p>
    <w:p w:rsidR="00007602" w:rsidRPr="00A264E6" w:rsidRDefault="00A21C44" w:rsidP="00007602">
      <w:pPr>
        <w:jc w:val="both"/>
      </w:pPr>
      <w:hyperlink r:id="rId24" w:history="1">
        <w:r w:rsidR="00007602" w:rsidRPr="00A264E6">
          <w:rPr>
            <w:rStyle w:val="a4"/>
            <w:color w:val="auto"/>
          </w:rPr>
          <w:t>http://pro-basketball.ru/texnika-basketbola/basketbolnye-uprazhneniya-s-myachom.html</w:t>
        </w:r>
      </w:hyperlink>
    </w:p>
    <w:p w:rsidR="00007602" w:rsidRDefault="00007602" w:rsidP="00007602">
      <w:pPr>
        <w:jc w:val="both"/>
      </w:pPr>
    </w:p>
    <w:p w:rsidR="00976B5E" w:rsidRPr="00A264E6" w:rsidRDefault="00976B5E" w:rsidP="00007602">
      <w:pPr>
        <w:jc w:val="both"/>
      </w:pPr>
    </w:p>
    <w:p w:rsidR="007514E7" w:rsidRPr="00A264E6" w:rsidRDefault="007514E7" w:rsidP="00976B5E">
      <w:pPr>
        <w:jc w:val="center"/>
      </w:pPr>
      <w:r w:rsidRPr="00A264E6">
        <w:rPr>
          <w:bCs/>
        </w:rPr>
        <w:t>Тема 3.3. Настольный теннис ( 8 часов)</w:t>
      </w:r>
    </w:p>
    <w:p w:rsidR="007514E7" w:rsidRPr="00976B5E" w:rsidRDefault="00007602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>Практическое занятие № 13</w:t>
      </w:r>
    </w:p>
    <w:p w:rsidR="007514E7" w:rsidRPr="00A264E6" w:rsidRDefault="007514E7" w:rsidP="00B042D0">
      <w:pPr>
        <w:jc w:val="both"/>
      </w:pPr>
      <w:r w:rsidRPr="00A264E6">
        <w:t xml:space="preserve">Тема: </w:t>
      </w:r>
      <w:r w:rsidR="00007602" w:rsidRPr="00A264E6">
        <w:t>Правила игры. С</w:t>
      </w:r>
      <w:r w:rsidRPr="00A264E6">
        <w:rPr>
          <w:bCs/>
        </w:rPr>
        <w:t>пособы держания ракетки, перемещение игрока, удары по мячу.</w:t>
      </w:r>
      <w:r w:rsidRPr="00A264E6">
        <w:t xml:space="preserve"> </w:t>
      </w:r>
    </w:p>
    <w:p w:rsidR="007514E7" w:rsidRPr="00A264E6" w:rsidRDefault="007514E7" w:rsidP="00B042D0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B042D0">
      <w:pPr>
        <w:jc w:val="both"/>
      </w:pPr>
      <w:r w:rsidRPr="00A264E6">
        <w:t xml:space="preserve">Ход занятия: </w:t>
      </w:r>
    </w:p>
    <w:p w:rsidR="007514E7" w:rsidRPr="00A264E6" w:rsidRDefault="007514E7" w:rsidP="00B042D0">
      <w:pPr>
        <w:jc w:val="both"/>
      </w:pPr>
      <w:r w:rsidRPr="00A264E6">
        <w:t>- разминка</w:t>
      </w:r>
    </w:p>
    <w:p w:rsidR="007514E7" w:rsidRPr="00A264E6" w:rsidRDefault="007514E7" w:rsidP="00B042D0">
      <w:pPr>
        <w:jc w:val="both"/>
      </w:pPr>
      <w:r w:rsidRPr="00A264E6">
        <w:t>- рассказ (теория);</w:t>
      </w:r>
    </w:p>
    <w:p w:rsidR="007514E7" w:rsidRPr="00A264E6" w:rsidRDefault="007514E7" w:rsidP="00B042D0">
      <w:pPr>
        <w:jc w:val="both"/>
      </w:pPr>
      <w:r w:rsidRPr="00A264E6">
        <w:t>- показ упражнений;</w:t>
      </w:r>
    </w:p>
    <w:p w:rsidR="007514E7" w:rsidRPr="00A264E6" w:rsidRDefault="007514E7" w:rsidP="00B042D0">
      <w:pPr>
        <w:jc w:val="both"/>
      </w:pPr>
      <w:r w:rsidRPr="00A264E6">
        <w:t>- выполнение упражнений;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 xml:space="preserve">Интернет ресурс </w:t>
      </w:r>
    </w:p>
    <w:p w:rsidR="007514E7" w:rsidRPr="00A264E6" w:rsidRDefault="007514E7" w:rsidP="00B042D0">
      <w:pPr>
        <w:jc w:val="both"/>
      </w:pPr>
    </w:p>
    <w:p w:rsidR="007514E7" w:rsidRPr="00976B5E" w:rsidRDefault="00007602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>Практическое занятие № 14</w:t>
      </w:r>
    </w:p>
    <w:p w:rsidR="00007602" w:rsidRPr="00A264E6" w:rsidRDefault="00007602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</w:p>
    <w:p w:rsidR="007514E7" w:rsidRPr="00A264E6" w:rsidRDefault="00007602" w:rsidP="00B042D0">
      <w:pPr>
        <w:jc w:val="both"/>
        <w:rPr>
          <w:bCs/>
        </w:rPr>
      </w:pPr>
      <w:r w:rsidRPr="00A264E6">
        <w:t>Тема: Футбол правила игры, судейство соревнований</w:t>
      </w:r>
      <w:r w:rsidR="007514E7" w:rsidRPr="00A264E6">
        <w:rPr>
          <w:bCs/>
        </w:rPr>
        <w:t>.</w:t>
      </w:r>
    </w:p>
    <w:p w:rsidR="007514E7" w:rsidRPr="00A264E6" w:rsidRDefault="007514E7" w:rsidP="00B042D0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B042D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B042D0">
      <w:pPr>
        <w:jc w:val="both"/>
      </w:pPr>
      <w:r w:rsidRPr="00A264E6">
        <w:t xml:space="preserve">Ход занятия: </w:t>
      </w:r>
    </w:p>
    <w:p w:rsidR="007514E7" w:rsidRPr="00A264E6" w:rsidRDefault="007514E7" w:rsidP="00B042D0">
      <w:pPr>
        <w:jc w:val="both"/>
      </w:pPr>
      <w:r w:rsidRPr="00A264E6">
        <w:t>- разминка</w:t>
      </w:r>
    </w:p>
    <w:p w:rsidR="007514E7" w:rsidRPr="00A264E6" w:rsidRDefault="007514E7" w:rsidP="00B042D0">
      <w:pPr>
        <w:jc w:val="both"/>
      </w:pPr>
      <w:r w:rsidRPr="00A264E6">
        <w:t>- рассказ (теория);</w:t>
      </w:r>
    </w:p>
    <w:p w:rsidR="007514E7" w:rsidRPr="00A264E6" w:rsidRDefault="007514E7" w:rsidP="00B042D0">
      <w:pPr>
        <w:jc w:val="both"/>
      </w:pPr>
      <w:r w:rsidRPr="00A264E6">
        <w:t>- показ упражнений;</w:t>
      </w:r>
    </w:p>
    <w:p w:rsidR="007514E7" w:rsidRPr="00A264E6" w:rsidRDefault="007514E7" w:rsidP="00B042D0">
      <w:pPr>
        <w:jc w:val="both"/>
      </w:pPr>
      <w:r w:rsidRPr="00A264E6">
        <w:t>- выполнение упражнений;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>Интернет ресурс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>Практическое занятие № 1</w:t>
      </w:r>
      <w:r w:rsidR="00007602" w:rsidRPr="00976B5E">
        <w:rPr>
          <w:b/>
          <w:bCs/>
        </w:rPr>
        <w:t>5</w:t>
      </w:r>
    </w:p>
    <w:p w:rsidR="007514E7" w:rsidRPr="00A264E6" w:rsidRDefault="007514E7" w:rsidP="00B042D0">
      <w:pPr>
        <w:jc w:val="both"/>
        <w:rPr>
          <w:bCs/>
        </w:rPr>
      </w:pPr>
      <w:r w:rsidRPr="00A264E6">
        <w:t xml:space="preserve">Тема: </w:t>
      </w:r>
      <w:r w:rsidR="00007602" w:rsidRPr="00A264E6">
        <w:t>зачет, сдача контрольных нормативов</w:t>
      </w:r>
      <w:r w:rsidR="00007602" w:rsidRPr="00A264E6">
        <w:rPr>
          <w:bCs/>
        </w:rPr>
        <w:t>.</w:t>
      </w:r>
    </w:p>
    <w:p w:rsidR="007514E7" w:rsidRPr="00A264E6" w:rsidRDefault="007514E7" w:rsidP="00B042D0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B042D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lastRenderedPageBreak/>
        <w:t>Продолжительность проведения: 2- часа</w:t>
      </w:r>
    </w:p>
    <w:p w:rsidR="007514E7" w:rsidRPr="00A264E6" w:rsidRDefault="007514E7" w:rsidP="00B042D0">
      <w:pPr>
        <w:jc w:val="both"/>
      </w:pPr>
      <w:r w:rsidRPr="00A264E6">
        <w:t xml:space="preserve">Ход занятия: </w:t>
      </w:r>
    </w:p>
    <w:p w:rsidR="007514E7" w:rsidRPr="00A264E6" w:rsidRDefault="007514E7" w:rsidP="00B042D0">
      <w:pPr>
        <w:jc w:val="both"/>
      </w:pPr>
      <w:r w:rsidRPr="00A264E6">
        <w:t>- разминка</w:t>
      </w:r>
    </w:p>
    <w:p w:rsidR="007514E7" w:rsidRPr="00A264E6" w:rsidRDefault="007514E7" w:rsidP="00B042D0">
      <w:pPr>
        <w:jc w:val="both"/>
      </w:pPr>
      <w:r w:rsidRPr="00A264E6">
        <w:t>- рассказ (теория);</w:t>
      </w:r>
    </w:p>
    <w:p w:rsidR="007514E7" w:rsidRPr="00A264E6" w:rsidRDefault="007514E7" w:rsidP="00B042D0">
      <w:pPr>
        <w:jc w:val="both"/>
      </w:pPr>
      <w:r w:rsidRPr="00A264E6">
        <w:t>- показ упражнений;</w:t>
      </w:r>
    </w:p>
    <w:p w:rsidR="007514E7" w:rsidRPr="00A264E6" w:rsidRDefault="007514E7" w:rsidP="00B042D0">
      <w:pPr>
        <w:jc w:val="both"/>
      </w:pPr>
      <w:r w:rsidRPr="00A264E6">
        <w:t>- выполнение упражнений;</w:t>
      </w:r>
    </w:p>
    <w:p w:rsidR="007514E7" w:rsidRPr="00A264E6" w:rsidRDefault="007514E7" w:rsidP="00B042D0">
      <w:pPr>
        <w:jc w:val="both"/>
        <w:rPr>
          <w:lang w:val="en-US"/>
        </w:rPr>
      </w:pPr>
      <w:r w:rsidRPr="00A264E6">
        <w:t xml:space="preserve">- </w:t>
      </w:r>
      <w:r w:rsidR="00007602" w:rsidRPr="00A264E6">
        <w:t>сдача нормативов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>Интернет ресурс.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B6962" w:rsidRPr="00A264E6" w:rsidRDefault="00EB6962" w:rsidP="00B042D0">
      <w:pPr>
        <w:jc w:val="both"/>
      </w:pPr>
    </w:p>
    <w:p w:rsidR="00EB6962" w:rsidRPr="00A264E6" w:rsidRDefault="00EB6962" w:rsidP="00DE16A6">
      <w:pPr>
        <w:tabs>
          <w:tab w:val="left" w:pos="-6663"/>
          <w:tab w:val="left" w:pos="366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</w:rPr>
      </w:pPr>
      <w:r w:rsidRPr="00A264E6">
        <w:rPr>
          <w:b/>
          <w:bCs/>
        </w:rPr>
        <w:t>Раздел 3. Лыжная подготовка</w:t>
      </w:r>
    </w:p>
    <w:p w:rsidR="00103875" w:rsidRPr="00976B5E" w:rsidRDefault="00103875" w:rsidP="00976B5E">
      <w:pPr>
        <w:tabs>
          <w:tab w:val="left" w:pos="-6663"/>
          <w:tab w:val="left" w:pos="366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16</w:t>
      </w:r>
    </w:p>
    <w:p w:rsidR="00103875" w:rsidRPr="00A264E6" w:rsidRDefault="00103875" w:rsidP="00103875">
      <w:pPr>
        <w:framePr w:hSpace="180" w:wrap="around" w:vAnchor="text" w:hAnchor="text" w:x="74" w:y="1"/>
        <w:tabs>
          <w:tab w:val="left" w:pos="-6663"/>
        </w:tabs>
        <w:suppressOverlap/>
        <w:jc w:val="both"/>
        <w:rPr>
          <w:bCs/>
        </w:rPr>
      </w:pPr>
      <w:r w:rsidRPr="00A264E6">
        <w:t xml:space="preserve">Тема: </w:t>
      </w: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  <w:r w:rsidRPr="00A264E6">
        <w:rPr>
          <w:bCs/>
        </w:rPr>
        <w:t>Одновременные и попеременные ходы. Скольжение на лыжах.</w:t>
      </w: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103875" w:rsidRPr="00A264E6" w:rsidRDefault="00103875" w:rsidP="00103875">
      <w:pPr>
        <w:tabs>
          <w:tab w:val="left" w:pos="-6663"/>
        </w:tabs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103875" w:rsidRPr="00A264E6" w:rsidRDefault="00103875" w:rsidP="00103875">
      <w:pPr>
        <w:tabs>
          <w:tab w:val="left" w:pos="-6663"/>
        </w:tabs>
        <w:jc w:val="both"/>
      </w:pPr>
      <w:r w:rsidRPr="00A264E6">
        <w:t xml:space="preserve">Ход занятия: </w:t>
      </w:r>
    </w:p>
    <w:p w:rsidR="00103875" w:rsidRPr="00A264E6" w:rsidRDefault="00103875" w:rsidP="00103875">
      <w:pPr>
        <w:jc w:val="both"/>
      </w:pPr>
      <w:r w:rsidRPr="00A264E6">
        <w:t>- разминка</w:t>
      </w:r>
    </w:p>
    <w:p w:rsidR="00103875" w:rsidRPr="00A264E6" w:rsidRDefault="00103875" w:rsidP="00103875">
      <w:pPr>
        <w:jc w:val="both"/>
      </w:pPr>
      <w:r w:rsidRPr="00A264E6">
        <w:t>- рассказ (теория);</w:t>
      </w:r>
    </w:p>
    <w:p w:rsidR="00103875" w:rsidRPr="00A264E6" w:rsidRDefault="00103875" w:rsidP="00103875">
      <w:pPr>
        <w:jc w:val="both"/>
      </w:pPr>
      <w:r w:rsidRPr="00A264E6">
        <w:t>- выполнение упражнений на скольжение, без палок;</w:t>
      </w:r>
    </w:p>
    <w:p w:rsidR="00103875" w:rsidRPr="00A264E6" w:rsidRDefault="00103875" w:rsidP="00103875">
      <w:pPr>
        <w:jc w:val="both"/>
      </w:pPr>
      <w:r w:rsidRPr="00A264E6">
        <w:t>- игры на зачёт.</w:t>
      </w:r>
    </w:p>
    <w:p w:rsidR="00103875" w:rsidRPr="00A264E6" w:rsidRDefault="00103875" w:rsidP="00103875">
      <w:pPr>
        <w:jc w:val="both"/>
      </w:pPr>
      <w:r w:rsidRPr="00A264E6">
        <w:t>Формы контроля:</w:t>
      </w:r>
    </w:p>
    <w:p w:rsidR="00103875" w:rsidRPr="00A264E6" w:rsidRDefault="00103875" w:rsidP="00103875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103875" w:rsidRPr="00A264E6" w:rsidRDefault="00103875" w:rsidP="00103875">
      <w:pPr>
        <w:jc w:val="both"/>
      </w:pPr>
      <w:r w:rsidRPr="00A264E6">
        <w:t>Критерии оценки;</w:t>
      </w:r>
    </w:p>
    <w:p w:rsidR="00103875" w:rsidRPr="00A264E6" w:rsidRDefault="00103875" w:rsidP="00103875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103875" w:rsidRPr="00A264E6" w:rsidRDefault="00103875" w:rsidP="00103875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103875" w:rsidRPr="00A264E6" w:rsidRDefault="00103875" w:rsidP="00103875">
      <w:pPr>
        <w:jc w:val="both"/>
      </w:pPr>
      <w:r w:rsidRPr="00A264E6">
        <w:t>Интернет ресурс.</w:t>
      </w:r>
    </w:p>
    <w:p w:rsidR="00EB6962" w:rsidRPr="00A264E6" w:rsidRDefault="00EB6962" w:rsidP="00B042D0">
      <w:pPr>
        <w:jc w:val="both"/>
      </w:pPr>
    </w:p>
    <w:p w:rsidR="00103875" w:rsidRPr="00976B5E" w:rsidRDefault="00103875" w:rsidP="00976B5E">
      <w:pPr>
        <w:tabs>
          <w:tab w:val="left" w:pos="-6663"/>
          <w:tab w:val="left" w:pos="366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17</w:t>
      </w:r>
    </w:p>
    <w:p w:rsidR="00103875" w:rsidRPr="00A264E6" w:rsidRDefault="00103875" w:rsidP="00103875">
      <w:pPr>
        <w:framePr w:hSpace="180" w:wrap="around" w:vAnchor="text" w:hAnchor="text" w:x="74" w:y="1"/>
        <w:tabs>
          <w:tab w:val="left" w:pos="-6663"/>
        </w:tabs>
        <w:suppressOverlap/>
        <w:jc w:val="both"/>
        <w:rPr>
          <w:bCs/>
        </w:rPr>
      </w:pPr>
      <w:r w:rsidRPr="00A264E6">
        <w:t xml:space="preserve">Тема: </w:t>
      </w: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  <w:r w:rsidRPr="00A264E6">
        <w:rPr>
          <w:bCs/>
        </w:rPr>
        <w:t>Чередование попеременных и одновременных ходов.</w:t>
      </w: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103875" w:rsidRPr="00A264E6" w:rsidRDefault="00103875" w:rsidP="00103875">
      <w:pPr>
        <w:tabs>
          <w:tab w:val="left" w:pos="-6663"/>
        </w:tabs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103875" w:rsidRPr="00A264E6" w:rsidRDefault="00103875" w:rsidP="00103875">
      <w:pPr>
        <w:tabs>
          <w:tab w:val="left" w:pos="-6663"/>
        </w:tabs>
        <w:jc w:val="both"/>
      </w:pPr>
      <w:r w:rsidRPr="00A264E6">
        <w:t xml:space="preserve">Ход занятия: </w:t>
      </w:r>
    </w:p>
    <w:p w:rsidR="00103875" w:rsidRPr="00A264E6" w:rsidRDefault="00103875" w:rsidP="00103875">
      <w:pPr>
        <w:jc w:val="both"/>
      </w:pPr>
      <w:r w:rsidRPr="00A264E6">
        <w:t>- разминка</w:t>
      </w:r>
    </w:p>
    <w:p w:rsidR="00103875" w:rsidRPr="00A264E6" w:rsidRDefault="00103875" w:rsidP="00103875">
      <w:pPr>
        <w:jc w:val="both"/>
      </w:pPr>
      <w:r w:rsidRPr="00A264E6">
        <w:t>- рассказ (теория);</w:t>
      </w:r>
    </w:p>
    <w:p w:rsidR="00103875" w:rsidRPr="00A264E6" w:rsidRDefault="00103875" w:rsidP="00103875">
      <w:pPr>
        <w:jc w:val="both"/>
      </w:pPr>
      <w:r w:rsidRPr="00A264E6">
        <w:t>- показ упражнений;</w:t>
      </w:r>
    </w:p>
    <w:p w:rsidR="00103875" w:rsidRPr="00A264E6" w:rsidRDefault="00103875" w:rsidP="00103875">
      <w:pPr>
        <w:jc w:val="both"/>
      </w:pPr>
      <w:r w:rsidRPr="00A264E6">
        <w:t>- выполнение лыжных ходов и работа рук;</w:t>
      </w:r>
    </w:p>
    <w:p w:rsidR="00103875" w:rsidRPr="00A264E6" w:rsidRDefault="00103875" w:rsidP="00103875">
      <w:pPr>
        <w:jc w:val="both"/>
      </w:pPr>
      <w:r w:rsidRPr="00A264E6">
        <w:t>- игры на зачёт.</w:t>
      </w:r>
    </w:p>
    <w:p w:rsidR="00103875" w:rsidRPr="00A264E6" w:rsidRDefault="00103875" w:rsidP="00103875">
      <w:pPr>
        <w:jc w:val="both"/>
      </w:pPr>
      <w:r w:rsidRPr="00A264E6">
        <w:t>Формы контроля:</w:t>
      </w:r>
    </w:p>
    <w:p w:rsidR="00103875" w:rsidRPr="00A264E6" w:rsidRDefault="00103875" w:rsidP="00103875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103875" w:rsidRPr="00A264E6" w:rsidRDefault="00103875" w:rsidP="00103875">
      <w:pPr>
        <w:jc w:val="both"/>
      </w:pPr>
      <w:r w:rsidRPr="00A264E6">
        <w:t>Критерии оценки;</w:t>
      </w:r>
    </w:p>
    <w:p w:rsidR="00103875" w:rsidRPr="00A264E6" w:rsidRDefault="00103875" w:rsidP="00103875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103875" w:rsidRPr="00A264E6" w:rsidRDefault="00103875" w:rsidP="00103875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103875" w:rsidRPr="00A264E6" w:rsidRDefault="00103875" w:rsidP="00103875">
      <w:pPr>
        <w:jc w:val="both"/>
      </w:pPr>
      <w:r w:rsidRPr="00A264E6">
        <w:t>Интернет ресурс.</w:t>
      </w:r>
    </w:p>
    <w:p w:rsidR="00103875" w:rsidRPr="00A264E6" w:rsidRDefault="00103875" w:rsidP="00103875">
      <w:pPr>
        <w:jc w:val="both"/>
      </w:pPr>
    </w:p>
    <w:p w:rsidR="00103875" w:rsidRPr="00976B5E" w:rsidRDefault="00103875" w:rsidP="00976B5E">
      <w:pPr>
        <w:tabs>
          <w:tab w:val="left" w:pos="-6663"/>
          <w:tab w:val="left" w:pos="366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18</w:t>
      </w:r>
    </w:p>
    <w:p w:rsidR="00103875" w:rsidRPr="00A264E6" w:rsidRDefault="00103875" w:rsidP="00103875">
      <w:pPr>
        <w:framePr w:hSpace="180" w:wrap="around" w:vAnchor="text" w:hAnchor="text" w:x="74" w:y="1"/>
        <w:tabs>
          <w:tab w:val="left" w:pos="-6663"/>
        </w:tabs>
        <w:suppressOverlap/>
        <w:jc w:val="both"/>
        <w:rPr>
          <w:bCs/>
        </w:rPr>
      </w:pPr>
      <w:r w:rsidRPr="00A264E6">
        <w:t xml:space="preserve">Тема: </w:t>
      </w: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  <w:r w:rsidRPr="00A264E6">
        <w:rPr>
          <w:bCs/>
        </w:rPr>
        <w:t>Одновременный полуконьковый ход, двухшажный коньковый ход</w:t>
      </w: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  <w:r w:rsidRPr="00A264E6">
        <w:lastRenderedPageBreak/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103875" w:rsidRPr="00A264E6" w:rsidRDefault="00103875" w:rsidP="00103875">
      <w:pPr>
        <w:tabs>
          <w:tab w:val="left" w:pos="-6663"/>
        </w:tabs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103875" w:rsidRPr="00A264E6" w:rsidRDefault="00103875" w:rsidP="00103875">
      <w:pPr>
        <w:tabs>
          <w:tab w:val="left" w:pos="-6663"/>
        </w:tabs>
        <w:jc w:val="both"/>
      </w:pPr>
      <w:r w:rsidRPr="00A264E6">
        <w:t xml:space="preserve">Ход занятия: </w:t>
      </w:r>
    </w:p>
    <w:p w:rsidR="00103875" w:rsidRPr="00A264E6" w:rsidRDefault="00103875" w:rsidP="00103875">
      <w:pPr>
        <w:jc w:val="both"/>
      </w:pPr>
      <w:r w:rsidRPr="00A264E6">
        <w:t>- разминка</w:t>
      </w:r>
    </w:p>
    <w:p w:rsidR="00103875" w:rsidRPr="00A264E6" w:rsidRDefault="00103875" w:rsidP="00103875">
      <w:pPr>
        <w:jc w:val="both"/>
      </w:pPr>
      <w:r w:rsidRPr="00A264E6">
        <w:t>- рассказ (теория);</w:t>
      </w:r>
    </w:p>
    <w:p w:rsidR="00103875" w:rsidRPr="00A264E6" w:rsidRDefault="00103875" w:rsidP="00103875">
      <w:pPr>
        <w:jc w:val="both"/>
      </w:pPr>
      <w:r w:rsidRPr="00A264E6">
        <w:t>- показ упражнений;</w:t>
      </w:r>
    </w:p>
    <w:p w:rsidR="00103875" w:rsidRPr="00A264E6" w:rsidRDefault="00103875" w:rsidP="00103875">
      <w:pPr>
        <w:jc w:val="both"/>
      </w:pPr>
      <w:r w:rsidRPr="00A264E6">
        <w:t>- выполнение лыжных ходов конькового хода в координации с руками;</w:t>
      </w:r>
    </w:p>
    <w:p w:rsidR="00103875" w:rsidRPr="00A264E6" w:rsidRDefault="00103875" w:rsidP="00103875">
      <w:pPr>
        <w:jc w:val="both"/>
      </w:pPr>
      <w:r w:rsidRPr="00A264E6">
        <w:t>- игры на зачёт.</w:t>
      </w:r>
    </w:p>
    <w:p w:rsidR="00103875" w:rsidRPr="00A264E6" w:rsidRDefault="00103875" w:rsidP="00103875">
      <w:pPr>
        <w:jc w:val="both"/>
      </w:pPr>
      <w:r w:rsidRPr="00A264E6">
        <w:t>Формы контроля:</w:t>
      </w:r>
    </w:p>
    <w:p w:rsidR="00103875" w:rsidRPr="00A264E6" w:rsidRDefault="00103875" w:rsidP="00103875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103875" w:rsidRPr="00A264E6" w:rsidRDefault="00103875" w:rsidP="00103875">
      <w:pPr>
        <w:jc w:val="both"/>
      </w:pPr>
      <w:r w:rsidRPr="00A264E6">
        <w:t>Критерии оценки;</w:t>
      </w:r>
    </w:p>
    <w:p w:rsidR="00103875" w:rsidRPr="00A264E6" w:rsidRDefault="00103875" w:rsidP="00103875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103875" w:rsidRPr="00A264E6" w:rsidRDefault="00103875" w:rsidP="00103875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103875" w:rsidRPr="00A264E6" w:rsidRDefault="00103875" w:rsidP="00103875">
      <w:pPr>
        <w:jc w:val="both"/>
      </w:pPr>
      <w:r w:rsidRPr="00A264E6">
        <w:t>Интернет ресурс.</w:t>
      </w:r>
    </w:p>
    <w:p w:rsidR="00103875" w:rsidRPr="00A264E6" w:rsidRDefault="00103875" w:rsidP="00103875">
      <w:pPr>
        <w:jc w:val="both"/>
      </w:pPr>
    </w:p>
    <w:p w:rsidR="00103875" w:rsidRPr="00976B5E" w:rsidRDefault="00103875" w:rsidP="00976B5E">
      <w:pPr>
        <w:tabs>
          <w:tab w:val="left" w:pos="-6663"/>
          <w:tab w:val="left" w:pos="366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19</w:t>
      </w:r>
    </w:p>
    <w:p w:rsidR="00103875" w:rsidRPr="00A264E6" w:rsidRDefault="00103875" w:rsidP="00103875">
      <w:pPr>
        <w:framePr w:hSpace="180" w:wrap="around" w:vAnchor="text" w:hAnchor="text" w:x="74" w:y="1"/>
        <w:tabs>
          <w:tab w:val="left" w:pos="-6663"/>
        </w:tabs>
        <w:suppressOverlap/>
        <w:jc w:val="both"/>
        <w:rPr>
          <w:bCs/>
        </w:rPr>
      </w:pPr>
      <w:r w:rsidRPr="00A264E6">
        <w:t xml:space="preserve">Тема: </w:t>
      </w: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  <w:r w:rsidRPr="00A264E6">
        <w:rPr>
          <w:bCs/>
        </w:rPr>
        <w:t>Комбинирование техники коньковых ходов</w:t>
      </w: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</w:p>
    <w:p w:rsidR="00103875" w:rsidRPr="00A264E6" w:rsidRDefault="00103875" w:rsidP="00103875">
      <w:pPr>
        <w:tabs>
          <w:tab w:val="left" w:pos="-6663"/>
        </w:tabs>
        <w:jc w:val="both"/>
        <w:rPr>
          <w:bCs/>
        </w:rPr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103875" w:rsidRPr="00A264E6" w:rsidRDefault="00103875" w:rsidP="00103875">
      <w:pPr>
        <w:tabs>
          <w:tab w:val="left" w:pos="-6663"/>
        </w:tabs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103875" w:rsidRPr="00A264E6" w:rsidRDefault="00103875" w:rsidP="00103875">
      <w:pPr>
        <w:tabs>
          <w:tab w:val="left" w:pos="-6663"/>
        </w:tabs>
        <w:jc w:val="both"/>
      </w:pPr>
      <w:r w:rsidRPr="00A264E6">
        <w:t xml:space="preserve">Ход занятия: </w:t>
      </w:r>
    </w:p>
    <w:p w:rsidR="00103875" w:rsidRPr="00A264E6" w:rsidRDefault="00103875" w:rsidP="00103875">
      <w:pPr>
        <w:jc w:val="both"/>
      </w:pPr>
      <w:r w:rsidRPr="00A264E6">
        <w:t>- разминка</w:t>
      </w:r>
    </w:p>
    <w:p w:rsidR="00103875" w:rsidRPr="00A264E6" w:rsidRDefault="00103875" w:rsidP="00103875">
      <w:pPr>
        <w:jc w:val="both"/>
      </w:pPr>
      <w:r w:rsidRPr="00A264E6">
        <w:t>- рассказ (теория);</w:t>
      </w:r>
    </w:p>
    <w:p w:rsidR="00103875" w:rsidRPr="00A264E6" w:rsidRDefault="00103875" w:rsidP="00103875">
      <w:pPr>
        <w:jc w:val="both"/>
      </w:pPr>
      <w:r w:rsidRPr="00A264E6">
        <w:t>- показ упражнений;</w:t>
      </w:r>
    </w:p>
    <w:p w:rsidR="00103875" w:rsidRPr="00A264E6" w:rsidRDefault="00103875" w:rsidP="00103875">
      <w:pPr>
        <w:jc w:val="both"/>
      </w:pPr>
      <w:r w:rsidRPr="00A264E6">
        <w:t>- выполнение лыжных ходов конькового хода в координации с руками;</w:t>
      </w:r>
    </w:p>
    <w:p w:rsidR="00103875" w:rsidRPr="00A264E6" w:rsidRDefault="00103875" w:rsidP="00103875">
      <w:pPr>
        <w:jc w:val="both"/>
      </w:pPr>
      <w:r w:rsidRPr="00A264E6">
        <w:t>- игры на зачёт.</w:t>
      </w:r>
    </w:p>
    <w:p w:rsidR="00103875" w:rsidRPr="00A264E6" w:rsidRDefault="00103875" w:rsidP="00103875">
      <w:pPr>
        <w:jc w:val="both"/>
      </w:pPr>
      <w:r w:rsidRPr="00A264E6">
        <w:t>Формы контроля:</w:t>
      </w:r>
    </w:p>
    <w:p w:rsidR="00103875" w:rsidRPr="00A264E6" w:rsidRDefault="00103875" w:rsidP="00103875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103875" w:rsidRPr="00A264E6" w:rsidRDefault="00103875" w:rsidP="00103875">
      <w:pPr>
        <w:jc w:val="both"/>
      </w:pPr>
      <w:r w:rsidRPr="00A264E6">
        <w:t>Критерии оценки;</w:t>
      </w:r>
    </w:p>
    <w:p w:rsidR="00103875" w:rsidRPr="00A264E6" w:rsidRDefault="00103875" w:rsidP="00103875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103875" w:rsidRPr="00A264E6" w:rsidRDefault="00103875" w:rsidP="00103875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103875" w:rsidRPr="00A264E6" w:rsidRDefault="00103875" w:rsidP="00103875">
      <w:pPr>
        <w:jc w:val="both"/>
      </w:pPr>
      <w:r w:rsidRPr="00A264E6">
        <w:t>Интернет ресурс.</w:t>
      </w:r>
    </w:p>
    <w:p w:rsidR="00103875" w:rsidRPr="00A264E6" w:rsidRDefault="00103875" w:rsidP="00103875">
      <w:pPr>
        <w:jc w:val="both"/>
      </w:pPr>
    </w:p>
    <w:p w:rsidR="00103875" w:rsidRPr="00A264E6" w:rsidRDefault="00103875" w:rsidP="00103875">
      <w:pPr>
        <w:jc w:val="both"/>
      </w:pPr>
    </w:p>
    <w:p w:rsidR="00103875" w:rsidRPr="00A264E6" w:rsidRDefault="00103875" w:rsidP="00B042D0">
      <w:pPr>
        <w:jc w:val="both"/>
      </w:pPr>
    </w:p>
    <w:p w:rsidR="007514E7" w:rsidRPr="00A264E6" w:rsidRDefault="007514E7" w:rsidP="00B042D0">
      <w:pPr>
        <w:framePr w:hSpace="180" w:wrap="around" w:vAnchor="text" w:hAnchor="page" w:x="4700" w:y="9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suppressOverlap/>
        <w:jc w:val="both"/>
      </w:pPr>
      <w:r w:rsidRPr="00A264E6">
        <w:rPr>
          <w:bCs/>
        </w:rPr>
        <w:t>Раздел 4. Гимнастика.</w:t>
      </w:r>
    </w:p>
    <w:p w:rsidR="007514E7" w:rsidRPr="00A264E6" w:rsidRDefault="007514E7" w:rsidP="00B042D0">
      <w:pPr>
        <w:jc w:val="both"/>
      </w:pPr>
    </w:p>
    <w:p w:rsidR="007514E7" w:rsidRPr="00A264E6" w:rsidRDefault="007514E7" w:rsidP="00B042D0">
      <w:pPr>
        <w:jc w:val="both"/>
      </w:pP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514E7" w:rsidRPr="00976B5E" w:rsidRDefault="00103875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20</w:t>
      </w:r>
    </w:p>
    <w:p w:rsidR="00103875" w:rsidRPr="00A264E6" w:rsidRDefault="00103875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64E6">
        <w:rPr>
          <w:bCs/>
        </w:rPr>
        <w:t>Тема: Строевые упражнения на месте и в движении.</w:t>
      </w:r>
    </w:p>
    <w:p w:rsidR="00103875" w:rsidRPr="00A264E6" w:rsidRDefault="00103875" w:rsidP="00103875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103875" w:rsidRPr="00A264E6" w:rsidRDefault="00103875" w:rsidP="00103875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103875" w:rsidRPr="00A264E6" w:rsidRDefault="00103875" w:rsidP="00103875">
      <w:pPr>
        <w:jc w:val="both"/>
      </w:pPr>
      <w:r w:rsidRPr="00A264E6">
        <w:t xml:space="preserve">Ход занятия: </w:t>
      </w:r>
    </w:p>
    <w:p w:rsidR="00103875" w:rsidRPr="00A264E6" w:rsidRDefault="00103875" w:rsidP="00103875">
      <w:pPr>
        <w:jc w:val="both"/>
      </w:pPr>
      <w:r w:rsidRPr="00A264E6">
        <w:t>- разминка</w:t>
      </w:r>
    </w:p>
    <w:p w:rsidR="00103875" w:rsidRPr="00A264E6" w:rsidRDefault="00103875" w:rsidP="00103875">
      <w:pPr>
        <w:jc w:val="both"/>
      </w:pPr>
      <w:r w:rsidRPr="00A264E6">
        <w:t>- рассказ (теория);</w:t>
      </w:r>
    </w:p>
    <w:p w:rsidR="00103875" w:rsidRPr="00A264E6" w:rsidRDefault="00103875" w:rsidP="00103875">
      <w:pPr>
        <w:jc w:val="both"/>
      </w:pPr>
      <w:r w:rsidRPr="00A264E6">
        <w:t>- показ упражнений;</w:t>
      </w:r>
    </w:p>
    <w:p w:rsidR="00103875" w:rsidRPr="00A264E6" w:rsidRDefault="00103875" w:rsidP="00103875">
      <w:pPr>
        <w:jc w:val="both"/>
      </w:pPr>
      <w:r w:rsidRPr="00A264E6">
        <w:t>- выполнение упражнений;</w:t>
      </w:r>
    </w:p>
    <w:p w:rsidR="00103875" w:rsidRPr="00A264E6" w:rsidRDefault="00103875" w:rsidP="00103875">
      <w:pPr>
        <w:jc w:val="both"/>
      </w:pPr>
      <w:r w:rsidRPr="00A264E6">
        <w:t>Формы контроля:</w:t>
      </w:r>
    </w:p>
    <w:p w:rsidR="00103875" w:rsidRPr="00A264E6" w:rsidRDefault="00103875" w:rsidP="00103875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103875" w:rsidRPr="00A264E6" w:rsidRDefault="00103875" w:rsidP="00103875">
      <w:pPr>
        <w:jc w:val="both"/>
      </w:pPr>
      <w:r w:rsidRPr="00A264E6">
        <w:t>Критерии оценки;</w:t>
      </w:r>
    </w:p>
    <w:p w:rsidR="00103875" w:rsidRPr="00A264E6" w:rsidRDefault="00103875" w:rsidP="00103875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103875" w:rsidRPr="00A264E6" w:rsidRDefault="00103875" w:rsidP="00DE16A6">
      <w:pPr>
        <w:pStyle w:val="a5"/>
        <w:widowControl w:val="0"/>
        <w:tabs>
          <w:tab w:val="left" w:pos="360"/>
        </w:tabs>
        <w:autoSpaceDE w:val="0"/>
        <w:spacing w:after="0"/>
      </w:pPr>
      <w:r w:rsidRPr="00A264E6">
        <w:t>Учебно-методическое и информационное обеспечение:</w:t>
      </w:r>
    </w:p>
    <w:p w:rsidR="00103875" w:rsidRPr="00A264E6" w:rsidRDefault="00103875" w:rsidP="00DE16A6">
      <w:r w:rsidRPr="00A264E6">
        <w:t xml:space="preserve">Интернет ресурс: </w:t>
      </w:r>
    </w:p>
    <w:p w:rsidR="00103875" w:rsidRPr="00A264E6" w:rsidRDefault="00103875" w:rsidP="00DE16A6">
      <w:pPr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25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103875" w:rsidRPr="00A264E6" w:rsidRDefault="00103875" w:rsidP="00DE16A6">
      <w:r w:rsidRPr="00A264E6">
        <w:t xml:space="preserve"> - ГИМНАСТИКА С ОСНОВАМИ АКРОБАТИКИ. </w:t>
      </w:r>
      <w:hyperlink r:id="rId26" w:history="1">
        <w:r w:rsidRPr="00A264E6">
          <w:rPr>
            <w:rStyle w:val="a4"/>
            <w:color w:val="auto"/>
          </w:rPr>
          <w:t>http://volna.org/fizkultura/gimnastika_s_eliemientami_akrobatiki.html</w:t>
        </w:r>
      </w:hyperlink>
    </w:p>
    <w:p w:rsidR="00103875" w:rsidRPr="00A264E6" w:rsidRDefault="00103875" w:rsidP="00DE1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03875" w:rsidRPr="00A264E6" w:rsidRDefault="00103875" w:rsidP="00DE1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103875" w:rsidRPr="00976B5E" w:rsidRDefault="00103875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21</w:t>
      </w:r>
    </w:p>
    <w:p w:rsidR="007514E7" w:rsidRPr="00A264E6" w:rsidRDefault="007514E7" w:rsidP="00DE16A6">
      <w:r w:rsidRPr="00A264E6">
        <w:t xml:space="preserve">Тема: </w:t>
      </w:r>
      <w:r w:rsidR="00103875" w:rsidRPr="00A264E6">
        <w:t xml:space="preserve">Выполнение упражнений на снарядах. </w:t>
      </w:r>
      <w:r w:rsidRPr="00A264E6">
        <w:rPr>
          <w:bCs/>
        </w:rPr>
        <w:t>Техника выполнения гимнастических упражнений на перекладине низкой, брусьях, лазание по канату; элементы акробатических упражнений: кувырки, стойки.</w:t>
      </w:r>
    </w:p>
    <w:p w:rsidR="007514E7" w:rsidRPr="00A264E6" w:rsidRDefault="007514E7" w:rsidP="00DE16A6"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DE16A6">
      <w:pPr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DE16A6">
      <w:r w:rsidRPr="00A264E6">
        <w:t xml:space="preserve">Ход занятия: </w:t>
      </w:r>
    </w:p>
    <w:p w:rsidR="007514E7" w:rsidRPr="00A264E6" w:rsidRDefault="007514E7" w:rsidP="00DE16A6">
      <w:r w:rsidRPr="00A264E6">
        <w:t>- разминка</w:t>
      </w:r>
    </w:p>
    <w:p w:rsidR="007514E7" w:rsidRPr="00A264E6" w:rsidRDefault="007514E7" w:rsidP="00DE16A6">
      <w:r w:rsidRPr="00A264E6">
        <w:t>- рассказ (теория);</w:t>
      </w:r>
    </w:p>
    <w:p w:rsidR="007514E7" w:rsidRPr="00A264E6" w:rsidRDefault="007514E7" w:rsidP="00DE16A6">
      <w:r w:rsidRPr="00A264E6">
        <w:t>- показ упражнений;</w:t>
      </w:r>
    </w:p>
    <w:p w:rsidR="007514E7" w:rsidRPr="00A264E6" w:rsidRDefault="007514E7" w:rsidP="00DE16A6">
      <w:r w:rsidRPr="00A264E6">
        <w:t>- выполнение упражнений;</w:t>
      </w:r>
    </w:p>
    <w:p w:rsidR="007514E7" w:rsidRPr="00A264E6" w:rsidRDefault="007514E7" w:rsidP="00DE16A6">
      <w:r w:rsidRPr="00A264E6">
        <w:t>Формы контроля:</w:t>
      </w:r>
    </w:p>
    <w:p w:rsidR="007514E7" w:rsidRPr="00A264E6" w:rsidRDefault="007514E7" w:rsidP="00DE16A6"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DE16A6">
      <w:r w:rsidRPr="00A264E6">
        <w:t>Критерии оценки;</w:t>
      </w:r>
    </w:p>
    <w:p w:rsidR="007514E7" w:rsidRPr="00A264E6" w:rsidRDefault="007514E7" w:rsidP="00DE16A6"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DE16A6">
      <w:pPr>
        <w:pStyle w:val="a5"/>
        <w:widowControl w:val="0"/>
        <w:tabs>
          <w:tab w:val="left" w:pos="360"/>
        </w:tabs>
        <w:autoSpaceDE w:val="0"/>
        <w:spacing w:after="0"/>
      </w:pPr>
      <w:r w:rsidRPr="00A264E6">
        <w:t>Учебно-методическое и информационное обеспечение:</w:t>
      </w:r>
    </w:p>
    <w:p w:rsidR="007514E7" w:rsidRPr="00A264E6" w:rsidRDefault="007514E7" w:rsidP="00DE16A6">
      <w:r w:rsidRPr="00A264E6">
        <w:t xml:space="preserve">Интернет ресурс: </w:t>
      </w:r>
    </w:p>
    <w:p w:rsidR="007514E7" w:rsidRPr="00A264E6" w:rsidRDefault="007514E7" w:rsidP="00DE16A6">
      <w:pPr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27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7514E7" w:rsidRPr="00A264E6" w:rsidRDefault="007514E7" w:rsidP="00DE16A6">
      <w:r w:rsidRPr="00A264E6">
        <w:t xml:space="preserve"> - ГИМНАСТИКА С ОСНОВАМИ АКРОБАТИКИ. </w:t>
      </w:r>
      <w:hyperlink r:id="rId28" w:history="1">
        <w:r w:rsidRPr="00A264E6">
          <w:rPr>
            <w:rStyle w:val="a4"/>
            <w:color w:val="auto"/>
          </w:rPr>
          <w:t>http://volna.org/fizkultura/gimnastika_s_eliemientami_akrobatiki.html</w:t>
        </w:r>
      </w:hyperlink>
    </w:p>
    <w:p w:rsidR="007514E7" w:rsidRPr="00A264E6" w:rsidRDefault="007514E7" w:rsidP="00DE1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514E7" w:rsidRPr="00976B5E" w:rsidRDefault="00AA4CD6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Практические занятия № 22</w:t>
      </w:r>
    </w:p>
    <w:p w:rsidR="007514E7" w:rsidRPr="00A264E6" w:rsidRDefault="007514E7" w:rsidP="00B042D0">
      <w:pPr>
        <w:jc w:val="both"/>
        <w:rPr>
          <w:bCs/>
        </w:rPr>
      </w:pPr>
      <w:r w:rsidRPr="00A264E6">
        <w:t xml:space="preserve">Тема: </w:t>
      </w:r>
      <w:r w:rsidR="00AA4CD6" w:rsidRPr="00A264E6">
        <w:rPr>
          <w:bCs/>
        </w:rPr>
        <w:t>Выполнение упражнений на высокой перекладине.</w:t>
      </w:r>
      <w:r w:rsidRPr="00A264E6">
        <w:rPr>
          <w:bCs/>
        </w:rPr>
        <w:t xml:space="preserve"> </w:t>
      </w:r>
    </w:p>
    <w:p w:rsidR="007514E7" w:rsidRPr="00A264E6" w:rsidRDefault="007514E7" w:rsidP="00B042D0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B042D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B042D0">
      <w:pPr>
        <w:jc w:val="both"/>
      </w:pPr>
      <w:r w:rsidRPr="00A264E6">
        <w:t xml:space="preserve">Ход занятия: </w:t>
      </w:r>
    </w:p>
    <w:p w:rsidR="007514E7" w:rsidRPr="00A264E6" w:rsidRDefault="007514E7" w:rsidP="00B042D0">
      <w:pPr>
        <w:jc w:val="both"/>
      </w:pPr>
      <w:r w:rsidRPr="00A264E6">
        <w:t>- разминка</w:t>
      </w:r>
    </w:p>
    <w:p w:rsidR="007514E7" w:rsidRPr="00A264E6" w:rsidRDefault="007514E7" w:rsidP="00B042D0">
      <w:pPr>
        <w:jc w:val="both"/>
      </w:pPr>
      <w:r w:rsidRPr="00A264E6">
        <w:t>- рассказ (теория);</w:t>
      </w:r>
    </w:p>
    <w:p w:rsidR="007514E7" w:rsidRPr="00A264E6" w:rsidRDefault="007514E7" w:rsidP="00B042D0">
      <w:pPr>
        <w:jc w:val="both"/>
      </w:pPr>
      <w:r w:rsidRPr="00A264E6">
        <w:t>- показ упражнений;</w:t>
      </w:r>
    </w:p>
    <w:p w:rsidR="007514E7" w:rsidRPr="00A264E6" w:rsidRDefault="007514E7" w:rsidP="00B042D0">
      <w:pPr>
        <w:jc w:val="both"/>
      </w:pPr>
      <w:r w:rsidRPr="00A264E6">
        <w:t>- выполнение упражнений</w:t>
      </w:r>
      <w:r w:rsidR="00AA4CD6" w:rsidRPr="00A264E6">
        <w:t xml:space="preserve"> </w:t>
      </w:r>
      <w:r w:rsidR="00AA4CD6" w:rsidRPr="00A264E6">
        <w:rPr>
          <w:bCs/>
        </w:rPr>
        <w:t>подтягивание в висе, подъем переворотом и др.</w:t>
      </w:r>
      <w:r w:rsidRPr="00A264E6">
        <w:t>;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B042D0">
      <w:pPr>
        <w:jc w:val="both"/>
      </w:pPr>
      <w:r w:rsidRPr="00A264E6">
        <w:t>Критерии оценки;</w:t>
      </w:r>
    </w:p>
    <w:p w:rsidR="007514E7" w:rsidRPr="00A264E6" w:rsidRDefault="007514E7" w:rsidP="00B042D0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 xml:space="preserve">Интернет ресурс: </w:t>
      </w:r>
    </w:p>
    <w:p w:rsidR="007514E7" w:rsidRPr="00A264E6" w:rsidRDefault="007514E7" w:rsidP="00B042D0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29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7514E7" w:rsidRPr="00A264E6" w:rsidRDefault="007514E7" w:rsidP="00B042D0">
      <w:pPr>
        <w:jc w:val="both"/>
      </w:pPr>
      <w:r w:rsidRPr="00A264E6">
        <w:t xml:space="preserve"> - </w:t>
      </w:r>
      <w:r w:rsidR="00AA4CD6" w:rsidRPr="00A264E6">
        <w:t>подъем переворотом</w:t>
      </w:r>
      <w:r w:rsidRPr="00A264E6">
        <w:t xml:space="preserve"> </w:t>
      </w:r>
      <w:hyperlink r:id="rId30" w:history="1">
        <w:r w:rsidRPr="00A264E6">
          <w:rPr>
            <w:rStyle w:val="a4"/>
            <w:color w:val="auto"/>
          </w:rPr>
          <w:t>http://fb.ru/article/173857/opornyie-pryijki-tehnika-vyipolneniya-opornogo-pryijka-cherez-kozla</w:t>
        </w:r>
      </w:hyperlink>
      <w:r w:rsidRPr="00A264E6">
        <w:t xml:space="preserve"> .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514E7" w:rsidRPr="00976B5E" w:rsidRDefault="00AA4CD6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Практические занятия № 23</w:t>
      </w:r>
    </w:p>
    <w:p w:rsidR="007514E7" w:rsidRPr="00A264E6" w:rsidRDefault="007514E7" w:rsidP="00B042D0">
      <w:pPr>
        <w:jc w:val="both"/>
        <w:rPr>
          <w:bCs/>
        </w:rPr>
      </w:pPr>
      <w:r w:rsidRPr="00A264E6">
        <w:t xml:space="preserve">Тема: </w:t>
      </w:r>
      <w:r w:rsidRPr="00A264E6">
        <w:rPr>
          <w:bCs/>
        </w:rPr>
        <w:t>Совершенствование гимнастических элементов. Акробатика. Совершенствование комбинаций упражнений на снарядах, акробатике..</w:t>
      </w:r>
    </w:p>
    <w:p w:rsidR="007514E7" w:rsidRPr="00A264E6" w:rsidRDefault="007514E7" w:rsidP="00B042D0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7514E7" w:rsidRPr="00A264E6" w:rsidRDefault="007514E7" w:rsidP="00B042D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B042D0">
      <w:pPr>
        <w:jc w:val="both"/>
      </w:pPr>
      <w:r w:rsidRPr="00A264E6">
        <w:t xml:space="preserve">Ход занятия: </w:t>
      </w:r>
    </w:p>
    <w:p w:rsidR="007514E7" w:rsidRPr="00A264E6" w:rsidRDefault="007514E7" w:rsidP="00B042D0">
      <w:pPr>
        <w:jc w:val="both"/>
      </w:pPr>
      <w:r w:rsidRPr="00A264E6">
        <w:t>- разминка</w:t>
      </w:r>
    </w:p>
    <w:p w:rsidR="007514E7" w:rsidRPr="00A264E6" w:rsidRDefault="007514E7" w:rsidP="00B042D0">
      <w:pPr>
        <w:jc w:val="both"/>
      </w:pPr>
      <w:r w:rsidRPr="00A264E6">
        <w:t>- рассказ (теория);</w:t>
      </w:r>
    </w:p>
    <w:p w:rsidR="007514E7" w:rsidRPr="00A264E6" w:rsidRDefault="007514E7" w:rsidP="00B042D0">
      <w:pPr>
        <w:jc w:val="both"/>
      </w:pPr>
      <w:r w:rsidRPr="00A264E6">
        <w:t>- показ упражнений;</w:t>
      </w:r>
    </w:p>
    <w:p w:rsidR="007514E7" w:rsidRPr="00A264E6" w:rsidRDefault="007514E7" w:rsidP="00B042D0">
      <w:pPr>
        <w:jc w:val="both"/>
      </w:pPr>
      <w:r w:rsidRPr="00A264E6">
        <w:t>- выполнение упражнений;</w:t>
      </w:r>
    </w:p>
    <w:p w:rsidR="007514E7" w:rsidRPr="00A264E6" w:rsidRDefault="007514E7" w:rsidP="00B042D0">
      <w:pPr>
        <w:jc w:val="both"/>
      </w:pPr>
      <w:r w:rsidRPr="00A264E6">
        <w:t>Формы контроля:</w:t>
      </w:r>
    </w:p>
    <w:p w:rsidR="007514E7" w:rsidRPr="00A264E6" w:rsidRDefault="007514E7" w:rsidP="00B042D0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B042D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7514E7" w:rsidRPr="00A264E6" w:rsidRDefault="007514E7" w:rsidP="00B042D0">
      <w:pPr>
        <w:jc w:val="both"/>
      </w:pPr>
      <w:r w:rsidRPr="00A264E6">
        <w:t xml:space="preserve">Интернет ресурс </w:t>
      </w:r>
    </w:p>
    <w:p w:rsidR="007514E7" w:rsidRPr="00A264E6" w:rsidRDefault="007514E7" w:rsidP="00B04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A4CD6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 xml:space="preserve">Практические занятия № </w:t>
      </w:r>
      <w:r w:rsidR="00AA4CD6" w:rsidRPr="00976B5E">
        <w:rPr>
          <w:b/>
          <w:bCs/>
        </w:rPr>
        <w:t>24 Метание гранаты, толкание ядра.</w:t>
      </w:r>
    </w:p>
    <w:p w:rsidR="00AA4CD6" w:rsidRPr="00A264E6" w:rsidRDefault="00AA4CD6" w:rsidP="00AA4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 xml:space="preserve">Тема: </w:t>
      </w:r>
      <w:r w:rsidRPr="00A264E6">
        <w:rPr>
          <w:bCs/>
        </w:rPr>
        <w:t>Метание гранаты с места на три шаговых шага, с разбега. Специальные подготовительные упражнения метателя</w:t>
      </w:r>
      <w:r w:rsidRPr="00A264E6">
        <w:t xml:space="preserve"> </w:t>
      </w:r>
    </w:p>
    <w:p w:rsidR="00AA4CD6" w:rsidRPr="00A264E6" w:rsidRDefault="00AA4CD6" w:rsidP="00AA4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AA4CD6" w:rsidRPr="00A264E6" w:rsidRDefault="00AA4CD6" w:rsidP="00AA4CD6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AA4CD6" w:rsidRPr="00A264E6" w:rsidRDefault="00AA4CD6" w:rsidP="00AA4CD6">
      <w:pPr>
        <w:jc w:val="both"/>
      </w:pPr>
      <w:r w:rsidRPr="00A264E6">
        <w:t xml:space="preserve">Ход занятия: </w:t>
      </w:r>
    </w:p>
    <w:p w:rsidR="00AA4CD6" w:rsidRPr="00A264E6" w:rsidRDefault="00AA4CD6" w:rsidP="00AA4CD6">
      <w:pPr>
        <w:jc w:val="both"/>
      </w:pPr>
      <w:r w:rsidRPr="00A264E6">
        <w:t>- разминка</w:t>
      </w:r>
    </w:p>
    <w:p w:rsidR="00AA4CD6" w:rsidRPr="00A264E6" w:rsidRDefault="00AA4CD6" w:rsidP="00AA4CD6">
      <w:pPr>
        <w:jc w:val="both"/>
      </w:pPr>
      <w:r w:rsidRPr="00A264E6">
        <w:t>- рассказ (теория);</w:t>
      </w:r>
    </w:p>
    <w:p w:rsidR="00AA4CD6" w:rsidRPr="00A264E6" w:rsidRDefault="00AA4CD6" w:rsidP="00AA4CD6">
      <w:pPr>
        <w:jc w:val="both"/>
      </w:pPr>
      <w:r w:rsidRPr="00A264E6">
        <w:t>- показ упражнений;</w:t>
      </w:r>
    </w:p>
    <w:p w:rsidR="00AA4CD6" w:rsidRPr="00A264E6" w:rsidRDefault="00AA4CD6" w:rsidP="00AA4CD6">
      <w:pPr>
        <w:jc w:val="both"/>
      </w:pPr>
      <w:r w:rsidRPr="00A264E6">
        <w:t>- выполнение упражнений;</w:t>
      </w:r>
    </w:p>
    <w:p w:rsidR="00AA4CD6" w:rsidRPr="00A264E6" w:rsidRDefault="00AA4CD6" w:rsidP="00AA4CD6">
      <w:pPr>
        <w:jc w:val="both"/>
      </w:pPr>
      <w:r w:rsidRPr="00A264E6">
        <w:t>Формы контроля:</w:t>
      </w:r>
    </w:p>
    <w:p w:rsidR="00AA4CD6" w:rsidRPr="00A264E6" w:rsidRDefault="00AA4CD6" w:rsidP="00AA4CD6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AA4CD6" w:rsidRPr="00A264E6" w:rsidRDefault="00AA4CD6" w:rsidP="00AA4CD6">
      <w:pPr>
        <w:jc w:val="both"/>
      </w:pPr>
      <w:r w:rsidRPr="00A264E6">
        <w:t>Критерии оценки;</w:t>
      </w:r>
    </w:p>
    <w:p w:rsidR="00AA4CD6" w:rsidRPr="00A264E6" w:rsidRDefault="00AA4CD6" w:rsidP="00AA4CD6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AA4CD6" w:rsidRPr="00A264E6" w:rsidRDefault="00AA4CD6" w:rsidP="00AA4CD6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AA4CD6" w:rsidRPr="00A264E6" w:rsidRDefault="00AA4CD6" w:rsidP="00AA4CD6">
      <w:pPr>
        <w:jc w:val="both"/>
      </w:pPr>
      <w:r w:rsidRPr="00A264E6">
        <w:t xml:space="preserve">Интернет ресурс: </w:t>
      </w:r>
    </w:p>
    <w:p w:rsidR="00AA4CD6" w:rsidRPr="00A264E6" w:rsidRDefault="00AA4CD6" w:rsidP="00AA4CD6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31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AA4CD6" w:rsidRPr="00A264E6" w:rsidRDefault="00AA4CD6" w:rsidP="00AA4CD6">
      <w:pPr>
        <w:jc w:val="both"/>
      </w:pPr>
      <w:r w:rsidRPr="00A264E6">
        <w:t xml:space="preserve">    - Метание малого мяча, гранаты. </w:t>
      </w:r>
      <w:hyperlink r:id="rId32" w:history="1">
        <w:r w:rsidRPr="00A264E6">
          <w:rPr>
            <w:rStyle w:val="a4"/>
            <w:color w:val="auto"/>
          </w:rPr>
          <w:t>http://libdocs.ru/docs/138300/index-3991.html</w:t>
        </w:r>
      </w:hyperlink>
    </w:p>
    <w:p w:rsidR="007514E7" w:rsidRPr="00A264E6" w:rsidRDefault="007514E7" w:rsidP="00B042D0">
      <w:pPr>
        <w:jc w:val="both"/>
      </w:pPr>
    </w:p>
    <w:p w:rsidR="00AA4CD6" w:rsidRPr="00976B5E" w:rsidRDefault="00AA4CD6" w:rsidP="00976B5E">
      <w:pPr>
        <w:jc w:val="center"/>
        <w:rPr>
          <w:b/>
          <w:bCs/>
        </w:rPr>
      </w:pPr>
      <w:r w:rsidRPr="00976B5E">
        <w:rPr>
          <w:b/>
          <w:bCs/>
        </w:rPr>
        <w:t>Практические занятия № 25</w:t>
      </w:r>
    </w:p>
    <w:p w:rsidR="00AA4CD6" w:rsidRPr="00A264E6" w:rsidRDefault="00AA4CD6" w:rsidP="00AA4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64E6">
        <w:t xml:space="preserve">Тема: </w:t>
      </w:r>
      <w:r w:rsidRPr="00A264E6">
        <w:rPr>
          <w:bCs/>
        </w:rPr>
        <w:t>Прыжки в длину с разбега</w:t>
      </w:r>
    </w:p>
    <w:p w:rsidR="00AA4CD6" w:rsidRPr="00A264E6" w:rsidRDefault="00AA4CD6" w:rsidP="00AA4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проверка физической подготовленности студентов</w:t>
      </w:r>
    </w:p>
    <w:p w:rsidR="00AA4CD6" w:rsidRPr="00A264E6" w:rsidRDefault="00AA4CD6" w:rsidP="00AA4CD6">
      <w:pPr>
        <w:jc w:val="both"/>
      </w:pPr>
      <w:r w:rsidRPr="00A264E6">
        <w:t>Ход занятия:</w:t>
      </w:r>
    </w:p>
    <w:p w:rsidR="00AA4CD6" w:rsidRPr="00A264E6" w:rsidRDefault="00AA4CD6" w:rsidP="00AA4CD6">
      <w:pPr>
        <w:jc w:val="both"/>
      </w:pPr>
      <w:r w:rsidRPr="00A264E6">
        <w:t>- разминка;</w:t>
      </w:r>
    </w:p>
    <w:p w:rsidR="00AA4CD6" w:rsidRPr="00A264E6" w:rsidRDefault="00AA4CD6" w:rsidP="00AA4CD6">
      <w:pPr>
        <w:jc w:val="both"/>
      </w:pPr>
      <w:r w:rsidRPr="00A264E6">
        <w:t>-  бег 100м, 200м.</w:t>
      </w:r>
    </w:p>
    <w:p w:rsidR="00AA4CD6" w:rsidRPr="00A264E6" w:rsidRDefault="00AA4CD6" w:rsidP="00AA4CD6">
      <w:pPr>
        <w:jc w:val="both"/>
      </w:pPr>
      <w:r w:rsidRPr="00A264E6">
        <w:t>- прыжковые элементы, фазы прыжка</w:t>
      </w:r>
    </w:p>
    <w:p w:rsidR="00AA4CD6" w:rsidRPr="00A264E6" w:rsidRDefault="00AA4CD6" w:rsidP="00AA4CD6">
      <w:pPr>
        <w:jc w:val="both"/>
      </w:pPr>
      <w:r w:rsidRPr="00A264E6">
        <w:t>Формы контроля:</w:t>
      </w:r>
    </w:p>
    <w:p w:rsidR="00AA4CD6" w:rsidRPr="00A264E6" w:rsidRDefault="00AA4CD6" w:rsidP="00AA4CD6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AA4CD6" w:rsidRPr="00A264E6" w:rsidRDefault="00AA4CD6" w:rsidP="00AA4CD6">
      <w:pPr>
        <w:jc w:val="both"/>
      </w:pPr>
      <w:r w:rsidRPr="00A264E6">
        <w:t>Критерии оценки;</w:t>
      </w:r>
    </w:p>
    <w:p w:rsidR="00AA4CD6" w:rsidRPr="00A264E6" w:rsidRDefault="00AA4CD6" w:rsidP="00AA4CD6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AA4CD6" w:rsidRPr="00A264E6" w:rsidRDefault="00AA4CD6" w:rsidP="00AA4CD6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AA4CD6" w:rsidRPr="00A264E6" w:rsidRDefault="00AA4CD6" w:rsidP="00AA4CD6">
      <w:pPr>
        <w:jc w:val="both"/>
      </w:pPr>
      <w:r w:rsidRPr="00A264E6">
        <w:t>Интернет ресурс</w:t>
      </w:r>
    </w:p>
    <w:p w:rsidR="00AA4CD6" w:rsidRPr="00A264E6" w:rsidRDefault="00AA4CD6" w:rsidP="00B042D0">
      <w:pPr>
        <w:jc w:val="both"/>
      </w:pPr>
    </w:p>
    <w:p w:rsidR="00AA4CD6" w:rsidRPr="00A264E6" w:rsidRDefault="00AA4CD6" w:rsidP="00AA4CD6">
      <w:pPr>
        <w:jc w:val="both"/>
        <w:rPr>
          <w:bCs/>
        </w:rPr>
      </w:pPr>
      <w:r w:rsidRPr="00A264E6">
        <w:rPr>
          <w:bCs/>
        </w:rPr>
        <w:t>Практические занятия № 2</w:t>
      </w:r>
      <w:r w:rsidR="0030385F" w:rsidRPr="00A264E6">
        <w:rPr>
          <w:bCs/>
        </w:rPr>
        <w:t>6</w:t>
      </w:r>
    </w:p>
    <w:p w:rsidR="0030385F" w:rsidRPr="00A264E6" w:rsidRDefault="0030385F" w:rsidP="00303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 xml:space="preserve">Тема: </w:t>
      </w:r>
      <w:r w:rsidRPr="00A264E6">
        <w:rPr>
          <w:bCs/>
        </w:rPr>
        <w:t>Эстафетный бег</w:t>
      </w:r>
    </w:p>
    <w:p w:rsidR="0030385F" w:rsidRPr="00A264E6" w:rsidRDefault="0030385F" w:rsidP="00303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30385F" w:rsidRPr="00A264E6" w:rsidRDefault="0030385F" w:rsidP="0030385F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30385F" w:rsidRPr="00A264E6" w:rsidRDefault="0030385F" w:rsidP="0030385F">
      <w:pPr>
        <w:jc w:val="both"/>
      </w:pPr>
      <w:r w:rsidRPr="00A264E6">
        <w:t xml:space="preserve">Ход занятия: </w:t>
      </w:r>
    </w:p>
    <w:p w:rsidR="0030385F" w:rsidRPr="00A264E6" w:rsidRDefault="0030385F" w:rsidP="0030385F">
      <w:pPr>
        <w:jc w:val="both"/>
      </w:pPr>
      <w:r w:rsidRPr="00A264E6">
        <w:t>- разминка</w:t>
      </w:r>
    </w:p>
    <w:p w:rsidR="0030385F" w:rsidRPr="00A264E6" w:rsidRDefault="0030385F" w:rsidP="0030385F">
      <w:pPr>
        <w:jc w:val="both"/>
      </w:pPr>
      <w:r w:rsidRPr="00A264E6">
        <w:t>- рассказ (теория);</w:t>
      </w:r>
    </w:p>
    <w:p w:rsidR="0030385F" w:rsidRPr="00A264E6" w:rsidRDefault="0030385F" w:rsidP="0030385F">
      <w:pPr>
        <w:jc w:val="both"/>
      </w:pPr>
      <w:r w:rsidRPr="00A264E6">
        <w:t>- показ упражнений;</w:t>
      </w:r>
    </w:p>
    <w:p w:rsidR="0030385F" w:rsidRPr="00A264E6" w:rsidRDefault="0030385F" w:rsidP="0030385F">
      <w:pPr>
        <w:jc w:val="both"/>
      </w:pPr>
      <w:r w:rsidRPr="00A264E6">
        <w:t>- выполнение упражнений;</w:t>
      </w:r>
    </w:p>
    <w:p w:rsidR="0030385F" w:rsidRPr="00A264E6" w:rsidRDefault="0030385F" w:rsidP="0030385F">
      <w:pPr>
        <w:jc w:val="both"/>
      </w:pPr>
      <w:r w:rsidRPr="00A264E6">
        <w:t>Формы контроля:</w:t>
      </w:r>
    </w:p>
    <w:p w:rsidR="0030385F" w:rsidRPr="00A264E6" w:rsidRDefault="0030385F" w:rsidP="0030385F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30385F" w:rsidRPr="00A264E6" w:rsidRDefault="0030385F" w:rsidP="0030385F">
      <w:pPr>
        <w:jc w:val="both"/>
      </w:pPr>
      <w:r w:rsidRPr="00A264E6">
        <w:t>Критерии оценки;</w:t>
      </w:r>
    </w:p>
    <w:p w:rsidR="0030385F" w:rsidRPr="00A264E6" w:rsidRDefault="0030385F" w:rsidP="0030385F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30385F" w:rsidRPr="00A264E6" w:rsidRDefault="0030385F" w:rsidP="0030385F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30385F" w:rsidRPr="00A264E6" w:rsidRDefault="0030385F" w:rsidP="0030385F">
      <w:pPr>
        <w:jc w:val="both"/>
      </w:pPr>
      <w:r w:rsidRPr="00A264E6">
        <w:t xml:space="preserve">Интернет ресурс: </w:t>
      </w:r>
    </w:p>
    <w:p w:rsidR="0030385F" w:rsidRPr="00A264E6" w:rsidRDefault="0030385F" w:rsidP="0030385F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33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30385F" w:rsidRPr="00A264E6" w:rsidRDefault="0030385F" w:rsidP="0030385F">
      <w:pPr>
        <w:jc w:val="both"/>
      </w:pPr>
      <w:r w:rsidRPr="00A264E6">
        <w:t xml:space="preserve">    - Правила передачи эстафетной палочки. </w:t>
      </w:r>
      <w:hyperlink r:id="rId34" w:history="1">
        <w:r w:rsidRPr="00A264E6">
          <w:rPr>
            <w:rStyle w:val="a4"/>
            <w:color w:val="auto"/>
          </w:rPr>
          <w:t>http://libdocs.ru/docs/138300/index-3991.html</w:t>
        </w:r>
      </w:hyperlink>
    </w:p>
    <w:p w:rsidR="0030385F" w:rsidRPr="00A264E6" w:rsidRDefault="0030385F" w:rsidP="00AA4CD6">
      <w:pPr>
        <w:jc w:val="both"/>
        <w:rPr>
          <w:bCs/>
        </w:rPr>
      </w:pPr>
    </w:p>
    <w:p w:rsidR="00325B22" w:rsidRPr="00A264E6" w:rsidRDefault="00325B22" w:rsidP="00325B22">
      <w:pPr>
        <w:jc w:val="both"/>
      </w:pPr>
    </w:p>
    <w:p w:rsidR="00325B22" w:rsidRPr="00976B5E" w:rsidRDefault="00325B22" w:rsidP="00976B5E">
      <w:pPr>
        <w:jc w:val="center"/>
        <w:rPr>
          <w:b/>
          <w:bCs/>
        </w:rPr>
      </w:pPr>
      <w:r w:rsidRPr="00976B5E">
        <w:rPr>
          <w:b/>
          <w:bCs/>
        </w:rPr>
        <w:t>Практические занятия № 27</w:t>
      </w:r>
    </w:p>
    <w:p w:rsidR="00325B22" w:rsidRPr="00A264E6" w:rsidRDefault="00325B22" w:rsidP="0032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64E6">
        <w:rPr>
          <w:bCs/>
        </w:rPr>
        <w:t>Тема: Подвижные и спортивные игры на свежем воздухе</w:t>
      </w:r>
    </w:p>
    <w:p w:rsidR="00325B22" w:rsidRPr="00A264E6" w:rsidRDefault="00325B22" w:rsidP="00325B22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325B22" w:rsidRPr="00A264E6" w:rsidRDefault="00325B22" w:rsidP="00325B22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325B22" w:rsidRPr="00A264E6" w:rsidRDefault="00325B22" w:rsidP="00325B22">
      <w:pPr>
        <w:jc w:val="both"/>
      </w:pPr>
      <w:r w:rsidRPr="00A264E6">
        <w:t xml:space="preserve">Ход занятия: </w:t>
      </w:r>
    </w:p>
    <w:p w:rsidR="00325B22" w:rsidRPr="00A264E6" w:rsidRDefault="00325B22" w:rsidP="00325B22">
      <w:pPr>
        <w:jc w:val="both"/>
      </w:pPr>
      <w:r w:rsidRPr="00A264E6">
        <w:t>- разминка</w:t>
      </w:r>
    </w:p>
    <w:p w:rsidR="00325B22" w:rsidRPr="00A264E6" w:rsidRDefault="00325B22" w:rsidP="00325B22">
      <w:pPr>
        <w:jc w:val="both"/>
      </w:pPr>
      <w:r w:rsidRPr="00A264E6">
        <w:t>- подвижные игры,</w:t>
      </w:r>
    </w:p>
    <w:p w:rsidR="00325B22" w:rsidRPr="00A264E6" w:rsidRDefault="00325B22" w:rsidP="00325B22">
      <w:pPr>
        <w:jc w:val="both"/>
      </w:pPr>
      <w:r w:rsidRPr="00A264E6">
        <w:t>- показ упражнений;</w:t>
      </w:r>
    </w:p>
    <w:p w:rsidR="00325B22" w:rsidRPr="00A264E6" w:rsidRDefault="00325B22" w:rsidP="00325B22">
      <w:pPr>
        <w:jc w:val="both"/>
      </w:pPr>
      <w:r w:rsidRPr="00A264E6">
        <w:t>- выполнение упражнений;</w:t>
      </w:r>
    </w:p>
    <w:p w:rsidR="00325B22" w:rsidRPr="00A264E6" w:rsidRDefault="00325B22" w:rsidP="00325B22">
      <w:pPr>
        <w:jc w:val="both"/>
      </w:pPr>
      <w:r w:rsidRPr="00A264E6">
        <w:t>Формы контроля:</w:t>
      </w:r>
    </w:p>
    <w:p w:rsidR="00325B22" w:rsidRPr="00A264E6" w:rsidRDefault="00325B22" w:rsidP="00325B22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325B22" w:rsidRPr="00A264E6" w:rsidRDefault="00325B22" w:rsidP="00325B22">
      <w:pPr>
        <w:jc w:val="both"/>
      </w:pPr>
      <w:r w:rsidRPr="00A264E6">
        <w:t>Критерии оценки;</w:t>
      </w:r>
    </w:p>
    <w:p w:rsidR="00325B22" w:rsidRPr="00A264E6" w:rsidRDefault="00325B22" w:rsidP="00325B22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325B22" w:rsidRPr="00A264E6" w:rsidRDefault="00325B22" w:rsidP="00325B22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325B22" w:rsidRPr="00A264E6" w:rsidRDefault="00325B22" w:rsidP="00325B22">
      <w:pPr>
        <w:jc w:val="both"/>
      </w:pPr>
      <w:r w:rsidRPr="00A264E6">
        <w:t xml:space="preserve">Интернет ресурс: </w:t>
      </w:r>
    </w:p>
    <w:p w:rsidR="00325B22" w:rsidRPr="00A264E6" w:rsidRDefault="00325B22" w:rsidP="00325B22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35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325B22" w:rsidRPr="00A264E6" w:rsidRDefault="00325B22" w:rsidP="00325B22">
      <w:pPr>
        <w:jc w:val="both"/>
        <w:rPr>
          <w:bCs/>
        </w:rPr>
      </w:pPr>
    </w:p>
    <w:p w:rsidR="00325B22" w:rsidRPr="00A264E6" w:rsidRDefault="00325B22" w:rsidP="00325B22">
      <w:pPr>
        <w:jc w:val="both"/>
        <w:rPr>
          <w:bCs/>
        </w:rPr>
      </w:pPr>
    </w:p>
    <w:p w:rsidR="00DE16A6" w:rsidRPr="00A264E6" w:rsidRDefault="00DE16A6" w:rsidP="00DE16A6">
      <w:pPr>
        <w:jc w:val="both"/>
      </w:pPr>
    </w:p>
    <w:p w:rsidR="00DE16A6" w:rsidRPr="00A264E6" w:rsidRDefault="00DE16A6" w:rsidP="00DE16A6">
      <w:pPr>
        <w:framePr w:hSpace="180" w:wrap="around" w:vAnchor="text" w:hAnchor="page" w:x="4810" w:y="1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8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-119"/>
        <w:suppressOverlap/>
        <w:jc w:val="both"/>
        <w:rPr>
          <w:bCs/>
        </w:rPr>
      </w:pPr>
      <w:r w:rsidRPr="00A264E6">
        <w:rPr>
          <w:bCs/>
        </w:rPr>
        <w:t>Раздел 2. Спортивные игры</w:t>
      </w:r>
    </w:p>
    <w:p w:rsidR="00DE16A6" w:rsidRPr="00A264E6" w:rsidRDefault="00DE16A6" w:rsidP="00DE16A6">
      <w:pPr>
        <w:jc w:val="both"/>
        <w:rPr>
          <w:bCs/>
        </w:rPr>
      </w:pPr>
    </w:p>
    <w:p w:rsidR="00DE16A6" w:rsidRPr="00A264E6" w:rsidRDefault="00DE16A6" w:rsidP="00DE16A6">
      <w:pPr>
        <w:jc w:val="both"/>
      </w:pPr>
      <w:r w:rsidRPr="00A264E6">
        <w:rPr>
          <w:bCs/>
        </w:rPr>
        <w:t>Тема Волейбол</w:t>
      </w:r>
    </w:p>
    <w:p w:rsidR="00DE16A6" w:rsidRPr="00976B5E" w:rsidRDefault="00DE16A6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занятия № 28</w:t>
      </w:r>
    </w:p>
    <w:p w:rsidR="00DE16A6" w:rsidRPr="00A264E6" w:rsidRDefault="00DE16A6" w:rsidP="00DE16A6">
      <w:pPr>
        <w:jc w:val="both"/>
      </w:pPr>
      <w:r w:rsidRPr="00A264E6">
        <w:t xml:space="preserve">Тема: </w:t>
      </w:r>
      <w:r w:rsidRPr="00A264E6">
        <w:rPr>
          <w:bCs/>
        </w:rPr>
        <w:t>Правила игры, совершенствование техники приемов и передач.</w:t>
      </w:r>
    </w:p>
    <w:p w:rsidR="00DE16A6" w:rsidRPr="00A264E6" w:rsidRDefault="00DE16A6" w:rsidP="00DE16A6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DE16A6" w:rsidRPr="00A264E6" w:rsidRDefault="00DE16A6" w:rsidP="00DE16A6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DE16A6" w:rsidRPr="00A264E6" w:rsidRDefault="00DE16A6" w:rsidP="00DE16A6">
      <w:pPr>
        <w:jc w:val="both"/>
      </w:pPr>
      <w:r w:rsidRPr="00A264E6">
        <w:t xml:space="preserve">Ход занятия: </w:t>
      </w:r>
    </w:p>
    <w:p w:rsidR="00DE16A6" w:rsidRPr="00A264E6" w:rsidRDefault="00DE16A6" w:rsidP="00DE16A6">
      <w:pPr>
        <w:jc w:val="both"/>
      </w:pPr>
      <w:r w:rsidRPr="00A264E6">
        <w:t>- разминка</w:t>
      </w:r>
    </w:p>
    <w:p w:rsidR="00DE16A6" w:rsidRPr="00A264E6" w:rsidRDefault="00DE16A6" w:rsidP="00DE16A6">
      <w:pPr>
        <w:jc w:val="both"/>
      </w:pPr>
      <w:r w:rsidRPr="00A264E6">
        <w:t>- рассказ (теория);</w:t>
      </w:r>
    </w:p>
    <w:p w:rsidR="00DE16A6" w:rsidRPr="00A264E6" w:rsidRDefault="00DE16A6" w:rsidP="00DE16A6">
      <w:pPr>
        <w:jc w:val="both"/>
      </w:pPr>
      <w:r w:rsidRPr="00A264E6">
        <w:t>- показ упражнений;</w:t>
      </w:r>
    </w:p>
    <w:p w:rsidR="00DE16A6" w:rsidRPr="00A264E6" w:rsidRDefault="00DE16A6" w:rsidP="00DE16A6">
      <w:pPr>
        <w:jc w:val="both"/>
      </w:pPr>
      <w:r w:rsidRPr="00A264E6">
        <w:t>- выполнение упражнений;</w:t>
      </w:r>
    </w:p>
    <w:p w:rsidR="00DE16A6" w:rsidRPr="00A264E6" w:rsidRDefault="00DE16A6" w:rsidP="00DE16A6">
      <w:pPr>
        <w:jc w:val="both"/>
      </w:pPr>
      <w:r w:rsidRPr="00A264E6">
        <w:t>Формы контроля:</w:t>
      </w:r>
    </w:p>
    <w:p w:rsidR="00DE16A6" w:rsidRPr="00A264E6" w:rsidRDefault="00DE16A6" w:rsidP="00DE16A6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DE16A6" w:rsidRPr="00A264E6" w:rsidRDefault="00DE16A6" w:rsidP="00DE16A6">
      <w:pPr>
        <w:jc w:val="both"/>
      </w:pPr>
      <w:r w:rsidRPr="00A264E6">
        <w:t>Критерии оценки;</w:t>
      </w:r>
    </w:p>
    <w:p w:rsidR="00DE16A6" w:rsidRPr="00A264E6" w:rsidRDefault="00DE16A6" w:rsidP="00DE16A6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DE16A6" w:rsidRPr="00A264E6" w:rsidRDefault="00DE16A6" w:rsidP="00DE16A6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DE16A6" w:rsidRPr="00A264E6" w:rsidRDefault="00DE16A6" w:rsidP="00DE16A6">
      <w:pPr>
        <w:jc w:val="both"/>
      </w:pPr>
      <w:r w:rsidRPr="00A264E6">
        <w:t xml:space="preserve">Интернет ресурс: </w:t>
      </w:r>
    </w:p>
    <w:p w:rsidR="00DE16A6" w:rsidRPr="00A264E6" w:rsidRDefault="00DE16A6" w:rsidP="00DE16A6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36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DE16A6" w:rsidRPr="00A264E6" w:rsidRDefault="00DE16A6" w:rsidP="00DE16A6">
      <w:pPr>
        <w:jc w:val="both"/>
      </w:pPr>
      <w:r w:rsidRPr="00A264E6">
        <w:t xml:space="preserve"> - Правила игры в волейбол. Техника игры </w:t>
      </w:r>
    </w:p>
    <w:p w:rsidR="00DE16A6" w:rsidRPr="00A264E6" w:rsidRDefault="00DE16A6" w:rsidP="00DE1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E16A6" w:rsidRPr="00976B5E" w:rsidRDefault="00DE16A6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29</w:t>
      </w:r>
    </w:p>
    <w:p w:rsidR="00DE16A6" w:rsidRPr="00A264E6" w:rsidRDefault="00DE16A6" w:rsidP="00DE16A6">
      <w:pPr>
        <w:jc w:val="both"/>
      </w:pPr>
      <w:r w:rsidRPr="00A264E6">
        <w:t xml:space="preserve">Тема: </w:t>
      </w:r>
      <w:r w:rsidRPr="00A264E6">
        <w:rPr>
          <w:bCs/>
        </w:rPr>
        <w:t>Вторая передача мяча, нападающий удар. Двухсторонняя игра</w:t>
      </w:r>
      <w:r w:rsidRPr="00A264E6">
        <w:t xml:space="preserve"> </w:t>
      </w:r>
    </w:p>
    <w:p w:rsidR="00DE16A6" w:rsidRPr="00A264E6" w:rsidRDefault="00DE16A6" w:rsidP="00DE16A6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DE16A6" w:rsidRPr="00A264E6" w:rsidRDefault="00DE16A6" w:rsidP="00DE16A6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DE16A6" w:rsidRPr="00A264E6" w:rsidRDefault="00DE16A6" w:rsidP="00DE16A6">
      <w:pPr>
        <w:jc w:val="both"/>
      </w:pPr>
      <w:r w:rsidRPr="00A264E6">
        <w:t xml:space="preserve">Ход занятия: </w:t>
      </w:r>
    </w:p>
    <w:p w:rsidR="00DE16A6" w:rsidRPr="00A264E6" w:rsidRDefault="00DE16A6" w:rsidP="00DE16A6">
      <w:pPr>
        <w:jc w:val="both"/>
      </w:pPr>
      <w:r w:rsidRPr="00A264E6">
        <w:t>- разминка</w:t>
      </w:r>
    </w:p>
    <w:p w:rsidR="00DE16A6" w:rsidRPr="00A264E6" w:rsidRDefault="00DE16A6" w:rsidP="00DE16A6">
      <w:pPr>
        <w:jc w:val="both"/>
      </w:pPr>
      <w:r w:rsidRPr="00A264E6">
        <w:t>- рассказ (теория);</w:t>
      </w:r>
    </w:p>
    <w:p w:rsidR="00DE16A6" w:rsidRPr="00A264E6" w:rsidRDefault="00DE16A6" w:rsidP="00DE16A6">
      <w:pPr>
        <w:jc w:val="both"/>
      </w:pPr>
      <w:r w:rsidRPr="00A264E6">
        <w:t>- показ упражнений;</w:t>
      </w:r>
    </w:p>
    <w:p w:rsidR="00DE16A6" w:rsidRPr="00A264E6" w:rsidRDefault="00DE16A6" w:rsidP="00DE16A6">
      <w:pPr>
        <w:jc w:val="both"/>
      </w:pPr>
      <w:r w:rsidRPr="00A264E6">
        <w:t>- выполнение упражнений;</w:t>
      </w:r>
    </w:p>
    <w:p w:rsidR="00DE16A6" w:rsidRPr="00A264E6" w:rsidRDefault="00DE16A6" w:rsidP="00DE16A6">
      <w:pPr>
        <w:jc w:val="both"/>
      </w:pPr>
      <w:r w:rsidRPr="00A264E6">
        <w:t>- двухсторонняя игра.</w:t>
      </w:r>
    </w:p>
    <w:p w:rsidR="00DE16A6" w:rsidRPr="00A264E6" w:rsidRDefault="00DE16A6" w:rsidP="00DE16A6">
      <w:pPr>
        <w:jc w:val="both"/>
      </w:pPr>
      <w:r w:rsidRPr="00A264E6">
        <w:t>Формы контроля:</w:t>
      </w:r>
    </w:p>
    <w:p w:rsidR="00DE16A6" w:rsidRPr="00A264E6" w:rsidRDefault="00DE16A6" w:rsidP="00DE16A6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r:id="rId37" w:history="1">
        <w:r w:rsidRPr="00A264E6">
          <w:rPr>
            <w:rStyle w:val="a4"/>
            <w:color w:val="auto"/>
            <w:shd w:val="clear" w:color="auto" w:fill="FFFFFF"/>
          </w:rPr>
          <w:t>этапный контроль</w:t>
        </w:r>
      </w:hyperlink>
      <w:r w:rsidRPr="00A264E6">
        <w:rPr>
          <w:shd w:val="clear" w:color="auto" w:fill="FFFFFF"/>
        </w:rPr>
        <w:t xml:space="preserve"> </w:t>
      </w:r>
    </w:p>
    <w:p w:rsidR="00DE16A6" w:rsidRPr="00A264E6" w:rsidRDefault="00DE16A6" w:rsidP="00DE16A6">
      <w:pPr>
        <w:jc w:val="both"/>
      </w:pPr>
      <w:r w:rsidRPr="00A264E6">
        <w:t>Критерии оценки;</w:t>
      </w:r>
    </w:p>
    <w:p w:rsidR="00DE16A6" w:rsidRPr="00A264E6" w:rsidRDefault="00DE16A6" w:rsidP="00DE16A6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DE16A6" w:rsidRPr="00A264E6" w:rsidRDefault="00DE16A6" w:rsidP="00DE16A6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DE16A6" w:rsidRPr="00A264E6" w:rsidRDefault="00DE16A6" w:rsidP="00DE16A6">
      <w:pPr>
        <w:jc w:val="both"/>
      </w:pPr>
      <w:r w:rsidRPr="00A264E6">
        <w:t xml:space="preserve">Интернет ресурс: </w:t>
      </w:r>
    </w:p>
    <w:p w:rsidR="00DE16A6" w:rsidRPr="00A264E6" w:rsidRDefault="00DE16A6" w:rsidP="00DE16A6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38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DE16A6" w:rsidRPr="00A264E6" w:rsidRDefault="00DE16A6" w:rsidP="00DE16A6">
      <w:pPr>
        <w:jc w:val="both"/>
      </w:pPr>
      <w:r w:rsidRPr="00A264E6">
        <w:t xml:space="preserve"> - Стойки и перемещение в волейболе</w:t>
      </w:r>
    </w:p>
    <w:p w:rsidR="00DE16A6" w:rsidRPr="00A264E6" w:rsidRDefault="00DE16A6" w:rsidP="00DE16A6">
      <w:pPr>
        <w:jc w:val="both"/>
        <w:rPr>
          <w:bCs/>
        </w:rPr>
      </w:pPr>
    </w:p>
    <w:p w:rsidR="00DE16A6" w:rsidRPr="00A264E6" w:rsidRDefault="00DE16A6" w:rsidP="00DE16A6">
      <w:pPr>
        <w:jc w:val="both"/>
        <w:rPr>
          <w:bCs/>
        </w:rPr>
      </w:pPr>
      <w:r w:rsidRPr="00A264E6">
        <w:rPr>
          <w:bCs/>
        </w:rPr>
        <w:t xml:space="preserve">Тема 3.1. Баскетбол. </w:t>
      </w:r>
    </w:p>
    <w:p w:rsidR="00DE16A6" w:rsidRPr="00976B5E" w:rsidRDefault="00DE16A6" w:rsidP="00976B5E">
      <w:pPr>
        <w:jc w:val="center"/>
        <w:rPr>
          <w:b/>
        </w:rPr>
      </w:pPr>
      <w:r w:rsidRPr="00976B5E">
        <w:rPr>
          <w:b/>
        </w:rPr>
        <w:t>Практическая работа №30</w:t>
      </w:r>
    </w:p>
    <w:p w:rsidR="00DE16A6" w:rsidRPr="00A264E6" w:rsidRDefault="00DE16A6" w:rsidP="00DE16A6">
      <w:pPr>
        <w:jc w:val="both"/>
      </w:pPr>
      <w:r w:rsidRPr="00A264E6">
        <w:t xml:space="preserve">Тема: </w:t>
      </w:r>
      <w:r w:rsidRPr="00A264E6">
        <w:rPr>
          <w:bCs/>
        </w:rPr>
        <w:t>Техника игры в баскетбол: стойки, передвижения, передача и ловля мяча, ведение мяча. Совершенствование технических приемов, тактических действий при игре в баскетбол. Индивидуальная техника защиты.</w:t>
      </w:r>
    </w:p>
    <w:p w:rsidR="00DE16A6" w:rsidRPr="00A264E6" w:rsidRDefault="00DE16A6" w:rsidP="00DE16A6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DE16A6" w:rsidRPr="00A264E6" w:rsidRDefault="00DE16A6" w:rsidP="00DE16A6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DE16A6" w:rsidRPr="00A264E6" w:rsidRDefault="00DE16A6" w:rsidP="00DE16A6">
      <w:pPr>
        <w:jc w:val="both"/>
      </w:pPr>
      <w:r w:rsidRPr="00A264E6">
        <w:t xml:space="preserve">Ход занятия: </w:t>
      </w:r>
    </w:p>
    <w:p w:rsidR="00DE16A6" w:rsidRPr="00A264E6" w:rsidRDefault="00DE16A6" w:rsidP="00DE16A6">
      <w:pPr>
        <w:jc w:val="both"/>
      </w:pPr>
      <w:r w:rsidRPr="00A264E6">
        <w:t>- разминка</w:t>
      </w:r>
    </w:p>
    <w:p w:rsidR="00DE16A6" w:rsidRPr="00A264E6" w:rsidRDefault="00DE16A6" w:rsidP="00DE16A6">
      <w:pPr>
        <w:jc w:val="both"/>
      </w:pPr>
      <w:r w:rsidRPr="00A264E6">
        <w:t>- рассказ (теория);</w:t>
      </w:r>
    </w:p>
    <w:p w:rsidR="00DE16A6" w:rsidRPr="00A264E6" w:rsidRDefault="00DE16A6" w:rsidP="00DE16A6">
      <w:pPr>
        <w:jc w:val="both"/>
      </w:pPr>
      <w:r w:rsidRPr="00A264E6">
        <w:t>- показ упражнений;</w:t>
      </w:r>
    </w:p>
    <w:p w:rsidR="00DE16A6" w:rsidRPr="00A264E6" w:rsidRDefault="00DE16A6" w:rsidP="00DE16A6">
      <w:pPr>
        <w:jc w:val="both"/>
      </w:pPr>
      <w:r w:rsidRPr="00A264E6">
        <w:t>- выполнение упражнений;</w:t>
      </w:r>
    </w:p>
    <w:p w:rsidR="00DE16A6" w:rsidRPr="00A264E6" w:rsidRDefault="00DE16A6" w:rsidP="00DE16A6">
      <w:pPr>
        <w:jc w:val="both"/>
      </w:pPr>
      <w:r w:rsidRPr="00A264E6">
        <w:t>Формы контроля:</w:t>
      </w:r>
    </w:p>
    <w:p w:rsidR="00DE16A6" w:rsidRPr="00A264E6" w:rsidRDefault="00DE16A6" w:rsidP="00DE16A6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DE16A6" w:rsidRPr="00A264E6" w:rsidRDefault="00DE16A6" w:rsidP="00DE16A6">
      <w:pPr>
        <w:jc w:val="both"/>
      </w:pPr>
      <w:r w:rsidRPr="00A264E6">
        <w:t>Критерии оценки;</w:t>
      </w:r>
    </w:p>
    <w:p w:rsidR="00DE16A6" w:rsidRPr="00A264E6" w:rsidRDefault="00DE16A6" w:rsidP="00DE16A6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DE16A6" w:rsidRPr="00A264E6" w:rsidRDefault="00DE16A6" w:rsidP="00DE16A6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DE16A6" w:rsidRPr="00A264E6" w:rsidRDefault="00DE16A6" w:rsidP="00DE16A6">
      <w:pPr>
        <w:jc w:val="both"/>
      </w:pPr>
      <w:r w:rsidRPr="00A264E6">
        <w:t xml:space="preserve">Интернет ресурс: </w:t>
      </w:r>
    </w:p>
    <w:p w:rsidR="00DE16A6" w:rsidRPr="00A264E6" w:rsidRDefault="00DE16A6" w:rsidP="00DE16A6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39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DE16A6" w:rsidRPr="00A264E6" w:rsidRDefault="00DE16A6" w:rsidP="00DE16A6">
      <w:pPr>
        <w:jc w:val="both"/>
      </w:pPr>
      <w:r w:rsidRPr="00A264E6">
        <w:t xml:space="preserve"> - Правила игры в баскетбол. Техника безопасности игры Игра по упрощённым правилам баскетбола. </w:t>
      </w:r>
      <w:hyperlink r:id="rId40" w:history="1">
        <w:r w:rsidRPr="00A264E6">
          <w:rPr>
            <w:rStyle w:val="a4"/>
            <w:color w:val="auto"/>
          </w:rPr>
          <w:t>http://www.sportzone.ru/sport/rules.html?sport=basketball</w:t>
        </w:r>
      </w:hyperlink>
    </w:p>
    <w:p w:rsidR="00DE16A6" w:rsidRPr="00A264E6" w:rsidRDefault="00DE16A6" w:rsidP="00DE16A6">
      <w:pPr>
        <w:jc w:val="both"/>
      </w:pPr>
    </w:p>
    <w:p w:rsidR="00DE16A6" w:rsidRPr="00976B5E" w:rsidRDefault="00DE16A6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31</w:t>
      </w:r>
    </w:p>
    <w:p w:rsidR="00DE16A6" w:rsidRPr="00A264E6" w:rsidRDefault="00DE16A6" w:rsidP="00DE16A6">
      <w:pPr>
        <w:jc w:val="both"/>
        <w:rPr>
          <w:bCs/>
        </w:rPr>
      </w:pPr>
      <w:r w:rsidRPr="00A264E6">
        <w:t xml:space="preserve">Тема: </w:t>
      </w:r>
      <w:r w:rsidRPr="00A264E6">
        <w:rPr>
          <w:bCs/>
        </w:rPr>
        <w:t xml:space="preserve">Командные действия игроков в нападении и защите. Упражнения на развитие координации движения, ловкости. </w:t>
      </w:r>
    </w:p>
    <w:p w:rsidR="00DE16A6" w:rsidRPr="00A264E6" w:rsidRDefault="00DE16A6" w:rsidP="00DE16A6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DE16A6" w:rsidRPr="00A264E6" w:rsidRDefault="00DE16A6" w:rsidP="00DE16A6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DE16A6" w:rsidRPr="00A264E6" w:rsidRDefault="00DE16A6" w:rsidP="00DE16A6">
      <w:pPr>
        <w:jc w:val="both"/>
      </w:pPr>
      <w:r w:rsidRPr="00A264E6">
        <w:t xml:space="preserve">Ход занятия: </w:t>
      </w:r>
    </w:p>
    <w:p w:rsidR="00DE16A6" w:rsidRPr="00A264E6" w:rsidRDefault="00DE16A6" w:rsidP="00DE16A6">
      <w:pPr>
        <w:jc w:val="both"/>
      </w:pPr>
      <w:r w:rsidRPr="00A264E6">
        <w:t>- разминка</w:t>
      </w:r>
    </w:p>
    <w:p w:rsidR="00DE16A6" w:rsidRPr="00A264E6" w:rsidRDefault="00DE16A6" w:rsidP="00DE16A6">
      <w:pPr>
        <w:jc w:val="both"/>
      </w:pPr>
      <w:r w:rsidRPr="00A264E6">
        <w:t>- рассказ (теория);</w:t>
      </w:r>
    </w:p>
    <w:p w:rsidR="00DE16A6" w:rsidRPr="00A264E6" w:rsidRDefault="00DE16A6" w:rsidP="00DE16A6">
      <w:pPr>
        <w:jc w:val="both"/>
      </w:pPr>
      <w:r w:rsidRPr="00A264E6">
        <w:t>- показ упражнений;</w:t>
      </w:r>
    </w:p>
    <w:p w:rsidR="00DE16A6" w:rsidRPr="00A264E6" w:rsidRDefault="00DE16A6" w:rsidP="00DE16A6">
      <w:pPr>
        <w:jc w:val="both"/>
      </w:pPr>
      <w:r w:rsidRPr="00A264E6">
        <w:t>- выполнение упражнений;</w:t>
      </w:r>
    </w:p>
    <w:p w:rsidR="00DE16A6" w:rsidRPr="00A264E6" w:rsidRDefault="00DE16A6" w:rsidP="00DE16A6">
      <w:pPr>
        <w:jc w:val="both"/>
      </w:pPr>
      <w:r w:rsidRPr="00A264E6">
        <w:t>Формы контроля:</w:t>
      </w:r>
    </w:p>
    <w:p w:rsidR="00DE16A6" w:rsidRPr="00A264E6" w:rsidRDefault="00DE16A6" w:rsidP="00DE16A6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r:id="rId41" w:history="1">
        <w:r w:rsidRPr="00A264E6">
          <w:rPr>
            <w:rStyle w:val="a4"/>
            <w:color w:val="auto"/>
            <w:shd w:val="clear" w:color="auto" w:fill="FFFFFF"/>
          </w:rPr>
          <w:t>этапный контроль</w:t>
        </w:r>
      </w:hyperlink>
      <w:r w:rsidRPr="00A264E6">
        <w:rPr>
          <w:shd w:val="clear" w:color="auto" w:fill="FFFFFF"/>
        </w:rPr>
        <w:t xml:space="preserve"> </w:t>
      </w:r>
    </w:p>
    <w:p w:rsidR="00DE16A6" w:rsidRPr="00A264E6" w:rsidRDefault="00DE16A6" w:rsidP="00DE16A6">
      <w:pPr>
        <w:jc w:val="both"/>
      </w:pPr>
      <w:r w:rsidRPr="00A264E6">
        <w:t>Критерии оценки;</w:t>
      </w:r>
    </w:p>
    <w:p w:rsidR="00DE16A6" w:rsidRPr="00A264E6" w:rsidRDefault="00DE16A6" w:rsidP="00DE16A6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DE16A6" w:rsidRPr="00A264E6" w:rsidRDefault="00DE16A6" w:rsidP="00DE16A6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DE16A6" w:rsidRPr="00A264E6" w:rsidRDefault="00DE16A6" w:rsidP="00DE16A6">
      <w:pPr>
        <w:jc w:val="both"/>
      </w:pPr>
      <w:r w:rsidRPr="00A264E6">
        <w:t xml:space="preserve">Интернет ресурс: </w:t>
      </w:r>
    </w:p>
    <w:p w:rsidR="00DE16A6" w:rsidRPr="00A264E6" w:rsidRDefault="00DE16A6" w:rsidP="00DE16A6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42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DE16A6" w:rsidRPr="00A264E6" w:rsidRDefault="00DE16A6" w:rsidP="00DE16A6">
      <w:pPr>
        <w:jc w:val="both"/>
      </w:pPr>
      <w:r w:rsidRPr="00A264E6">
        <w:t xml:space="preserve"> - Упражнения с мячом</w:t>
      </w:r>
    </w:p>
    <w:p w:rsidR="00DE16A6" w:rsidRPr="00A264E6" w:rsidRDefault="00A21C44" w:rsidP="00DE16A6">
      <w:pPr>
        <w:jc w:val="both"/>
      </w:pPr>
      <w:hyperlink r:id="rId43" w:history="1">
        <w:r w:rsidR="00DE16A6" w:rsidRPr="00A264E6">
          <w:rPr>
            <w:rStyle w:val="a4"/>
            <w:color w:val="auto"/>
          </w:rPr>
          <w:t>http://pro-basketball.ru/texnika-basketbola/basketbolnye-uprazhneniya-s-myachom.html</w:t>
        </w:r>
      </w:hyperlink>
    </w:p>
    <w:p w:rsidR="00DE16A6" w:rsidRPr="00A264E6" w:rsidRDefault="00DE16A6" w:rsidP="00DE16A6">
      <w:pPr>
        <w:jc w:val="both"/>
      </w:pPr>
    </w:p>
    <w:p w:rsidR="00DE16A6" w:rsidRPr="00A264E6" w:rsidRDefault="00DE16A6" w:rsidP="00DE16A6">
      <w:pPr>
        <w:jc w:val="both"/>
      </w:pPr>
      <w:r w:rsidRPr="00A264E6">
        <w:rPr>
          <w:bCs/>
        </w:rPr>
        <w:t xml:space="preserve">Тема 3.3. Настольный теннис </w:t>
      </w:r>
    </w:p>
    <w:p w:rsidR="00DE16A6" w:rsidRPr="00976B5E" w:rsidRDefault="00DE16A6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>Практическое занятие № 32</w:t>
      </w:r>
    </w:p>
    <w:p w:rsidR="00DE16A6" w:rsidRPr="00A264E6" w:rsidRDefault="00DE16A6" w:rsidP="00DE16A6">
      <w:pPr>
        <w:jc w:val="both"/>
      </w:pPr>
      <w:r w:rsidRPr="00A264E6">
        <w:t>Тема: Правила игры. С</w:t>
      </w:r>
      <w:r w:rsidRPr="00A264E6">
        <w:rPr>
          <w:bCs/>
        </w:rPr>
        <w:t>пособы держания ракетки, перемещение игрока, удары по мячу.</w:t>
      </w:r>
      <w:r w:rsidRPr="00A264E6">
        <w:t xml:space="preserve"> </w:t>
      </w:r>
    </w:p>
    <w:p w:rsidR="00DE16A6" w:rsidRPr="00A264E6" w:rsidRDefault="00DE16A6" w:rsidP="00DE16A6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DE16A6" w:rsidRPr="00A264E6" w:rsidRDefault="00DE16A6" w:rsidP="00DE16A6">
      <w:pPr>
        <w:jc w:val="both"/>
      </w:pPr>
      <w:r w:rsidRPr="00A264E6">
        <w:t xml:space="preserve">Ход занятия: </w:t>
      </w:r>
    </w:p>
    <w:p w:rsidR="00DE16A6" w:rsidRPr="00A264E6" w:rsidRDefault="00DE16A6" w:rsidP="00DE16A6">
      <w:pPr>
        <w:jc w:val="both"/>
      </w:pPr>
      <w:r w:rsidRPr="00A264E6">
        <w:t>- разминка</w:t>
      </w:r>
    </w:p>
    <w:p w:rsidR="00DE16A6" w:rsidRPr="00A264E6" w:rsidRDefault="00DE16A6" w:rsidP="00DE16A6">
      <w:pPr>
        <w:jc w:val="both"/>
      </w:pPr>
      <w:r w:rsidRPr="00A264E6">
        <w:t>- рассказ (теория);</w:t>
      </w:r>
    </w:p>
    <w:p w:rsidR="00DE16A6" w:rsidRPr="00A264E6" w:rsidRDefault="00DE16A6" w:rsidP="00DE16A6">
      <w:pPr>
        <w:jc w:val="both"/>
      </w:pPr>
      <w:r w:rsidRPr="00A264E6">
        <w:t>- показ упражнений;</w:t>
      </w:r>
    </w:p>
    <w:p w:rsidR="00DE16A6" w:rsidRPr="00A264E6" w:rsidRDefault="00DE16A6" w:rsidP="00DE16A6">
      <w:pPr>
        <w:jc w:val="both"/>
      </w:pPr>
      <w:r w:rsidRPr="00A264E6">
        <w:t>- выполнение упражнений;</w:t>
      </w:r>
    </w:p>
    <w:p w:rsidR="00DE16A6" w:rsidRPr="00A264E6" w:rsidRDefault="00DE16A6" w:rsidP="00DE16A6">
      <w:pPr>
        <w:jc w:val="both"/>
      </w:pPr>
      <w:r w:rsidRPr="00A264E6">
        <w:t>Формы контроля:</w:t>
      </w:r>
    </w:p>
    <w:p w:rsidR="00DE16A6" w:rsidRPr="00A264E6" w:rsidRDefault="00DE16A6" w:rsidP="00DE16A6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DE16A6" w:rsidRPr="00A264E6" w:rsidRDefault="00DE16A6" w:rsidP="00DE16A6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DE16A6" w:rsidRPr="00A264E6" w:rsidRDefault="00DE16A6" w:rsidP="00DE16A6">
      <w:pPr>
        <w:jc w:val="both"/>
      </w:pPr>
      <w:r w:rsidRPr="00A264E6">
        <w:t xml:space="preserve">Интернет ресурс </w:t>
      </w:r>
    </w:p>
    <w:p w:rsidR="00DE16A6" w:rsidRPr="00A264E6" w:rsidRDefault="00DE16A6" w:rsidP="00DE16A6">
      <w:pPr>
        <w:jc w:val="both"/>
      </w:pPr>
    </w:p>
    <w:p w:rsidR="00DE16A6" w:rsidRPr="00976B5E" w:rsidRDefault="00DE16A6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>Практическое занятие № 33</w:t>
      </w:r>
    </w:p>
    <w:p w:rsidR="00DE16A6" w:rsidRPr="00A264E6" w:rsidRDefault="00DE16A6" w:rsidP="00DE1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</w:p>
    <w:p w:rsidR="00DE16A6" w:rsidRPr="00A264E6" w:rsidRDefault="00DE16A6" w:rsidP="00DE16A6">
      <w:pPr>
        <w:jc w:val="both"/>
        <w:rPr>
          <w:bCs/>
        </w:rPr>
      </w:pPr>
      <w:r w:rsidRPr="00A264E6">
        <w:t>Тема: Футбол правила игры, судейство соревнований</w:t>
      </w:r>
      <w:r w:rsidRPr="00A264E6">
        <w:rPr>
          <w:bCs/>
        </w:rPr>
        <w:t>.</w:t>
      </w:r>
    </w:p>
    <w:p w:rsidR="00DE16A6" w:rsidRPr="00A264E6" w:rsidRDefault="00DE16A6" w:rsidP="00DE16A6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DE16A6" w:rsidRPr="00A264E6" w:rsidRDefault="00DE16A6" w:rsidP="00DE16A6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DE16A6" w:rsidRPr="00A264E6" w:rsidRDefault="00DE16A6" w:rsidP="00DE16A6">
      <w:pPr>
        <w:jc w:val="both"/>
      </w:pPr>
      <w:r w:rsidRPr="00A264E6">
        <w:t xml:space="preserve">Ход занятия: </w:t>
      </w:r>
    </w:p>
    <w:p w:rsidR="00DE16A6" w:rsidRPr="00A264E6" w:rsidRDefault="00DE16A6" w:rsidP="00DE16A6">
      <w:pPr>
        <w:jc w:val="both"/>
      </w:pPr>
      <w:r w:rsidRPr="00A264E6">
        <w:t>- разминка</w:t>
      </w:r>
    </w:p>
    <w:p w:rsidR="00DE16A6" w:rsidRPr="00A264E6" w:rsidRDefault="00DE16A6" w:rsidP="00DE16A6">
      <w:pPr>
        <w:jc w:val="both"/>
      </w:pPr>
      <w:r w:rsidRPr="00A264E6">
        <w:t>- рассказ (теория);</w:t>
      </w:r>
    </w:p>
    <w:p w:rsidR="00DE16A6" w:rsidRPr="00A264E6" w:rsidRDefault="00DE16A6" w:rsidP="00DE16A6">
      <w:pPr>
        <w:jc w:val="both"/>
      </w:pPr>
      <w:r w:rsidRPr="00A264E6">
        <w:t>- показ упражнений;</w:t>
      </w:r>
    </w:p>
    <w:p w:rsidR="00DE16A6" w:rsidRPr="00A264E6" w:rsidRDefault="00DE16A6" w:rsidP="00DE16A6">
      <w:pPr>
        <w:jc w:val="both"/>
      </w:pPr>
      <w:r w:rsidRPr="00A264E6">
        <w:t>- выполнение упражнений;</w:t>
      </w:r>
    </w:p>
    <w:p w:rsidR="00DE16A6" w:rsidRPr="00A264E6" w:rsidRDefault="00DE16A6" w:rsidP="00DE16A6">
      <w:pPr>
        <w:jc w:val="both"/>
      </w:pPr>
      <w:r w:rsidRPr="00A264E6">
        <w:t>Формы контроля:</w:t>
      </w:r>
    </w:p>
    <w:p w:rsidR="00DE16A6" w:rsidRPr="00A264E6" w:rsidRDefault="00DE16A6" w:rsidP="00DE16A6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DE16A6" w:rsidRPr="00A264E6" w:rsidRDefault="00DE16A6" w:rsidP="00DE16A6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DE16A6" w:rsidRPr="00A264E6" w:rsidRDefault="00DE16A6" w:rsidP="00DE16A6">
      <w:pPr>
        <w:jc w:val="both"/>
      </w:pPr>
      <w:r w:rsidRPr="00A264E6">
        <w:t>Интернет ресурс</w:t>
      </w:r>
    </w:p>
    <w:p w:rsidR="00DE16A6" w:rsidRPr="00A264E6" w:rsidRDefault="00DE16A6" w:rsidP="00DE1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</w:p>
    <w:p w:rsidR="00DE16A6" w:rsidRPr="00976B5E" w:rsidRDefault="00DE16A6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>Практическое занятие № 34</w:t>
      </w:r>
    </w:p>
    <w:p w:rsidR="00DE16A6" w:rsidRPr="00A264E6" w:rsidRDefault="00DE16A6" w:rsidP="00DE16A6">
      <w:pPr>
        <w:jc w:val="both"/>
        <w:rPr>
          <w:bCs/>
        </w:rPr>
      </w:pPr>
      <w:r w:rsidRPr="00A264E6">
        <w:t>Тема: зачет, сдача контрольных нормативов</w:t>
      </w:r>
      <w:r w:rsidRPr="00A264E6">
        <w:rPr>
          <w:bCs/>
        </w:rPr>
        <w:t>.</w:t>
      </w:r>
    </w:p>
    <w:p w:rsidR="00DE16A6" w:rsidRPr="00A264E6" w:rsidRDefault="00DE16A6" w:rsidP="00DE16A6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DE16A6" w:rsidRPr="00A264E6" w:rsidRDefault="00DE16A6" w:rsidP="00DE16A6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DE16A6" w:rsidRPr="00A264E6" w:rsidRDefault="00DE16A6" w:rsidP="00DE16A6">
      <w:pPr>
        <w:jc w:val="both"/>
      </w:pPr>
      <w:r w:rsidRPr="00A264E6">
        <w:t xml:space="preserve">Ход занятия: </w:t>
      </w:r>
    </w:p>
    <w:p w:rsidR="00DE16A6" w:rsidRPr="00A264E6" w:rsidRDefault="00DE16A6" w:rsidP="00DE16A6">
      <w:pPr>
        <w:jc w:val="both"/>
      </w:pPr>
      <w:r w:rsidRPr="00A264E6">
        <w:t>- разминка</w:t>
      </w:r>
    </w:p>
    <w:p w:rsidR="00DE16A6" w:rsidRPr="00A264E6" w:rsidRDefault="00DE16A6" w:rsidP="00DE16A6">
      <w:pPr>
        <w:jc w:val="both"/>
      </w:pPr>
      <w:r w:rsidRPr="00A264E6">
        <w:t>- рассказ (теория);</w:t>
      </w:r>
    </w:p>
    <w:p w:rsidR="00DE16A6" w:rsidRPr="00A264E6" w:rsidRDefault="00DE16A6" w:rsidP="00DE16A6">
      <w:pPr>
        <w:jc w:val="both"/>
      </w:pPr>
      <w:r w:rsidRPr="00A264E6">
        <w:t>- показ упражнений;</w:t>
      </w:r>
    </w:p>
    <w:p w:rsidR="00DE16A6" w:rsidRPr="00A264E6" w:rsidRDefault="00DE16A6" w:rsidP="00DE16A6">
      <w:pPr>
        <w:jc w:val="both"/>
      </w:pPr>
      <w:r w:rsidRPr="00A264E6">
        <w:t>- выполнение упражнений;</w:t>
      </w:r>
    </w:p>
    <w:p w:rsidR="00DE16A6" w:rsidRPr="00A264E6" w:rsidRDefault="00DE16A6" w:rsidP="00DE16A6">
      <w:pPr>
        <w:jc w:val="both"/>
      </w:pPr>
      <w:r w:rsidRPr="00A264E6">
        <w:t>- сдача нормативов</w:t>
      </w:r>
    </w:p>
    <w:p w:rsidR="00DE16A6" w:rsidRPr="00A264E6" w:rsidRDefault="00DE16A6" w:rsidP="00DE16A6">
      <w:pPr>
        <w:jc w:val="both"/>
      </w:pPr>
      <w:r w:rsidRPr="00A264E6">
        <w:t>Формы контроля:</w:t>
      </w:r>
    </w:p>
    <w:p w:rsidR="00DE16A6" w:rsidRPr="00A264E6" w:rsidRDefault="00DE16A6" w:rsidP="00DE16A6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DE16A6" w:rsidRPr="00A264E6" w:rsidRDefault="00DE16A6" w:rsidP="00DE16A6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DE16A6" w:rsidRPr="00A264E6" w:rsidRDefault="00DE16A6" w:rsidP="00DE16A6">
      <w:pPr>
        <w:jc w:val="both"/>
      </w:pPr>
      <w:r w:rsidRPr="00A264E6">
        <w:t>Интернет ресурс.</w:t>
      </w:r>
    </w:p>
    <w:p w:rsidR="00DE16A6" w:rsidRPr="00A264E6" w:rsidRDefault="00DE16A6" w:rsidP="00843AF3">
      <w:pPr>
        <w:jc w:val="center"/>
        <w:rPr>
          <w:b/>
        </w:rPr>
      </w:pPr>
    </w:p>
    <w:p w:rsidR="00DE16A6" w:rsidRPr="00A264E6" w:rsidRDefault="00843AF3" w:rsidP="00843AF3">
      <w:pPr>
        <w:jc w:val="center"/>
        <w:rPr>
          <w:b/>
          <w:bCs/>
        </w:rPr>
      </w:pPr>
      <w:r w:rsidRPr="00A264E6">
        <w:rPr>
          <w:b/>
          <w:bCs/>
        </w:rPr>
        <w:t>3 курс</w:t>
      </w:r>
    </w:p>
    <w:p w:rsidR="00DE16A6" w:rsidRPr="00A264E6" w:rsidRDefault="00843AF3" w:rsidP="00843AF3">
      <w:pPr>
        <w:jc w:val="center"/>
        <w:rPr>
          <w:b/>
          <w:bCs/>
        </w:rPr>
      </w:pPr>
      <w:r w:rsidRPr="00A264E6">
        <w:rPr>
          <w:b/>
          <w:bCs/>
        </w:rPr>
        <w:t>Раздел 2 Спортивные игры</w:t>
      </w:r>
    </w:p>
    <w:p w:rsidR="00843AF3" w:rsidRPr="00A264E6" w:rsidRDefault="00843AF3" w:rsidP="00843AF3">
      <w:pPr>
        <w:jc w:val="both"/>
      </w:pPr>
      <w:r w:rsidRPr="00A264E6">
        <w:rPr>
          <w:bCs/>
        </w:rPr>
        <w:t>Тема Волейбол</w:t>
      </w:r>
    </w:p>
    <w:p w:rsidR="00843AF3" w:rsidRPr="00976B5E" w:rsidRDefault="00843AF3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занятия № 35</w:t>
      </w:r>
    </w:p>
    <w:p w:rsidR="00843AF3" w:rsidRPr="00A264E6" w:rsidRDefault="00843AF3" w:rsidP="00843AF3">
      <w:pPr>
        <w:jc w:val="both"/>
      </w:pPr>
      <w:r w:rsidRPr="00A264E6">
        <w:t xml:space="preserve">Тема: </w:t>
      </w:r>
      <w:r w:rsidRPr="00A264E6">
        <w:rPr>
          <w:bCs/>
        </w:rPr>
        <w:t>Правила игры, совершенствование техники приемов и передач.</w:t>
      </w:r>
    </w:p>
    <w:p w:rsidR="00843AF3" w:rsidRPr="00A264E6" w:rsidRDefault="00843AF3" w:rsidP="00843AF3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843AF3" w:rsidRPr="00A264E6" w:rsidRDefault="00843AF3" w:rsidP="00843AF3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843AF3" w:rsidRPr="00A264E6" w:rsidRDefault="00843AF3" w:rsidP="00843AF3">
      <w:pPr>
        <w:jc w:val="both"/>
      </w:pPr>
      <w:r w:rsidRPr="00A264E6">
        <w:t xml:space="preserve">Ход занятия: </w:t>
      </w:r>
    </w:p>
    <w:p w:rsidR="00843AF3" w:rsidRPr="00A264E6" w:rsidRDefault="00843AF3" w:rsidP="00843AF3">
      <w:pPr>
        <w:jc w:val="both"/>
      </w:pPr>
      <w:r w:rsidRPr="00A264E6">
        <w:t>- разминка</w:t>
      </w:r>
    </w:p>
    <w:p w:rsidR="00843AF3" w:rsidRPr="00A264E6" w:rsidRDefault="00843AF3" w:rsidP="00843AF3">
      <w:pPr>
        <w:jc w:val="both"/>
      </w:pPr>
      <w:r w:rsidRPr="00A264E6">
        <w:t>- рассказ (теория);</w:t>
      </w:r>
    </w:p>
    <w:p w:rsidR="00843AF3" w:rsidRPr="00A264E6" w:rsidRDefault="00843AF3" w:rsidP="00843AF3">
      <w:pPr>
        <w:jc w:val="both"/>
      </w:pPr>
      <w:r w:rsidRPr="00A264E6">
        <w:t>- показ упражнений;</w:t>
      </w:r>
    </w:p>
    <w:p w:rsidR="00843AF3" w:rsidRPr="00A264E6" w:rsidRDefault="00843AF3" w:rsidP="00843AF3">
      <w:pPr>
        <w:jc w:val="both"/>
      </w:pPr>
      <w:r w:rsidRPr="00A264E6">
        <w:t>- выполнение упражнений;</w:t>
      </w:r>
    </w:p>
    <w:p w:rsidR="00843AF3" w:rsidRPr="00A264E6" w:rsidRDefault="00843AF3" w:rsidP="00843AF3">
      <w:pPr>
        <w:jc w:val="both"/>
      </w:pPr>
      <w:r w:rsidRPr="00A264E6">
        <w:t>Формы контроля:</w:t>
      </w:r>
    </w:p>
    <w:p w:rsidR="00843AF3" w:rsidRPr="00A264E6" w:rsidRDefault="00843AF3" w:rsidP="00843AF3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843AF3" w:rsidRPr="00A264E6" w:rsidRDefault="00843AF3" w:rsidP="00843AF3">
      <w:pPr>
        <w:jc w:val="both"/>
      </w:pPr>
      <w:r w:rsidRPr="00A264E6">
        <w:t>Критерии оценки;</w:t>
      </w:r>
    </w:p>
    <w:p w:rsidR="00843AF3" w:rsidRPr="00A264E6" w:rsidRDefault="00843AF3" w:rsidP="00843AF3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843AF3" w:rsidRPr="00A264E6" w:rsidRDefault="00843AF3" w:rsidP="00843AF3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843AF3" w:rsidRPr="00A264E6" w:rsidRDefault="00843AF3" w:rsidP="00843AF3">
      <w:pPr>
        <w:jc w:val="both"/>
      </w:pPr>
      <w:r w:rsidRPr="00A264E6">
        <w:t xml:space="preserve">Интернет ресурс: </w:t>
      </w:r>
    </w:p>
    <w:p w:rsidR="00843AF3" w:rsidRPr="00A264E6" w:rsidRDefault="00843AF3" w:rsidP="00843AF3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44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843AF3" w:rsidRPr="00A264E6" w:rsidRDefault="00843AF3" w:rsidP="00843AF3">
      <w:pPr>
        <w:jc w:val="both"/>
      </w:pPr>
      <w:r w:rsidRPr="00A264E6">
        <w:t xml:space="preserve"> - Правила игры в волейбол. Техника игры </w:t>
      </w:r>
    </w:p>
    <w:p w:rsidR="00843AF3" w:rsidRPr="00A264E6" w:rsidRDefault="00843AF3" w:rsidP="00843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43AF3" w:rsidRPr="00976B5E" w:rsidRDefault="00843AF3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36</w:t>
      </w:r>
    </w:p>
    <w:p w:rsidR="00843AF3" w:rsidRPr="00A264E6" w:rsidRDefault="00843AF3" w:rsidP="00843AF3">
      <w:pPr>
        <w:jc w:val="both"/>
      </w:pPr>
      <w:r w:rsidRPr="00A264E6">
        <w:t xml:space="preserve">Тема: </w:t>
      </w:r>
      <w:r w:rsidRPr="00A264E6">
        <w:rPr>
          <w:bCs/>
        </w:rPr>
        <w:t>Правила, судейство, совершенствование техник приема передачи.</w:t>
      </w:r>
    </w:p>
    <w:p w:rsidR="00843AF3" w:rsidRPr="00A264E6" w:rsidRDefault="00843AF3" w:rsidP="00843AF3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843AF3" w:rsidRPr="00A264E6" w:rsidRDefault="00843AF3" w:rsidP="00843AF3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843AF3" w:rsidRPr="00A264E6" w:rsidRDefault="00843AF3" w:rsidP="00843AF3">
      <w:pPr>
        <w:jc w:val="both"/>
      </w:pPr>
      <w:r w:rsidRPr="00A264E6">
        <w:t xml:space="preserve">Ход занятия: </w:t>
      </w:r>
    </w:p>
    <w:p w:rsidR="00843AF3" w:rsidRPr="00A264E6" w:rsidRDefault="00843AF3" w:rsidP="00843AF3">
      <w:pPr>
        <w:jc w:val="both"/>
      </w:pPr>
      <w:r w:rsidRPr="00A264E6">
        <w:t>- разминка</w:t>
      </w:r>
    </w:p>
    <w:p w:rsidR="00843AF3" w:rsidRPr="00A264E6" w:rsidRDefault="00843AF3" w:rsidP="00843AF3">
      <w:pPr>
        <w:jc w:val="both"/>
      </w:pPr>
      <w:r w:rsidRPr="00A264E6">
        <w:t>- рассказ (теория);</w:t>
      </w:r>
    </w:p>
    <w:p w:rsidR="00843AF3" w:rsidRPr="00A264E6" w:rsidRDefault="00843AF3" w:rsidP="00843AF3">
      <w:pPr>
        <w:jc w:val="both"/>
      </w:pPr>
      <w:r w:rsidRPr="00A264E6">
        <w:t>- показ упражнений;</w:t>
      </w:r>
    </w:p>
    <w:p w:rsidR="00843AF3" w:rsidRPr="00A264E6" w:rsidRDefault="00843AF3" w:rsidP="00843AF3">
      <w:pPr>
        <w:jc w:val="both"/>
      </w:pPr>
      <w:r w:rsidRPr="00A264E6">
        <w:t>- выполнение упражнений;</w:t>
      </w:r>
    </w:p>
    <w:p w:rsidR="00843AF3" w:rsidRPr="00A264E6" w:rsidRDefault="00843AF3" w:rsidP="00843AF3">
      <w:pPr>
        <w:jc w:val="both"/>
      </w:pPr>
      <w:r w:rsidRPr="00A264E6">
        <w:t>- двухсторонняя игра.</w:t>
      </w:r>
    </w:p>
    <w:p w:rsidR="00843AF3" w:rsidRPr="00A264E6" w:rsidRDefault="00843AF3" w:rsidP="00843AF3">
      <w:pPr>
        <w:jc w:val="both"/>
      </w:pPr>
      <w:r w:rsidRPr="00A264E6">
        <w:t>Формы контроля:</w:t>
      </w:r>
    </w:p>
    <w:p w:rsidR="00843AF3" w:rsidRPr="00A264E6" w:rsidRDefault="00843AF3" w:rsidP="00843AF3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r:id="rId45" w:history="1">
        <w:r w:rsidRPr="00A264E6">
          <w:rPr>
            <w:rStyle w:val="a4"/>
            <w:color w:val="auto"/>
            <w:shd w:val="clear" w:color="auto" w:fill="FFFFFF"/>
          </w:rPr>
          <w:t>этапный контроль</w:t>
        </w:r>
      </w:hyperlink>
      <w:r w:rsidRPr="00A264E6">
        <w:rPr>
          <w:shd w:val="clear" w:color="auto" w:fill="FFFFFF"/>
        </w:rPr>
        <w:t xml:space="preserve"> </w:t>
      </w:r>
    </w:p>
    <w:p w:rsidR="00843AF3" w:rsidRPr="00A264E6" w:rsidRDefault="00843AF3" w:rsidP="00843AF3">
      <w:pPr>
        <w:jc w:val="both"/>
      </w:pPr>
      <w:r w:rsidRPr="00A264E6">
        <w:t>Критерии оценки;</w:t>
      </w:r>
    </w:p>
    <w:p w:rsidR="00843AF3" w:rsidRPr="00A264E6" w:rsidRDefault="00843AF3" w:rsidP="00843AF3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843AF3" w:rsidRPr="00A264E6" w:rsidRDefault="00843AF3" w:rsidP="00843AF3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843AF3" w:rsidRPr="00A264E6" w:rsidRDefault="00843AF3" w:rsidP="00843AF3">
      <w:pPr>
        <w:jc w:val="both"/>
      </w:pPr>
      <w:r w:rsidRPr="00A264E6">
        <w:t xml:space="preserve">Интернет ресурс: </w:t>
      </w:r>
    </w:p>
    <w:p w:rsidR="00843AF3" w:rsidRPr="00A264E6" w:rsidRDefault="00843AF3" w:rsidP="00843AF3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46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843AF3" w:rsidRPr="00A264E6" w:rsidRDefault="00843AF3" w:rsidP="00843AF3">
      <w:pPr>
        <w:jc w:val="both"/>
      </w:pPr>
      <w:r w:rsidRPr="00A264E6">
        <w:t xml:space="preserve"> - Стойки и перемещение в волейболе</w:t>
      </w:r>
    </w:p>
    <w:p w:rsidR="00843AF3" w:rsidRPr="00A264E6" w:rsidRDefault="00843AF3" w:rsidP="00843AF3">
      <w:pPr>
        <w:jc w:val="both"/>
        <w:rPr>
          <w:bCs/>
        </w:rPr>
      </w:pPr>
    </w:p>
    <w:p w:rsidR="00843AF3" w:rsidRPr="00A264E6" w:rsidRDefault="00843AF3" w:rsidP="00843AF3">
      <w:pPr>
        <w:jc w:val="both"/>
        <w:rPr>
          <w:bCs/>
        </w:rPr>
      </w:pPr>
      <w:r w:rsidRPr="00A264E6">
        <w:rPr>
          <w:bCs/>
        </w:rPr>
        <w:t xml:space="preserve">Тема 3.1. Баскетбол. </w:t>
      </w:r>
    </w:p>
    <w:p w:rsidR="00843AF3" w:rsidRPr="00976B5E" w:rsidRDefault="00843AF3" w:rsidP="00976B5E">
      <w:pPr>
        <w:jc w:val="center"/>
        <w:rPr>
          <w:b/>
        </w:rPr>
      </w:pPr>
      <w:r w:rsidRPr="00976B5E">
        <w:rPr>
          <w:b/>
        </w:rPr>
        <w:t>Практическая работа №</w:t>
      </w:r>
      <w:r w:rsidR="00C4539A" w:rsidRPr="00976B5E">
        <w:rPr>
          <w:b/>
        </w:rPr>
        <w:t>37</w:t>
      </w:r>
    </w:p>
    <w:p w:rsidR="00C4539A" w:rsidRPr="00A264E6" w:rsidRDefault="00843AF3" w:rsidP="00843AF3">
      <w:pPr>
        <w:jc w:val="both"/>
        <w:rPr>
          <w:bCs/>
        </w:rPr>
      </w:pPr>
      <w:r w:rsidRPr="00A264E6">
        <w:t xml:space="preserve">Тема: </w:t>
      </w:r>
      <w:r w:rsidR="00C4539A" w:rsidRPr="00A264E6">
        <w:rPr>
          <w:bCs/>
        </w:rPr>
        <w:t>Правила, судейство, перемещение, ведение, передачи, броски.</w:t>
      </w:r>
    </w:p>
    <w:p w:rsidR="00843AF3" w:rsidRPr="00A264E6" w:rsidRDefault="00843AF3" w:rsidP="00843AF3">
      <w:pPr>
        <w:jc w:val="both"/>
      </w:pPr>
      <w:r w:rsidRPr="00A264E6">
        <w:rPr>
          <w:bCs/>
        </w:rPr>
        <w:t>Индивидуальная техника защиты.</w:t>
      </w:r>
    </w:p>
    <w:p w:rsidR="00843AF3" w:rsidRPr="00A264E6" w:rsidRDefault="00843AF3" w:rsidP="00843AF3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843AF3" w:rsidRPr="00A264E6" w:rsidRDefault="00843AF3" w:rsidP="00843AF3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843AF3" w:rsidRPr="00A264E6" w:rsidRDefault="00843AF3" w:rsidP="00843AF3">
      <w:pPr>
        <w:jc w:val="both"/>
      </w:pPr>
      <w:r w:rsidRPr="00A264E6">
        <w:t xml:space="preserve">Ход занятия: </w:t>
      </w:r>
    </w:p>
    <w:p w:rsidR="00843AF3" w:rsidRPr="00A264E6" w:rsidRDefault="00843AF3" w:rsidP="00843AF3">
      <w:pPr>
        <w:jc w:val="both"/>
      </w:pPr>
      <w:r w:rsidRPr="00A264E6">
        <w:t>- разминка</w:t>
      </w:r>
    </w:p>
    <w:p w:rsidR="00843AF3" w:rsidRPr="00A264E6" w:rsidRDefault="00843AF3" w:rsidP="00843AF3">
      <w:pPr>
        <w:jc w:val="both"/>
      </w:pPr>
      <w:r w:rsidRPr="00A264E6">
        <w:t>- рассказ (теория);</w:t>
      </w:r>
    </w:p>
    <w:p w:rsidR="00843AF3" w:rsidRPr="00A264E6" w:rsidRDefault="00843AF3" w:rsidP="00843AF3">
      <w:pPr>
        <w:jc w:val="both"/>
      </w:pPr>
      <w:r w:rsidRPr="00A264E6">
        <w:t>- показ упражнений;</w:t>
      </w:r>
    </w:p>
    <w:p w:rsidR="00843AF3" w:rsidRPr="00A264E6" w:rsidRDefault="00843AF3" w:rsidP="00843AF3">
      <w:pPr>
        <w:jc w:val="both"/>
      </w:pPr>
      <w:r w:rsidRPr="00A264E6">
        <w:t>- выполнение упражнений;</w:t>
      </w:r>
    </w:p>
    <w:p w:rsidR="00843AF3" w:rsidRPr="00A264E6" w:rsidRDefault="00843AF3" w:rsidP="00843AF3">
      <w:pPr>
        <w:jc w:val="both"/>
      </w:pPr>
      <w:r w:rsidRPr="00A264E6">
        <w:t>Формы контроля:</w:t>
      </w:r>
    </w:p>
    <w:p w:rsidR="00843AF3" w:rsidRPr="00A264E6" w:rsidRDefault="00843AF3" w:rsidP="00843AF3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843AF3" w:rsidRPr="00A264E6" w:rsidRDefault="00843AF3" w:rsidP="00843AF3">
      <w:pPr>
        <w:jc w:val="both"/>
      </w:pPr>
      <w:r w:rsidRPr="00A264E6">
        <w:t>Критерии оценки;</w:t>
      </w:r>
    </w:p>
    <w:p w:rsidR="00843AF3" w:rsidRPr="00A264E6" w:rsidRDefault="00843AF3" w:rsidP="00843AF3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843AF3" w:rsidRPr="00A264E6" w:rsidRDefault="00843AF3" w:rsidP="00843AF3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843AF3" w:rsidRPr="00A264E6" w:rsidRDefault="00843AF3" w:rsidP="00843AF3">
      <w:pPr>
        <w:jc w:val="both"/>
      </w:pPr>
      <w:r w:rsidRPr="00A264E6">
        <w:t xml:space="preserve">Интернет ресурс: </w:t>
      </w:r>
    </w:p>
    <w:p w:rsidR="00843AF3" w:rsidRPr="00A264E6" w:rsidRDefault="00843AF3" w:rsidP="00843AF3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47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843AF3" w:rsidRPr="00A264E6" w:rsidRDefault="00843AF3" w:rsidP="00843AF3">
      <w:pPr>
        <w:jc w:val="both"/>
      </w:pPr>
      <w:r w:rsidRPr="00A264E6">
        <w:t xml:space="preserve"> - Правила игры в баскетбол. Техника безопасности игры Игра по упрощённым правилам баскетбола. </w:t>
      </w:r>
      <w:hyperlink r:id="rId48" w:history="1">
        <w:r w:rsidRPr="00A264E6">
          <w:rPr>
            <w:rStyle w:val="a4"/>
            <w:color w:val="auto"/>
          </w:rPr>
          <w:t>http://www.sportzone.ru/sport/rules.html?sport=basketball</w:t>
        </w:r>
      </w:hyperlink>
    </w:p>
    <w:p w:rsidR="00843AF3" w:rsidRPr="00A264E6" w:rsidRDefault="00843AF3" w:rsidP="00843AF3">
      <w:pPr>
        <w:jc w:val="both"/>
      </w:pPr>
    </w:p>
    <w:p w:rsidR="00843AF3" w:rsidRPr="00976B5E" w:rsidRDefault="00843AF3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 xml:space="preserve">Практическое занятие № </w:t>
      </w:r>
      <w:r w:rsidR="005A379B" w:rsidRPr="00976B5E">
        <w:rPr>
          <w:b/>
          <w:bCs/>
        </w:rPr>
        <w:t>38</w:t>
      </w:r>
    </w:p>
    <w:p w:rsidR="005A379B" w:rsidRPr="00A264E6" w:rsidRDefault="00843AF3" w:rsidP="005A379B">
      <w:pPr>
        <w:jc w:val="both"/>
        <w:rPr>
          <w:bCs/>
        </w:rPr>
      </w:pPr>
      <w:r w:rsidRPr="00A264E6">
        <w:t xml:space="preserve">Тема: </w:t>
      </w:r>
      <w:r w:rsidR="005A379B" w:rsidRPr="00A264E6">
        <w:rPr>
          <w:bCs/>
        </w:rPr>
        <w:t>Правила, судейство, перемещение, ведение, передачи, броски.</w:t>
      </w:r>
    </w:p>
    <w:p w:rsidR="005A379B" w:rsidRPr="00A264E6" w:rsidRDefault="005A379B" w:rsidP="005A379B">
      <w:pPr>
        <w:jc w:val="both"/>
      </w:pPr>
      <w:r w:rsidRPr="00A264E6">
        <w:rPr>
          <w:bCs/>
        </w:rPr>
        <w:t>Индивидуальная техника защиты.</w:t>
      </w:r>
    </w:p>
    <w:p w:rsidR="00843AF3" w:rsidRPr="00A264E6" w:rsidRDefault="00843AF3" w:rsidP="00843AF3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843AF3" w:rsidRPr="00A264E6" w:rsidRDefault="00843AF3" w:rsidP="00843AF3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843AF3" w:rsidRPr="00A264E6" w:rsidRDefault="00843AF3" w:rsidP="00843AF3">
      <w:pPr>
        <w:jc w:val="both"/>
      </w:pPr>
      <w:r w:rsidRPr="00A264E6">
        <w:t xml:space="preserve">Ход занятия: </w:t>
      </w:r>
    </w:p>
    <w:p w:rsidR="00843AF3" w:rsidRPr="00A264E6" w:rsidRDefault="00843AF3" w:rsidP="00843AF3">
      <w:pPr>
        <w:jc w:val="both"/>
      </w:pPr>
      <w:r w:rsidRPr="00A264E6">
        <w:t>- разминка</w:t>
      </w:r>
    </w:p>
    <w:p w:rsidR="00843AF3" w:rsidRPr="00A264E6" w:rsidRDefault="00843AF3" w:rsidP="00843AF3">
      <w:pPr>
        <w:jc w:val="both"/>
      </w:pPr>
      <w:r w:rsidRPr="00A264E6">
        <w:t>- рассказ (теория);</w:t>
      </w:r>
    </w:p>
    <w:p w:rsidR="00843AF3" w:rsidRPr="00A264E6" w:rsidRDefault="00843AF3" w:rsidP="00843AF3">
      <w:pPr>
        <w:jc w:val="both"/>
      </w:pPr>
      <w:r w:rsidRPr="00A264E6">
        <w:t>- показ упражнений;</w:t>
      </w:r>
    </w:p>
    <w:p w:rsidR="00843AF3" w:rsidRPr="00A264E6" w:rsidRDefault="00843AF3" w:rsidP="00843AF3">
      <w:pPr>
        <w:jc w:val="both"/>
      </w:pPr>
      <w:r w:rsidRPr="00A264E6">
        <w:t>- выполнение упражнений;</w:t>
      </w:r>
    </w:p>
    <w:p w:rsidR="00843AF3" w:rsidRPr="00A264E6" w:rsidRDefault="00843AF3" w:rsidP="00843AF3">
      <w:pPr>
        <w:jc w:val="both"/>
      </w:pPr>
      <w:r w:rsidRPr="00A264E6">
        <w:t>Формы контроля:</w:t>
      </w:r>
    </w:p>
    <w:p w:rsidR="00843AF3" w:rsidRPr="00A264E6" w:rsidRDefault="00843AF3" w:rsidP="00843AF3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r:id="rId49" w:history="1">
        <w:r w:rsidRPr="00A264E6">
          <w:rPr>
            <w:rStyle w:val="a4"/>
            <w:color w:val="auto"/>
            <w:shd w:val="clear" w:color="auto" w:fill="FFFFFF"/>
          </w:rPr>
          <w:t>этапный контроль</w:t>
        </w:r>
      </w:hyperlink>
      <w:r w:rsidRPr="00A264E6">
        <w:rPr>
          <w:shd w:val="clear" w:color="auto" w:fill="FFFFFF"/>
        </w:rPr>
        <w:t xml:space="preserve"> </w:t>
      </w:r>
    </w:p>
    <w:p w:rsidR="00843AF3" w:rsidRPr="00A264E6" w:rsidRDefault="00843AF3" w:rsidP="00843AF3">
      <w:pPr>
        <w:jc w:val="both"/>
      </w:pPr>
      <w:r w:rsidRPr="00A264E6">
        <w:t>Критерии оценки;</w:t>
      </w:r>
    </w:p>
    <w:p w:rsidR="00843AF3" w:rsidRPr="00A264E6" w:rsidRDefault="00843AF3" w:rsidP="00843AF3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843AF3" w:rsidRPr="00A264E6" w:rsidRDefault="00843AF3" w:rsidP="00843AF3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843AF3" w:rsidRPr="00A264E6" w:rsidRDefault="00843AF3" w:rsidP="00843AF3">
      <w:pPr>
        <w:jc w:val="both"/>
      </w:pPr>
      <w:r w:rsidRPr="00A264E6">
        <w:t xml:space="preserve">Интернет ресурс: </w:t>
      </w:r>
    </w:p>
    <w:p w:rsidR="00843AF3" w:rsidRPr="00A264E6" w:rsidRDefault="00843AF3" w:rsidP="00843AF3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50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843AF3" w:rsidRPr="00A264E6" w:rsidRDefault="00843AF3" w:rsidP="00843AF3">
      <w:pPr>
        <w:jc w:val="both"/>
      </w:pPr>
      <w:r w:rsidRPr="00A264E6">
        <w:t xml:space="preserve"> - Упражнения с мячом</w:t>
      </w:r>
    </w:p>
    <w:p w:rsidR="00843AF3" w:rsidRPr="00A264E6" w:rsidRDefault="00A21C44" w:rsidP="00843AF3">
      <w:pPr>
        <w:jc w:val="both"/>
      </w:pPr>
      <w:hyperlink r:id="rId51" w:history="1">
        <w:r w:rsidR="00843AF3" w:rsidRPr="00A264E6">
          <w:rPr>
            <w:rStyle w:val="a4"/>
            <w:color w:val="auto"/>
          </w:rPr>
          <w:t>http://pro-basketball.ru/texnika-basketbola/basketbolnye-uprazhneniya-s-myachom.html</w:t>
        </w:r>
      </w:hyperlink>
    </w:p>
    <w:p w:rsidR="00843AF3" w:rsidRPr="00A264E6" w:rsidRDefault="00843AF3" w:rsidP="00843AF3">
      <w:pPr>
        <w:jc w:val="both"/>
      </w:pPr>
    </w:p>
    <w:p w:rsidR="005A379B" w:rsidRPr="00976B5E" w:rsidRDefault="005A379B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39</w:t>
      </w:r>
    </w:p>
    <w:p w:rsidR="005A379B" w:rsidRPr="00A264E6" w:rsidRDefault="005A379B" w:rsidP="005A379B">
      <w:pPr>
        <w:jc w:val="both"/>
      </w:pPr>
      <w:r w:rsidRPr="00A264E6">
        <w:t xml:space="preserve">Тема: </w:t>
      </w:r>
      <w:r w:rsidRPr="00A264E6">
        <w:rPr>
          <w:bCs/>
        </w:rPr>
        <w:t>Командные действия игроков в защите и нападении.</w:t>
      </w:r>
    </w:p>
    <w:p w:rsidR="005A379B" w:rsidRPr="00A264E6" w:rsidRDefault="005A379B" w:rsidP="005A379B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5A379B" w:rsidRPr="00A264E6" w:rsidRDefault="005A379B" w:rsidP="005A379B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5A379B" w:rsidRPr="00A264E6" w:rsidRDefault="005A379B" w:rsidP="005A379B">
      <w:pPr>
        <w:jc w:val="both"/>
      </w:pPr>
      <w:r w:rsidRPr="00A264E6">
        <w:t xml:space="preserve">Ход занятия: </w:t>
      </w:r>
    </w:p>
    <w:p w:rsidR="005A379B" w:rsidRPr="00A264E6" w:rsidRDefault="005A379B" w:rsidP="005A379B">
      <w:pPr>
        <w:jc w:val="both"/>
      </w:pPr>
      <w:r w:rsidRPr="00A264E6">
        <w:t>- разминка</w:t>
      </w:r>
    </w:p>
    <w:p w:rsidR="005A379B" w:rsidRPr="00A264E6" w:rsidRDefault="005A379B" w:rsidP="005A379B">
      <w:pPr>
        <w:jc w:val="both"/>
      </w:pPr>
      <w:r w:rsidRPr="00A264E6">
        <w:t>- рассказ (теория);</w:t>
      </w:r>
    </w:p>
    <w:p w:rsidR="005A379B" w:rsidRPr="00A264E6" w:rsidRDefault="005A379B" w:rsidP="005A379B">
      <w:pPr>
        <w:jc w:val="both"/>
      </w:pPr>
      <w:r w:rsidRPr="00A264E6">
        <w:t>- показ упражнений;</w:t>
      </w:r>
    </w:p>
    <w:p w:rsidR="005A379B" w:rsidRPr="00A264E6" w:rsidRDefault="005A379B" w:rsidP="005A379B">
      <w:pPr>
        <w:jc w:val="both"/>
      </w:pPr>
      <w:r w:rsidRPr="00A264E6">
        <w:t>- выполнение упражнений;</w:t>
      </w:r>
    </w:p>
    <w:p w:rsidR="005A379B" w:rsidRPr="00A264E6" w:rsidRDefault="005A379B" w:rsidP="005A379B">
      <w:pPr>
        <w:jc w:val="both"/>
      </w:pPr>
      <w:r w:rsidRPr="00A264E6">
        <w:t>Формы контроля:</w:t>
      </w:r>
    </w:p>
    <w:p w:rsidR="005A379B" w:rsidRPr="00A264E6" w:rsidRDefault="005A379B" w:rsidP="005A379B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r:id="rId52" w:history="1">
        <w:r w:rsidRPr="00A264E6">
          <w:rPr>
            <w:rStyle w:val="a4"/>
            <w:color w:val="auto"/>
            <w:shd w:val="clear" w:color="auto" w:fill="FFFFFF"/>
          </w:rPr>
          <w:t>этапный контроль</w:t>
        </w:r>
      </w:hyperlink>
      <w:r w:rsidRPr="00A264E6">
        <w:rPr>
          <w:shd w:val="clear" w:color="auto" w:fill="FFFFFF"/>
        </w:rPr>
        <w:t xml:space="preserve"> </w:t>
      </w:r>
    </w:p>
    <w:p w:rsidR="005A379B" w:rsidRPr="00A264E6" w:rsidRDefault="005A379B" w:rsidP="005A379B">
      <w:pPr>
        <w:jc w:val="both"/>
      </w:pPr>
      <w:r w:rsidRPr="00A264E6">
        <w:t>Критерии оценки;</w:t>
      </w:r>
    </w:p>
    <w:p w:rsidR="005A379B" w:rsidRPr="00A264E6" w:rsidRDefault="005A379B" w:rsidP="005A379B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5A379B" w:rsidRPr="00A264E6" w:rsidRDefault="005A379B" w:rsidP="005A379B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5A379B" w:rsidRPr="00A264E6" w:rsidRDefault="005A379B" w:rsidP="005A379B">
      <w:pPr>
        <w:jc w:val="both"/>
      </w:pPr>
      <w:r w:rsidRPr="00A264E6">
        <w:t xml:space="preserve">Интернет ресурс: </w:t>
      </w:r>
    </w:p>
    <w:p w:rsidR="005A379B" w:rsidRPr="00A264E6" w:rsidRDefault="005A379B" w:rsidP="005A379B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53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5A379B" w:rsidRPr="00A264E6" w:rsidRDefault="005A379B" w:rsidP="005A379B">
      <w:pPr>
        <w:jc w:val="both"/>
      </w:pPr>
      <w:r w:rsidRPr="00A264E6">
        <w:t xml:space="preserve"> - Упражнения с мячом</w:t>
      </w:r>
    </w:p>
    <w:p w:rsidR="005A379B" w:rsidRPr="00A264E6" w:rsidRDefault="00A21C44" w:rsidP="005A379B">
      <w:pPr>
        <w:jc w:val="both"/>
      </w:pPr>
      <w:hyperlink r:id="rId54" w:history="1">
        <w:r w:rsidR="005A379B" w:rsidRPr="00A264E6">
          <w:rPr>
            <w:rStyle w:val="a4"/>
            <w:color w:val="auto"/>
          </w:rPr>
          <w:t>http://pro-basketball.ru/texnika-basketbola/basketbolnye-uprazhneniya-s-myachom.html</w:t>
        </w:r>
      </w:hyperlink>
    </w:p>
    <w:p w:rsidR="005A379B" w:rsidRPr="00A264E6" w:rsidRDefault="005A379B" w:rsidP="00843AF3">
      <w:pPr>
        <w:jc w:val="both"/>
      </w:pPr>
    </w:p>
    <w:p w:rsidR="005A379B" w:rsidRPr="00A264E6" w:rsidRDefault="005A379B" w:rsidP="00843AF3">
      <w:pPr>
        <w:jc w:val="both"/>
      </w:pPr>
    </w:p>
    <w:p w:rsidR="00843AF3" w:rsidRPr="00976B5E" w:rsidRDefault="00843AF3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 xml:space="preserve">Практическое занятие № </w:t>
      </w:r>
      <w:r w:rsidR="005A379B" w:rsidRPr="00976B5E">
        <w:rPr>
          <w:b/>
          <w:bCs/>
        </w:rPr>
        <w:t>40</w:t>
      </w:r>
    </w:p>
    <w:p w:rsidR="00843AF3" w:rsidRPr="00A264E6" w:rsidRDefault="00843AF3" w:rsidP="00843AF3">
      <w:pPr>
        <w:jc w:val="both"/>
      </w:pPr>
      <w:r w:rsidRPr="00A264E6">
        <w:t>Тема: Правила игры. С</w:t>
      </w:r>
      <w:r w:rsidRPr="00A264E6">
        <w:rPr>
          <w:bCs/>
        </w:rPr>
        <w:t>пособы держания ракетки, перемещение игрока, удары по мячу.</w:t>
      </w:r>
      <w:r w:rsidRPr="00A264E6">
        <w:t xml:space="preserve"> </w:t>
      </w:r>
    </w:p>
    <w:p w:rsidR="00843AF3" w:rsidRPr="00A264E6" w:rsidRDefault="00843AF3" w:rsidP="00843AF3">
      <w:pPr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843AF3" w:rsidRPr="00A264E6" w:rsidRDefault="00843AF3" w:rsidP="00843AF3">
      <w:pPr>
        <w:jc w:val="both"/>
      </w:pPr>
      <w:r w:rsidRPr="00A264E6">
        <w:t xml:space="preserve">Ход занятия: </w:t>
      </w:r>
    </w:p>
    <w:p w:rsidR="00843AF3" w:rsidRPr="00A264E6" w:rsidRDefault="00843AF3" w:rsidP="00843AF3">
      <w:pPr>
        <w:jc w:val="both"/>
      </w:pPr>
      <w:r w:rsidRPr="00A264E6">
        <w:t>- разминка</w:t>
      </w:r>
    </w:p>
    <w:p w:rsidR="00843AF3" w:rsidRPr="00A264E6" w:rsidRDefault="00843AF3" w:rsidP="00843AF3">
      <w:pPr>
        <w:jc w:val="both"/>
      </w:pPr>
      <w:r w:rsidRPr="00A264E6">
        <w:t>- рассказ (теория);</w:t>
      </w:r>
    </w:p>
    <w:p w:rsidR="00843AF3" w:rsidRPr="00A264E6" w:rsidRDefault="00843AF3" w:rsidP="00843AF3">
      <w:pPr>
        <w:jc w:val="both"/>
      </w:pPr>
      <w:r w:rsidRPr="00A264E6">
        <w:t>- показ упражнений;</w:t>
      </w:r>
    </w:p>
    <w:p w:rsidR="00843AF3" w:rsidRPr="00A264E6" w:rsidRDefault="00843AF3" w:rsidP="00843AF3">
      <w:pPr>
        <w:jc w:val="both"/>
      </w:pPr>
      <w:r w:rsidRPr="00A264E6">
        <w:t>- выполнение упражнений;</w:t>
      </w:r>
    </w:p>
    <w:p w:rsidR="00843AF3" w:rsidRPr="00A264E6" w:rsidRDefault="00843AF3" w:rsidP="00843AF3">
      <w:pPr>
        <w:jc w:val="both"/>
      </w:pPr>
      <w:r w:rsidRPr="00A264E6">
        <w:t>Формы контроля:</w:t>
      </w:r>
    </w:p>
    <w:p w:rsidR="00843AF3" w:rsidRPr="00A264E6" w:rsidRDefault="00843AF3" w:rsidP="00843AF3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843AF3" w:rsidRPr="00A264E6" w:rsidRDefault="00843AF3" w:rsidP="00843AF3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843AF3" w:rsidRPr="00A264E6" w:rsidRDefault="00843AF3" w:rsidP="00843AF3">
      <w:pPr>
        <w:jc w:val="both"/>
      </w:pPr>
      <w:r w:rsidRPr="00A264E6">
        <w:t xml:space="preserve">Интернет ресурс </w:t>
      </w:r>
    </w:p>
    <w:p w:rsidR="00843AF3" w:rsidRPr="00A264E6" w:rsidRDefault="00843AF3" w:rsidP="00843AF3">
      <w:pPr>
        <w:jc w:val="both"/>
      </w:pPr>
    </w:p>
    <w:p w:rsidR="007514E7" w:rsidRPr="00A264E6" w:rsidRDefault="007514E7" w:rsidP="00811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Cs/>
        </w:rPr>
      </w:pPr>
    </w:p>
    <w:p w:rsidR="007514E7" w:rsidRPr="00A264E6" w:rsidRDefault="007514E7" w:rsidP="00811B80">
      <w:pPr>
        <w:framePr w:hSpace="180" w:wrap="around" w:vAnchor="text" w:hAnchor="page" w:x="4920" w:y="6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suppressOverlap/>
        <w:jc w:val="center"/>
      </w:pPr>
      <w:r w:rsidRPr="00A264E6">
        <w:rPr>
          <w:bCs/>
        </w:rPr>
        <w:t>Раздел 4. Гимнастика.</w:t>
      </w:r>
    </w:p>
    <w:p w:rsidR="007514E7" w:rsidRPr="00A264E6" w:rsidRDefault="007514E7" w:rsidP="00811B80">
      <w:pPr>
        <w:jc w:val="center"/>
      </w:pPr>
    </w:p>
    <w:p w:rsidR="007514E7" w:rsidRPr="00A264E6" w:rsidRDefault="007514E7" w:rsidP="00811B80">
      <w:pPr>
        <w:jc w:val="center"/>
      </w:pPr>
      <w:r w:rsidRPr="00A264E6">
        <w:t xml:space="preserve">Тема 4.1. Спортивная гимнастика </w:t>
      </w: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 xml:space="preserve">Практическое занятие № </w:t>
      </w:r>
      <w:r w:rsidR="005A379B" w:rsidRPr="00976B5E">
        <w:rPr>
          <w:b/>
          <w:bCs/>
        </w:rPr>
        <w:t>41</w:t>
      </w:r>
    </w:p>
    <w:p w:rsidR="005A379B" w:rsidRPr="00A264E6" w:rsidRDefault="007514E7" w:rsidP="00811B80">
      <w:r w:rsidRPr="00A264E6">
        <w:t xml:space="preserve">Тема: </w:t>
      </w:r>
      <w:r w:rsidR="005A379B" w:rsidRPr="00A264E6">
        <w:t>Строевые упражнения на месте. Выполнение упражнений на снарядах.</w:t>
      </w:r>
    </w:p>
    <w:p w:rsidR="007514E7" w:rsidRPr="00A264E6" w:rsidRDefault="007514E7" w:rsidP="00811B80"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B042D0" w:rsidRPr="00A264E6" w:rsidRDefault="00B042D0" w:rsidP="00811B8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811B80">
      <w:r w:rsidRPr="00A264E6">
        <w:t xml:space="preserve">Ход занятия: </w:t>
      </w:r>
    </w:p>
    <w:p w:rsidR="007514E7" w:rsidRPr="00A264E6" w:rsidRDefault="007514E7" w:rsidP="00811B80">
      <w:r w:rsidRPr="00A264E6">
        <w:t>- разминка</w:t>
      </w:r>
    </w:p>
    <w:p w:rsidR="007514E7" w:rsidRPr="00A264E6" w:rsidRDefault="007514E7" w:rsidP="00811B80">
      <w:r w:rsidRPr="00A264E6">
        <w:t>- рассказ (теория);</w:t>
      </w:r>
    </w:p>
    <w:p w:rsidR="007514E7" w:rsidRPr="00A264E6" w:rsidRDefault="007514E7" w:rsidP="00811B80">
      <w:r w:rsidRPr="00A264E6">
        <w:t>- показ упражнений;</w:t>
      </w:r>
    </w:p>
    <w:p w:rsidR="007514E7" w:rsidRPr="00A264E6" w:rsidRDefault="007514E7" w:rsidP="00811B80">
      <w:r w:rsidRPr="00A264E6">
        <w:t>- выполнение упражнений;</w:t>
      </w:r>
    </w:p>
    <w:p w:rsidR="007514E7" w:rsidRPr="00A264E6" w:rsidRDefault="007514E7" w:rsidP="00811B80">
      <w:r w:rsidRPr="00A264E6">
        <w:t>Формы контроля:</w:t>
      </w:r>
    </w:p>
    <w:p w:rsidR="007514E7" w:rsidRPr="00A264E6" w:rsidRDefault="007514E7" w:rsidP="00811B80"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811B80">
      <w:r w:rsidRPr="00A264E6">
        <w:t>Критерии оценки;</w:t>
      </w:r>
    </w:p>
    <w:p w:rsidR="007514E7" w:rsidRPr="00A264E6" w:rsidRDefault="007514E7" w:rsidP="00811B80"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811B80">
      <w:pPr>
        <w:pStyle w:val="a5"/>
        <w:widowControl w:val="0"/>
        <w:tabs>
          <w:tab w:val="left" w:pos="360"/>
        </w:tabs>
        <w:autoSpaceDE w:val="0"/>
        <w:spacing w:after="0"/>
      </w:pPr>
      <w:r w:rsidRPr="00A264E6">
        <w:t>Учебно-методическое и информационное обеспечение:</w:t>
      </w:r>
    </w:p>
    <w:p w:rsidR="007514E7" w:rsidRPr="00A264E6" w:rsidRDefault="007514E7" w:rsidP="00811B80">
      <w:r w:rsidRPr="00A264E6">
        <w:t xml:space="preserve">Интернет ресурс: </w:t>
      </w:r>
    </w:p>
    <w:p w:rsidR="007514E7" w:rsidRPr="00A264E6" w:rsidRDefault="007514E7" w:rsidP="00811B80">
      <w:pPr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55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7514E7" w:rsidRPr="00A264E6" w:rsidRDefault="007514E7" w:rsidP="00811B80">
      <w:r w:rsidRPr="00A264E6">
        <w:t xml:space="preserve"> - ГИМНАСТИКА С ОСНОВАМИ АКРОБАТИКИ. </w:t>
      </w:r>
      <w:hyperlink r:id="rId56" w:history="1">
        <w:r w:rsidRPr="00A264E6">
          <w:rPr>
            <w:rStyle w:val="a4"/>
            <w:color w:val="auto"/>
          </w:rPr>
          <w:t>http://volna.org/fizkultura/gimnastika_s_eliemientami_akrobatiki.html</w:t>
        </w:r>
      </w:hyperlink>
    </w:p>
    <w:p w:rsidR="007514E7" w:rsidRPr="00A264E6" w:rsidRDefault="007514E7" w:rsidP="00811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A379B" w:rsidRPr="00A264E6" w:rsidRDefault="005A379B" w:rsidP="00811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A379B" w:rsidRPr="00A264E6" w:rsidRDefault="005A379B" w:rsidP="005A379B">
      <w:pPr>
        <w:ind w:left="360"/>
        <w:jc w:val="center"/>
      </w:pPr>
      <w:r w:rsidRPr="00A264E6">
        <w:rPr>
          <w:bCs/>
        </w:rPr>
        <w:t>Раздел 1. Легкая атлетика</w:t>
      </w:r>
    </w:p>
    <w:p w:rsidR="005A379B" w:rsidRPr="00976B5E" w:rsidRDefault="005A379B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42</w:t>
      </w:r>
    </w:p>
    <w:p w:rsidR="005A379B" w:rsidRPr="00A264E6" w:rsidRDefault="005A379B" w:rsidP="005A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264E6">
        <w:rPr>
          <w:bCs/>
        </w:rPr>
        <w:t xml:space="preserve"> </w:t>
      </w:r>
      <w:r w:rsidRPr="00A264E6">
        <w:t xml:space="preserve">Тема: </w:t>
      </w:r>
      <w:r w:rsidRPr="00A264E6">
        <w:rPr>
          <w:bCs/>
        </w:rPr>
        <w:t>Бег на короткие дистанции и совершенствование техники бега. Эстафетный бег на 100 м, 400 м. Метание гранаты</w:t>
      </w:r>
    </w:p>
    <w:p w:rsidR="005A379B" w:rsidRPr="00A264E6" w:rsidRDefault="005A379B" w:rsidP="005A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5A379B" w:rsidRPr="00A264E6" w:rsidRDefault="005A379B" w:rsidP="005A379B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5A379B" w:rsidRPr="00A264E6" w:rsidRDefault="005A379B" w:rsidP="005A379B">
      <w:pPr>
        <w:jc w:val="both"/>
      </w:pPr>
      <w:r w:rsidRPr="00A264E6">
        <w:t xml:space="preserve">Ход занятия: </w:t>
      </w:r>
    </w:p>
    <w:p w:rsidR="005A379B" w:rsidRPr="00A264E6" w:rsidRDefault="005A379B" w:rsidP="005A379B">
      <w:pPr>
        <w:jc w:val="both"/>
      </w:pPr>
      <w:r w:rsidRPr="00A264E6">
        <w:t>- разминка</w:t>
      </w:r>
    </w:p>
    <w:p w:rsidR="005A379B" w:rsidRPr="00A264E6" w:rsidRDefault="005A379B" w:rsidP="005A379B">
      <w:pPr>
        <w:jc w:val="both"/>
      </w:pPr>
      <w:r w:rsidRPr="00A264E6">
        <w:t>- рассказ (теория);</w:t>
      </w:r>
    </w:p>
    <w:p w:rsidR="005A379B" w:rsidRPr="00A264E6" w:rsidRDefault="005A379B" w:rsidP="005A379B">
      <w:pPr>
        <w:jc w:val="both"/>
      </w:pPr>
      <w:r w:rsidRPr="00A264E6">
        <w:t>- показ упражнений;</w:t>
      </w:r>
    </w:p>
    <w:p w:rsidR="005A379B" w:rsidRPr="00A264E6" w:rsidRDefault="005A379B" w:rsidP="005A379B">
      <w:pPr>
        <w:jc w:val="both"/>
      </w:pPr>
      <w:r w:rsidRPr="00A264E6">
        <w:t>- выполнение упражнений;</w:t>
      </w:r>
    </w:p>
    <w:p w:rsidR="005A379B" w:rsidRPr="00A264E6" w:rsidRDefault="005A379B" w:rsidP="005A379B">
      <w:pPr>
        <w:jc w:val="both"/>
      </w:pPr>
      <w:r w:rsidRPr="00A264E6">
        <w:t>Формы контроля:</w:t>
      </w:r>
    </w:p>
    <w:p w:rsidR="005A379B" w:rsidRPr="00A264E6" w:rsidRDefault="005A379B" w:rsidP="005A379B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5A379B" w:rsidRPr="00A264E6" w:rsidRDefault="005A379B" w:rsidP="005A379B">
      <w:pPr>
        <w:jc w:val="both"/>
      </w:pPr>
      <w:r w:rsidRPr="00A264E6">
        <w:t>Критерии оценки;</w:t>
      </w:r>
    </w:p>
    <w:p w:rsidR="005A379B" w:rsidRPr="00A264E6" w:rsidRDefault="005A379B" w:rsidP="005A379B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5A379B" w:rsidRPr="00A264E6" w:rsidRDefault="005A379B" w:rsidP="005A379B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5A379B" w:rsidRPr="00A264E6" w:rsidRDefault="005A379B" w:rsidP="005A379B">
      <w:pPr>
        <w:jc w:val="both"/>
      </w:pPr>
      <w:r w:rsidRPr="00A264E6">
        <w:t>Интернет ресурс</w:t>
      </w:r>
      <w:r w:rsidRPr="00A264E6">
        <w:rPr>
          <w:bCs/>
        </w:rPr>
        <w:t xml:space="preserve"> </w:t>
      </w:r>
    </w:p>
    <w:p w:rsidR="005A379B" w:rsidRPr="00A264E6" w:rsidRDefault="005A379B" w:rsidP="005A379B">
      <w:pPr>
        <w:jc w:val="both"/>
      </w:pPr>
    </w:p>
    <w:p w:rsidR="005A379B" w:rsidRPr="00976B5E" w:rsidRDefault="005A379B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 xml:space="preserve">Практическое занятие № </w:t>
      </w:r>
      <w:r w:rsidR="004471F7" w:rsidRPr="00976B5E">
        <w:rPr>
          <w:b/>
          <w:bCs/>
        </w:rPr>
        <w:t>43</w:t>
      </w:r>
      <w:r w:rsidRPr="00976B5E">
        <w:rPr>
          <w:b/>
          <w:bCs/>
        </w:rPr>
        <w:t xml:space="preserve"> </w:t>
      </w:r>
      <w:r w:rsidR="004471F7" w:rsidRPr="00976B5E">
        <w:rPr>
          <w:b/>
          <w:bCs/>
        </w:rPr>
        <w:t>Бег на длинные дистанции, кросс по пересеченной местности</w:t>
      </w:r>
    </w:p>
    <w:p w:rsidR="005A379B" w:rsidRPr="00A264E6" w:rsidRDefault="005A379B" w:rsidP="005A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 xml:space="preserve">Тема: </w:t>
      </w:r>
      <w:r w:rsidR="004471F7" w:rsidRPr="00A264E6">
        <w:rPr>
          <w:bCs/>
        </w:rPr>
        <w:t>Кросс по пересеченной местности девушки 2000 м, юноши 3000 м.</w:t>
      </w:r>
      <w:r w:rsidRPr="00A264E6">
        <w:t xml:space="preserve"> </w:t>
      </w:r>
    </w:p>
    <w:p w:rsidR="005A379B" w:rsidRPr="00A264E6" w:rsidRDefault="005A379B" w:rsidP="005A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5A379B" w:rsidRPr="00A264E6" w:rsidRDefault="005A379B" w:rsidP="005A379B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5A379B" w:rsidRPr="00A264E6" w:rsidRDefault="005A379B" w:rsidP="005A379B">
      <w:pPr>
        <w:jc w:val="both"/>
      </w:pPr>
      <w:r w:rsidRPr="00A264E6">
        <w:t xml:space="preserve">Ход занятия: </w:t>
      </w:r>
    </w:p>
    <w:p w:rsidR="005A379B" w:rsidRPr="00A264E6" w:rsidRDefault="005A379B" w:rsidP="005A379B">
      <w:pPr>
        <w:jc w:val="both"/>
      </w:pPr>
      <w:r w:rsidRPr="00A264E6">
        <w:t>- разминка</w:t>
      </w:r>
    </w:p>
    <w:p w:rsidR="005A379B" w:rsidRPr="00A264E6" w:rsidRDefault="005A379B" w:rsidP="005A379B">
      <w:pPr>
        <w:jc w:val="both"/>
      </w:pPr>
      <w:r w:rsidRPr="00A264E6">
        <w:t>- рассказ (теория);</w:t>
      </w:r>
    </w:p>
    <w:p w:rsidR="005A379B" w:rsidRPr="00A264E6" w:rsidRDefault="005A379B" w:rsidP="005A379B">
      <w:pPr>
        <w:jc w:val="both"/>
      </w:pPr>
      <w:r w:rsidRPr="00A264E6">
        <w:t>- показ упражнений;</w:t>
      </w:r>
    </w:p>
    <w:p w:rsidR="005A379B" w:rsidRPr="00A264E6" w:rsidRDefault="005A379B" w:rsidP="005A379B">
      <w:pPr>
        <w:jc w:val="both"/>
      </w:pPr>
      <w:r w:rsidRPr="00A264E6">
        <w:t>- выполнение упражнений;</w:t>
      </w:r>
    </w:p>
    <w:p w:rsidR="005A379B" w:rsidRPr="00A264E6" w:rsidRDefault="005A379B" w:rsidP="005A379B">
      <w:pPr>
        <w:jc w:val="both"/>
      </w:pPr>
      <w:r w:rsidRPr="00A264E6">
        <w:t>Формы контроля:</w:t>
      </w:r>
    </w:p>
    <w:p w:rsidR="005A379B" w:rsidRPr="00A264E6" w:rsidRDefault="005A379B" w:rsidP="005A379B">
      <w:pPr>
        <w:jc w:val="both"/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5A379B" w:rsidRPr="00A264E6" w:rsidRDefault="005A379B" w:rsidP="005A379B">
      <w:pPr>
        <w:jc w:val="both"/>
      </w:pPr>
      <w:r w:rsidRPr="00A264E6">
        <w:t>Критерии оценки;</w:t>
      </w:r>
    </w:p>
    <w:p w:rsidR="005A379B" w:rsidRPr="00A264E6" w:rsidRDefault="005A379B" w:rsidP="005A379B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5A379B" w:rsidRPr="00A264E6" w:rsidRDefault="005A379B" w:rsidP="005A379B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5A379B" w:rsidRPr="00A264E6" w:rsidRDefault="005A379B" w:rsidP="005A379B">
      <w:pPr>
        <w:jc w:val="both"/>
      </w:pPr>
      <w:r w:rsidRPr="00A264E6">
        <w:t xml:space="preserve">Интернет ресурс: </w:t>
      </w:r>
    </w:p>
    <w:p w:rsidR="005A379B" w:rsidRPr="00A264E6" w:rsidRDefault="005A379B" w:rsidP="005A379B">
      <w:pPr>
        <w:jc w:val="both"/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57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5A379B" w:rsidRPr="00A264E6" w:rsidRDefault="005A379B" w:rsidP="005A379B">
      <w:pPr>
        <w:jc w:val="both"/>
      </w:pPr>
      <w:r w:rsidRPr="00A264E6">
        <w:t xml:space="preserve">    - Метание малого мяча, гранаты. </w:t>
      </w:r>
      <w:hyperlink r:id="rId58" w:history="1">
        <w:r w:rsidRPr="00A264E6">
          <w:rPr>
            <w:rStyle w:val="a4"/>
            <w:color w:val="auto"/>
          </w:rPr>
          <w:t>http://libdocs.ru/docs/138300/index-3991.html</w:t>
        </w:r>
      </w:hyperlink>
    </w:p>
    <w:p w:rsidR="005A379B" w:rsidRPr="00A264E6" w:rsidRDefault="005A379B" w:rsidP="005A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</w:p>
    <w:p w:rsidR="005A379B" w:rsidRPr="00A264E6" w:rsidRDefault="005A379B" w:rsidP="005A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Cs/>
        </w:rPr>
      </w:pPr>
    </w:p>
    <w:p w:rsidR="004773BF" w:rsidRPr="00976B5E" w:rsidRDefault="004773BF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976B5E">
        <w:rPr>
          <w:b/>
          <w:bCs/>
        </w:rPr>
        <w:t>Практическое занятие № 44</w:t>
      </w:r>
    </w:p>
    <w:p w:rsidR="004773BF" w:rsidRPr="00A264E6" w:rsidRDefault="004773BF" w:rsidP="004773BF">
      <w:pPr>
        <w:jc w:val="both"/>
        <w:rPr>
          <w:bCs/>
        </w:rPr>
      </w:pPr>
      <w:r w:rsidRPr="00A264E6">
        <w:t>Тема: зачет, сдача контрольных нормативов</w:t>
      </w:r>
      <w:r w:rsidRPr="00A264E6">
        <w:rPr>
          <w:bCs/>
        </w:rPr>
        <w:t>.</w:t>
      </w:r>
    </w:p>
    <w:p w:rsidR="004773BF" w:rsidRPr="00A264E6" w:rsidRDefault="004773BF" w:rsidP="004773BF">
      <w:pPr>
        <w:jc w:val="both"/>
      </w:pPr>
      <w:r w:rsidRPr="00A264E6">
        <w:t xml:space="preserve"> 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4773BF" w:rsidRPr="00A264E6" w:rsidRDefault="004773BF" w:rsidP="004773BF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4773BF" w:rsidRPr="00A264E6" w:rsidRDefault="004773BF" w:rsidP="004773BF">
      <w:pPr>
        <w:tabs>
          <w:tab w:val="left" w:pos="2500"/>
        </w:tabs>
        <w:jc w:val="both"/>
      </w:pPr>
      <w:r w:rsidRPr="00A264E6">
        <w:t xml:space="preserve">Ход занятия: </w:t>
      </w:r>
      <w:r w:rsidRPr="00A264E6">
        <w:tab/>
      </w:r>
    </w:p>
    <w:p w:rsidR="004773BF" w:rsidRPr="00A264E6" w:rsidRDefault="004773BF" w:rsidP="004773BF">
      <w:pPr>
        <w:jc w:val="both"/>
      </w:pPr>
      <w:r w:rsidRPr="00A264E6">
        <w:t>- разминка</w:t>
      </w:r>
    </w:p>
    <w:p w:rsidR="004773BF" w:rsidRPr="00A264E6" w:rsidRDefault="004773BF" w:rsidP="004773BF">
      <w:pPr>
        <w:jc w:val="both"/>
      </w:pPr>
      <w:r w:rsidRPr="00A264E6">
        <w:t>- рассказ (теория);</w:t>
      </w:r>
    </w:p>
    <w:p w:rsidR="004773BF" w:rsidRPr="00A264E6" w:rsidRDefault="004773BF" w:rsidP="004773BF">
      <w:pPr>
        <w:jc w:val="both"/>
      </w:pPr>
      <w:r w:rsidRPr="00A264E6">
        <w:t>- показ упражнений;</w:t>
      </w:r>
    </w:p>
    <w:p w:rsidR="004773BF" w:rsidRPr="00A264E6" w:rsidRDefault="004773BF" w:rsidP="004773BF">
      <w:pPr>
        <w:jc w:val="both"/>
      </w:pPr>
      <w:r w:rsidRPr="00A264E6">
        <w:t>- выполнение упражнений;</w:t>
      </w:r>
    </w:p>
    <w:p w:rsidR="004773BF" w:rsidRPr="00A264E6" w:rsidRDefault="004773BF" w:rsidP="004773BF">
      <w:pPr>
        <w:jc w:val="both"/>
      </w:pPr>
      <w:r w:rsidRPr="00A264E6">
        <w:t>- сдача нормативов</w:t>
      </w:r>
    </w:p>
    <w:p w:rsidR="004773BF" w:rsidRPr="00A264E6" w:rsidRDefault="004773BF" w:rsidP="004773BF">
      <w:pPr>
        <w:jc w:val="both"/>
      </w:pPr>
      <w:r w:rsidRPr="00A264E6">
        <w:t>Формы контроля:</w:t>
      </w:r>
    </w:p>
    <w:p w:rsidR="004773BF" w:rsidRPr="00A264E6" w:rsidRDefault="004773BF" w:rsidP="004773BF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4773BF" w:rsidRPr="00A264E6" w:rsidRDefault="004773BF" w:rsidP="004773BF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4773BF" w:rsidRPr="00A264E6" w:rsidRDefault="004773BF" w:rsidP="004773BF">
      <w:pPr>
        <w:jc w:val="both"/>
      </w:pPr>
      <w:r w:rsidRPr="00A264E6">
        <w:t>Интернет ресурс.</w:t>
      </w:r>
    </w:p>
    <w:p w:rsidR="004773BF" w:rsidRPr="00A264E6" w:rsidRDefault="004773BF" w:rsidP="005A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Cs/>
        </w:rPr>
      </w:pPr>
    </w:p>
    <w:p w:rsidR="005A379B" w:rsidRPr="00A264E6" w:rsidRDefault="005A379B" w:rsidP="005A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Cs/>
        </w:rPr>
      </w:pPr>
    </w:p>
    <w:p w:rsidR="004773BF" w:rsidRPr="00A264E6" w:rsidRDefault="004773BF" w:rsidP="004773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  <w:r w:rsidRPr="00A264E6">
        <w:rPr>
          <w:b/>
          <w:bCs/>
        </w:rPr>
        <w:t>Раздел 3 Лыжная подготовка</w:t>
      </w:r>
    </w:p>
    <w:p w:rsidR="004773BF" w:rsidRPr="00976B5E" w:rsidRDefault="004773BF" w:rsidP="00976B5E">
      <w:pPr>
        <w:tabs>
          <w:tab w:val="left" w:pos="-6663"/>
          <w:tab w:val="left" w:pos="366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45</w:t>
      </w:r>
    </w:p>
    <w:p w:rsidR="004773BF" w:rsidRPr="00A264E6" w:rsidRDefault="004773BF" w:rsidP="004773BF">
      <w:pPr>
        <w:framePr w:hSpace="180" w:wrap="around" w:vAnchor="text" w:hAnchor="text" w:x="74" w:y="1"/>
        <w:tabs>
          <w:tab w:val="left" w:pos="-6663"/>
        </w:tabs>
        <w:suppressOverlap/>
        <w:jc w:val="both"/>
        <w:rPr>
          <w:bCs/>
        </w:rPr>
      </w:pPr>
      <w:r w:rsidRPr="00A264E6">
        <w:t xml:space="preserve">Тема: </w:t>
      </w: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  <w:r w:rsidRPr="00A264E6">
        <w:rPr>
          <w:bCs/>
        </w:rPr>
        <w:t>Одновременные и попеременные ходы. Скольжение на лыжах. Прохождение дистанции 3- 5 км</w:t>
      </w: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4773BF" w:rsidRPr="00A264E6" w:rsidRDefault="004773BF" w:rsidP="004773BF">
      <w:pPr>
        <w:tabs>
          <w:tab w:val="left" w:pos="-6663"/>
        </w:tabs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4773BF" w:rsidRPr="00A264E6" w:rsidRDefault="004773BF" w:rsidP="004773BF">
      <w:pPr>
        <w:tabs>
          <w:tab w:val="left" w:pos="-6663"/>
        </w:tabs>
        <w:jc w:val="both"/>
      </w:pPr>
      <w:r w:rsidRPr="00A264E6">
        <w:t xml:space="preserve">Ход занятия: </w:t>
      </w:r>
    </w:p>
    <w:p w:rsidR="004773BF" w:rsidRPr="00A264E6" w:rsidRDefault="004773BF" w:rsidP="004773BF">
      <w:pPr>
        <w:jc w:val="both"/>
      </w:pPr>
      <w:r w:rsidRPr="00A264E6">
        <w:t>- разминка</w:t>
      </w:r>
    </w:p>
    <w:p w:rsidR="004773BF" w:rsidRPr="00A264E6" w:rsidRDefault="004773BF" w:rsidP="004773BF">
      <w:pPr>
        <w:jc w:val="both"/>
      </w:pPr>
      <w:r w:rsidRPr="00A264E6">
        <w:t>- рассказ (теория);</w:t>
      </w:r>
    </w:p>
    <w:p w:rsidR="004773BF" w:rsidRPr="00A264E6" w:rsidRDefault="004773BF" w:rsidP="004773BF">
      <w:pPr>
        <w:jc w:val="both"/>
      </w:pPr>
      <w:r w:rsidRPr="00A264E6">
        <w:t>- выполнение упражнений на скольжение, без палок;</w:t>
      </w:r>
    </w:p>
    <w:p w:rsidR="004773BF" w:rsidRPr="00A264E6" w:rsidRDefault="004773BF" w:rsidP="004773BF">
      <w:pPr>
        <w:jc w:val="both"/>
      </w:pPr>
      <w:r w:rsidRPr="00A264E6">
        <w:t>- игры на зачёт.</w:t>
      </w:r>
    </w:p>
    <w:p w:rsidR="004773BF" w:rsidRPr="00A264E6" w:rsidRDefault="004773BF" w:rsidP="004773BF">
      <w:pPr>
        <w:jc w:val="both"/>
      </w:pPr>
      <w:r w:rsidRPr="00A264E6">
        <w:t>Формы контроля:</w:t>
      </w:r>
    </w:p>
    <w:p w:rsidR="004773BF" w:rsidRPr="00A264E6" w:rsidRDefault="004773BF" w:rsidP="004773BF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4773BF" w:rsidRPr="00A264E6" w:rsidRDefault="004773BF" w:rsidP="004773BF">
      <w:pPr>
        <w:jc w:val="both"/>
      </w:pPr>
      <w:r w:rsidRPr="00A264E6">
        <w:t>Критерии оценки;</w:t>
      </w:r>
    </w:p>
    <w:p w:rsidR="004773BF" w:rsidRPr="00A264E6" w:rsidRDefault="004773BF" w:rsidP="004773BF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4773BF" w:rsidRPr="00A264E6" w:rsidRDefault="004773BF" w:rsidP="004773BF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4773BF" w:rsidRPr="00A264E6" w:rsidRDefault="004773BF" w:rsidP="004773BF">
      <w:pPr>
        <w:jc w:val="both"/>
      </w:pPr>
      <w:r w:rsidRPr="00A264E6">
        <w:t>Интернет ресурс.</w:t>
      </w:r>
    </w:p>
    <w:p w:rsidR="004773BF" w:rsidRPr="00A264E6" w:rsidRDefault="004773BF" w:rsidP="004773BF">
      <w:pPr>
        <w:jc w:val="both"/>
      </w:pPr>
    </w:p>
    <w:p w:rsidR="004773BF" w:rsidRPr="00976B5E" w:rsidRDefault="004773BF" w:rsidP="00976B5E">
      <w:pPr>
        <w:tabs>
          <w:tab w:val="left" w:pos="-6663"/>
          <w:tab w:val="left" w:pos="366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46</w:t>
      </w:r>
    </w:p>
    <w:p w:rsidR="004773BF" w:rsidRPr="00A264E6" w:rsidRDefault="004773BF" w:rsidP="004773BF">
      <w:pPr>
        <w:framePr w:hSpace="180" w:wrap="around" w:vAnchor="text" w:hAnchor="text" w:x="74" w:y="1"/>
        <w:tabs>
          <w:tab w:val="left" w:pos="-6663"/>
        </w:tabs>
        <w:suppressOverlap/>
        <w:jc w:val="both"/>
        <w:rPr>
          <w:bCs/>
        </w:rPr>
      </w:pPr>
      <w:r w:rsidRPr="00A264E6">
        <w:t xml:space="preserve">Тема: </w:t>
      </w: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  <w:r w:rsidRPr="00A264E6">
        <w:rPr>
          <w:bCs/>
        </w:rPr>
        <w:t>Спуск с горы, подъем в гору способом «елочка» «лесенка». Торможение.</w:t>
      </w: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4773BF" w:rsidRPr="00A264E6" w:rsidRDefault="004773BF" w:rsidP="004773BF">
      <w:pPr>
        <w:tabs>
          <w:tab w:val="left" w:pos="-6663"/>
        </w:tabs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4773BF" w:rsidRPr="00A264E6" w:rsidRDefault="004773BF" w:rsidP="004773BF">
      <w:pPr>
        <w:tabs>
          <w:tab w:val="left" w:pos="-6663"/>
        </w:tabs>
        <w:jc w:val="both"/>
      </w:pPr>
      <w:r w:rsidRPr="00A264E6">
        <w:t xml:space="preserve">Ход занятия: </w:t>
      </w:r>
    </w:p>
    <w:p w:rsidR="004773BF" w:rsidRPr="00A264E6" w:rsidRDefault="004773BF" w:rsidP="004773BF">
      <w:pPr>
        <w:jc w:val="both"/>
      </w:pPr>
      <w:r w:rsidRPr="00A264E6">
        <w:t>- разминка</w:t>
      </w:r>
    </w:p>
    <w:p w:rsidR="004773BF" w:rsidRPr="00A264E6" w:rsidRDefault="004773BF" w:rsidP="004773BF">
      <w:pPr>
        <w:jc w:val="both"/>
      </w:pPr>
      <w:r w:rsidRPr="00A264E6">
        <w:t>- рассказ (теория);</w:t>
      </w:r>
    </w:p>
    <w:p w:rsidR="004773BF" w:rsidRPr="00A264E6" w:rsidRDefault="004773BF" w:rsidP="004773BF">
      <w:pPr>
        <w:jc w:val="both"/>
      </w:pPr>
      <w:r w:rsidRPr="00A264E6">
        <w:t>- показ упражнений;</w:t>
      </w:r>
    </w:p>
    <w:p w:rsidR="004773BF" w:rsidRPr="00A264E6" w:rsidRDefault="004773BF" w:rsidP="004773BF">
      <w:pPr>
        <w:jc w:val="both"/>
      </w:pPr>
      <w:r w:rsidRPr="00A264E6">
        <w:t>- выполнение лыжных ходов и работа рук;</w:t>
      </w:r>
    </w:p>
    <w:p w:rsidR="004773BF" w:rsidRPr="00A264E6" w:rsidRDefault="004773BF" w:rsidP="004773BF">
      <w:pPr>
        <w:jc w:val="both"/>
      </w:pPr>
      <w:r w:rsidRPr="00A264E6">
        <w:t>- игры на зачёт.</w:t>
      </w:r>
    </w:p>
    <w:p w:rsidR="004773BF" w:rsidRPr="00A264E6" w:rsidRDefault="004773BF" w:rsidP="004773BF">
      <w:pPr>
        <w:jc w:val="both"/>
      </w:pPr>
      <w:r w:rsidRPr="00A264E6">
        <w:t>Формы контроля:</w:t>
      </w:r>
    </w:p>
    <w:p w:rsidR="004773BF" w:rsidRPr="00A264E6" w:rsidRDefault="004773BF" w:rsidP="004773BF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4773BF" w:rsidRPr="00A264E6" w:rsidRDefault="004773BF" w:rsidP="004773BF">
      <w:pPr>
        <w:jc w:val="both"/>
      </w:pPr>
      <w:r w:rsidRPr="00A264E6">
        <w:t>Критерии оценки;</w:t>
      </w:r>
    </w:p>
    <w:p w:rsidR="004773BF" w:rsidRPr="00A264E6" w:rsidRDefault="004773BF" w:rsidP="004773BF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4773BF" w:rsidRPr="00A264E6" w:rsidRDefault="004773BF" w:rsidP="004773BF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4773BF" w:rsidRPr="00A264E6" w:rsidRDefault="004773BF" w:rsidP="004773BF">
      <w:pPr>
        <w:jc w:val="both"/>
      </w:pPr>
      <w:r w:rsidRPr="00A264E6">
        <w:t>Интернет ресурс.</w:t>
      </w:r>
    </w:p>
    <w:p w:rsidR="004773BF" w:rsidRPr="00A264E6" w:rsidRDefault="004773BF" w:rsidP="004773BF">
      <w:pPr>
        <w:jc w:val="both"/>
      </w:pPr>
    </w:p>
    <w:p w:rsidR="004773BF" w:rsidRPr="00976B5E" w:rsidRDefault="004773BF" w:rsidP="00976B5E">
      <w:pPr>
        <w:tabs>
          <w:tab w:val="left" w:pos="-6663"/>
          <w:tab w:val="left" w:pos="366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47</w:t>
      </w:r>
    </w:p>
    <w:p w:rsidR="004773BF" w:rsidRPr="00A264E6" w:rsidRDefault="004773BF" w:rsidP="004773BF">
      <w:pPr>
        <w:framePr w:hSpace="180" w:wrap="around" w:vAnchor="text" w:hAnchor="text" w:x="74" w:y="1"/>
        <w:tabs>
          <w:tab w:val="left" w:pos="-6663"/>
        </w:tabs>
        <w:suppressOverlap/>
        <w:jc w:val="both"/>
        <w:rPr>
          <w:bCs/>
        </w:rPr>
      </w:pPr>
      <w:r w:rsidRPr="00A264E6">
        <w:t xml:space="preserve">Тема: </w:t>
      </w: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  <w:r w:rsidRPr="00A264E6">
        <w:rPr>
          <w:bCs/>
        </w:rPr>
        <w:t>Одновременный полуконьковый ход, двухшажный коньковый ход</w:t>
      </w: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4773BF" w:rsidRPr="00A264E6" w:rsidRDefault="004773BF" w:rsidP="004773BF">
      <w:pPr>
        <w:tabs>
          <w:tab w:val="left" w:pos="-6663"/>
        </w:tabs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4773BF" w:rsidRPr="00A264E6" w:rsidRDefault="004773BF" w:rsidP="004773BF">
      <w:pPr>
        <w:tabs>
          <w:tab w:val="left" w:pos="-6663"/>
        </w:tabs>
        <w:jc w:val="both"/>
      </w:pPr>
      <w:r w:rsidRPr="00A264E6">
        <w:t xml:space="preserve">Ход занятия: </w:t>
      </w:r>
    </w:p>
    <w:p w:rsidR="004773BF" w:rsidRPr="00A264E6" w:rsidRDefault="004773BF" w:rsidP="004773BF">
      <w:pPr>
        <w:jc w:val="both"/>
      </w:pPr>
      <w:r w:rsidRPr="00A264E6">
        <w:t>- разминка</w:t>
      </w:r>
    </w:p>
    <w:p w:rsidR="004773BF" w:rsidRPr="00A264E6" w:rsidRDefault="004773BF" w:rsidP="004773BF">
      <w:pPr>
        <w:jc w:val="both"/>
      </w:pPr>
      <w:r w:rsidRPr="00A264E6">
        <w:t>- рассказ (теория);</w:t>
      </w:r>
    </w:p>
    <w:p w:rsidR="004773BF" w:rsidRPr="00A264E6" w:rsidRDefault="004773BF" w:rsidP="004773BF">
      <w:pPr>
        <w:jc w:val="both"/>
      </w:pPr>
      <w:r w:rsidRPr="00A264E6">
        <w:t>- показ упражнений;</w:t>
      </w:r>
    </w:p>
    <w:p w:rsidR="004773BF" w:rsidRPr="00A264E6" w:rsidRDefault="004773BF" w:rsidP="004773BF">
      <w:pPr>
        <w:jc w:val="both"/>
      </w:pPr>
      <w:r w:rsidRPr="00A264E6">
        <w:t>- выполнение лыжных ходов конькового хода в координации с руками;</w:t>
      </w:r>
    </w:p>
    <w:p w:rsidR="004773BF" w:rsidRPr="00A264E6" w:rsidRDefault="004773BF" w:rsidP="004773BF">
      <w:pPr>
        <w:jc w:val="both"/>
      </w:pPr>
      <w:r w:rsidRPr="00A264E6">
        <w:t>- игры на зачёт.</w:t>
      </w:r>
    </w:p>
    <w:p w:rsidR="004773BF" w:rsidRPr="00A264E6" w:rsidRDefault="004773BF" w:rsidP="004773BF">
      <w:pPr>
        <w:jc w:val="both"/>
      </w:pPr>
      <w:r w:rsidRPr="00A264E6">
        <w:t>Формы контроля:</w:t>
      </w:r>
    </w:p>
    <w:p w:rsidR="004773BF" w:rsidRPr="00A264E6" w:rsidRDefault="004773BF" w:rsidP="004773BF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4773BF" w:rsidRPr="00A264E6" w:rsidRDefault="004773BF" w:rsidP="004773BF">
      <w:pPr>
        <w:jc w:val="both"/>
      </w:pPr>
      <w:r w:rsidRPr="00A264E6">
        <w:t>Критерии оценки;</w:t>
      </w:r>
    </w:p>
    <w:p w:rsidR="004773BF" w:rsidRPr="00A264E6" w:rsidRDefault="004773BF" w:rsidP="004773BF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4773BF" w:rsidRPr="00A264E6" w:rsidRDefault="004773BF" w:rsidP="004773BF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4773BF" w:rsidRPr="00A264E6" w:rsidRDefault="004773BF" w:rsidP="004773BF">
      <w:pPr>
        <w:jc w:val="both"/>
      </w:pPr>
      <w:r w:rsidRPr="00A264E6">
        <w:t>Интернет ресурс.</w:t>
      </w:r>
    </w:p>
    <w:p w:rsidR="004773BF" w:rsidRPr="00A264E6" w:rsidRDefault="004773BF" w:rsidP="004773BF">
      <w:pPr>
        <w:jc w:val="both"/>
      </w:pPr>
    </w:p>
    <w:p w:rsidR="004773BF" w:rsidRPr="00976B5E" w:rsidRDefault="004773BF" w:rsidP="00976B5E">
      <w:pPr>
        <w:tabs>
          <w:tab w:val="left" w:pos="-6663"/>
          <w:tab w:val="left" w:pos="366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48</w:t>
      </w:r>
    </w:p>
    <w:p w:rsidR="004773BF" w:rsidRPr="00A264E6" w:rsidRDefault="004773BF" w:rsidP="004773BF">
      <w:pPr>
        <w:framePr w:hSpace="180" w:wrap="around" w:vAnchor="text" w:hAnchor="text" w:x="74" w:y="1"/>
        <w:tabs>
          <w:tab w:val="left" w:pos="-6663"/>
        </w:tabs>
        <w:suppressOverlap/>
        <w:jc w:val="both"/>
        <w:rPr>
          <w:bCs/>
        </w:rPr>
      </w:pPr>
      <w:r w:rsidRPr="00A264E6">
        <w:t xml:space="preserve">Тема: </w:t>
      </w: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  <w:r w:rsidRPr="00A264E6">
        <w:rPr>
          <w:bCs/>
        </w:rPr>
        <w:t>Комбинирование техники коньковых ходов</w:t>
      </w: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</w:p>
    <w:p w:rsidR="004773BF" w:rsidRPr="00A264E6" w:rsidRDefault="004773BF" w:rsidP="004773BF">
      <w:pPr>
        <w:tabs>
          <w:tab w:val="left" w:pos="-6663"/>
        </w:tabs>
        <w:jc w:val="both"/>
        <w:rPr>
          <w:bCs/>
        </w:rPr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4773BF" w:rsidRPr="00A264E6" w:rsidRDefault="004773BF" w:rsidP="004773BF">
      <w:pPr>
        <w:tabs>
          <w:tab w:val="left" w:pos="-6663"/>
        </w:tabs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4773BF" w:rsidRPr="00A264E6" w:rsidRDefault="004773BF" w:rsidP="004773BF">
      <w:pPr>
        <w:tabs>
          <w:tab w:val="left" w:pos="-6663"/>
        </w:tabs>
        <w:jc w:val="both"/>
      </w:pPr>
      <w:r w:rsidRPr="00A264E6">
        <w:t xml:space="preserve">Ход занятия: </w:t>
      </w:r>
    </w:p>
    <w:p w:rsidR="004773BF" w:rsidRPr="00A264E6" w:rsidRDefault="004773BF" w:rsidP="004773BF">
      <w:pPr>
        <w:jc w:val="both"/>
      </w:pPr>
      <w:r w:rsidRPr="00A264E6">
        <w:t>- разминка</w:t>
      </w:r>
    </w:p>
    <w:p w:rsidR="004773BF" w:rsidRPr="00A264E6" w:rsidRDefault="004773BF" w:rsidP="004773BF">
      <w:pPr>
        <w:jc w:val="both"/>
      </w:pPr>
      <w:r w:rsidRPr="00A264E6">
        <w:t>- рассказ (теория);</w:t>
      </w:r>
    </w:p>
    <w:p w:rsidR="004773BF" w:rsidRPr="00A264E6" w:rsidRDefault="004773BF" w:rsidP="004773BF">
      <w:pPr>
        <w:jc w:val="both"/>
      </w:pPr>
      <w:r w:rsidRPr="00A264E6">
        <w:t>- показ упражнений;</w:t>
      </w:r>
    </w:p>
    <w:p w:rsidR="004773BF" w:rsidRPr="00A264E6" w:rsidRDefault="004773BF" w:rsidP="004773BF">
      <w:pPr>
        <w:jc w:val="both"/>
      </w:pPr>
      <w:r w:rsidRPr="00A264E6">
        <w:t>- выполнение лыжных ходов конькового хода в координации с руками;</w:t>
      </w:r>
    </w:p>
    <w:p w:rsidR="004773BF" w:rsidRPr="00A264E6" w:rsidRDefault="004773BF" w:rsidP="004773BF">
      <w:pPr>
        <w:jc w:val="both"/>
      </w:pPr>
      <w:r w:rsidRPr="00A264E6">
        <w:t>- игры на зачёт.</w:t>
      </w:r>
    </w:p>
    <w:p w:rsidR="004773BF" w:rsidRPr="00A264E6" w:rsidRDefault="004773BF" w:rsidP="004773BF">
      <w:pPr>
        <w:jc w:val="both"/>
      </w:pPr>
      <w:r w:rsidRPr="00A264E6">
        <w:t>Формы контроля:</w:t>
      </w:r>
    </w:p>
    <w:p w:rsidR="004773BF" w:rsidRPr="00A264E6" w:rsidRDefault="004773BF" w:rsidP="004773BF">
      <w:pPr>
        <w:jc w:val="both"/>
        <w:rPr>
          <w:shd w:val="clear" w:color="auto" w:fill="FFFFFF"/>
        </w:rPr>
      </w:pPr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</w:p>
    <w:p w:rsidR="004773BF" w:rsidRPr="00A264E6" w:rsidRDefault="004773BF" w:rsidP="004773BF">
      <w:pPr>
        <w:jc w:val="both"/>
      </w:pPr>
      <w:r w:rsidRPr="00A264E6">
        <w:t>Критерии оценки;</w:t>
      </w:r>
    </w:p>
    <w:p w:rsidR="004773BF" w:rsidRPr="00A264E6" w:rsidRDefault="004773BF" w:rsidP="004773BF">
      <w:pPr>
        <w:jc w:val="both"/>
      </w:pPr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4773BF" w:rsidRPr="00A264E6" w:rsidRDefault="004773BF" w:rsidP="004773BF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A264E6">
        <w:t>Учебно-методическое и информационное обеспечение:</w:t>
      </w:r>
    </w:p>
    <w:p w:rsidR="004773BF" w:rsidRPr="00A264E6" w:rsidRDefault="004773BF" w:rsidP="004773BF">
      <w:pPr>
        <w:jc w:val="both"/>
      </w:pPr>
      <w:r w:rsidRPr="00A264E6">
        <w:t>Интернет ресурс.</w:t>
      </w:r>
    </w:p>
    <w:p w:rsidR="004773BF" w:rsidRPr="00A264E6" w:rsidRDefault="004773BF" w:rsidP="004773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</w:p>
    <w:p w:rsidR="005A379B" w:rsidRPr="00A264E6" w:rsidRDefault="005A379B" w:rsidP="005A379B">
      <w:pPr>
        <w:framePr w:hSpace="180" w:wrap="around" w:vAnchor="text" w:hAnchor="page" w:x="4920" w:y="6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suppressOverlap/>
        <w:jc w:val="center"/>
      </w:pPr>
      <w:r w:rsidRPr="00A264E6">
        <w:rPr>
          <w:bCs/>
        </w:rPr>
        <w:t>Раздел 4. Гимнастика.</w:t>
      </w:r>
    </w:p>
    <w:p w:rsidR="005A379B" w:rsidRPr="00A264E6" w:rsidRDefault="005A379B" w:rsidP="005A379B">
      <w:pPr>
        <w:jc w:val="center"/>
      </w:pPr>
    </w:p>
    <w:p w:rsidR="005A379B" w:rsidRPr="00A264E6" w:rsidRDefault="005A379B" w:rsidP="005A379B">
      <w:pPr>
        <w:jc w:val="center"/>
      </w:pPr>
      <w:r w:rsidRPr="00A264E6">
        <w:t xml:space="preserve">Тема 4.1. Спортивная гимнастика </w:t>
      </w:r>
    </w:p>
    <w:p w:rsidR="005A379B" w:rsidRPr="00976B5E" w:rsidRDefault="005A379B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49</w:t>
      </w:r>
    </w:p>
    <w:p w:rsidR="005A379B" w:rsidRPr="00A264E6" w:rsidRDefault="005A379B" w:rsidP="005A379B">
      <w:r w:rsidRPr="00A264E6">
        <w:t>Тема: Строевые упражнения на месте. Выполнение упражнений на снарядах.</w:t>
      </w:r>
    </w:p>
    <w:p w:rsidR="005A379B" w:rsidRPr="00A264E6" w:rsidRDefault="005A379B" w:rsidP="005A379B"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5A379B" w:rsidRPr="00A264E6" w:rsidRDefault="005A379B" w:rsidP="005A379B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5A379B" w:rsidRPr="00A264E6" w:rsidRDefault="005A379B" w:rsidP="005A379B">
      <w:r w:rsidRPr="00A264E6">
        <w:t xml:space="preserve">Ход занятия: </w:t>
      </w:r>
    </w:p>
    <w:p w:rsidR="005A379B" w:rsidRPr="00A264E6" w:rsidRDefault="005A379B" w:rsidP="005A379B">
      <w:r w:rsidRPr="00A264E6">
        <w:t>- разминка</w:t>
      </w:r>
    </w:p>
    <w:p w:rsidR="005A379B" w:rsidRPr="00A264E6" w:rsidRDefault="005A379B" w:rsidP="005A379B">
      <w:r w:rsidRPr="00A264E6">
        <w:t>- рассказ (теория);</w:t>
      </w:r>
    </w:p>
    <w:p w:rsidR="005A379B" w:rsidRPr="00A264E6" w:rsidRDefault="005A379B" w:rsidP="005A379B">
      <w:r w:rsidRPr="00A264E6">
        <w:t>- показ упражнений;</w:t>
      </w:r>
    </w:p>
    <w:p w:rsidR="005A379B" w:rsidRPr="00A264E6" w:rsidRDefault="005A379B" w:rsidP="005A379B">
      <w:r w:rsidRPr="00A264E6">
        <w:t>- выполнение упражнений;</w:t>
      </w:r>
    </w:p>
    <w:p w:rsidR="005A379B" w:rsidRPr="00A264E6" w:rsidRDefault="005A379B" w:rsidP="005A379B">
      <w:r w:rsidRPr="00A264E6">
        <w:t>Формы контроля:</w:t>
      </w:r>
    </w:p>
    <w:p w:rsidR="005A379B" w:rsidRPr="00A264E6" w:rsidRDefault="005A379B" w:rsidP="005A379B"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5A379B" w:rsidRPr="00A264E6" w:rsidRDefault="005A379B" w:rsidP="005A379B">
      <w:r w:rsidRPr="00A264E6">
        <w:t>Критерии оценки;</w:t>
      </w:r>
    </w:p>
    <w:p w:rsidR="005A379B" w:rsidRPr="00A264E6" w:rsidRDefault="005A379B" w:rsidP="005A379B"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5A379B" w:rsidRPr="00A264E6" w:rsidRDefault="005A379B" w:rsidP="005A379B">
      <w:pPr>
        <w:pStyle w:val="a5"/>
        <w:widowControl w:val="0"/>
        <w:tabs>
          <w:tab w:val="left" w:pos="360"/>
        </w:tabs>
        <w:autoSpaceDE w:val="0"/>
        <w:spacing w:after="0"/>
      </w:pPr>
      <w:r w:rsidRPr="00A264E6">
        <w:t>Учебно-методическое и информационное обеспечение:</w:t>
      </w:r>
    </w:p>
    <w:p w:rsidR="005A379B" w:rsidRPr="00A264E6" w:rsidRDefault="005A379B" w:rsidP="005A379B">
      <w:r w:rsidRPr="00A264E6">
        <w:t xml:space="preserve">Интернет ресурс: </w:t>
      </w:r>
    </w:p>
    <w:p w:rsidR="005A379B" w:rsidRPr="00A264E6" w:rsidRDefault="005A379B" w:rsidP="005A379B">
      <w:pPr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59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5A379B" w:rsidRPr="00A264E6" w:rsidRDefault="005A379B" w:rsidP="005A379B">
      <w:r w:rsidRPr="00A264E6">
        <w:t xml:space="preserve"> - ГИМНАСТИКА С ОСНОВАМИ АКРОБАТИКИ. </w:t>
      </w:r>
      <w:hyperlink r:id="rId60" w:history="1">
        <w:r w:rsidRPr="00A264E6">
          <w:rPr>
            <w:rStyle w:val="a4"/>
            <w:color w:val="auto"/>
          </w:rPr>
          <w:t>http://volna.org/fizkultura/gimnastika_s_eliemientami_akrobatiki.html</w:t>
        </w:r>
      </w:hyperlink>
    </w:p>
    <w:p w:rsidR="005A379B" w:rsidRPr="00A264E6" w:rsidRDefault="005A379B" w:rsidP="005A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A379B" w:rsidRPr="00A264E6" w:rsidRDefault="005A379B" w:rsidP="00811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773BF" w:rsidRPr="00976B5E" w:rsidRDefault="004773BF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Практические занятия № 50</w:t>
      </w:r>
    </w:p>
    <w:p w:rsidR="004773BF" w:rsidRPr="00A264E6" w:rsidRDefault="004773BF" w:rsidP="004773BF">
      <w:pPr>
        <w:rPr>
          <w:bCs/>
        </w:rPr>
      </w:pPr>
      <w:r w:rsidRPr="00A264E6">
        <w:t xml:space="preserve">Тема: </w:t>
      </w:r>
      <w:r w:rsidRPr="00A264E6">
        <w:rPr>
          <w:bCs/>
        </w:rPr>
        <w:t>Выполнение упражнений на высокой перекладине. Контрольные нормативы: подтягивание на высокой перекладине.</w:t>
      </w:r>
    </w:p>
    <w:p w:rsidR="004773BF" w:rsidRPr="00A264E6" w:rsidRDefault="004773BF" w:rsidP="004773BF"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4773BF" w:rsidRPr="00A264E6" w:rsidRDefault="004773BF" w:rsidP="004773BF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4773BF" w:rsidRPr="00A264E6" w:rsidRDefault="004773BF" w:rsidP="004773BF">
      <w:r w:rsidRPr="00A264E6">
        <w:t xml:space="preserve">Ход занятия: </w:t>
      </w:r>
    </w:p>
    <w:p w:rsidR="004773BF" w:rsidRPr="00A264E6" w:rsidRDefault="004773BF" w:rsidP="004773BF">
      <w:r w:rsidRPr="00A264E6">
        <w:t>- разминка</w:t>
      </w:r>
    </w:p>
    <w:p w:rsidR="004773BF" w:rsidRPr="00A264E6" w:rsidRDefault="004773BF" w:rsidP="004773BF">
      <w:r w:rsidRPr="00A264E6">
        <w:t>- рассказ (теория);</w:t>
      </w:r>
    </w:p>
    <w:p w:rsidR="004773BF" w:rsidRPr="00A264E6" w:rsidRDefault="004773BF" w:rsidP="004773BF">
      <w:r w:rsidRPr="00A264E6">
        <w:t>- показ упражнений;</w:t>
      </w:r>
    </w:p>
    <w:p w:rsidR="004773BF" w:rsidRPr="00A264E6" w:rsidRDefault="004773BF" w:rsidP="004773BF">
      <w:r w:rsidRPr="00A264E6">
        <w:t>- выполнение упражнений;</w:t>
      </w:r>
    </w:p>
    <w:p w:rsidR="004773BF" w:rsidRPr="00A264E6" w:rsidRDefault="004773BF" w:rsidP="004773BF">
      <w:r w:rsidRPr="00A264E6">
        <w:t>- выполнение нормативов.</w:t>
      </w:r>
    </w:p>
    <w:p w:rsidR="004773BF" w:rsidRPr="00A264E6" w:rsidRDefault="004773BF" w:rsidP="004773BF">
      <w:r w:rsidRPr="00A264E6">
        <w:t>Формы контроля:</w:t>
      </w:r>
    </w:p>
    <w:p w:rsidR="004773BF" w:rsidRPr="00A264E6" w:rsidRDefault="004773BF" w:rsidP="004773BF"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4773BF" w:rsidRPr="00A264E6" w:rsidRDefault="004773BF" w:rsidP="004773BF">
      <w:r w:rsidRPr="00A264E6">
        <w:t>Критерии оценки;</w:t>
      </w:r>
    </w:p>
    <w:p w:rsidR="004773BF" w:rsidRPr="00A264E6" w:rsidRDefault="004773BF" w:rsidP="004773BF"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4773BF" w:rsidRPr="00A264E6" w:rsidRDefault="004773BF" w:rsidP="004773BF">
      <w:pPr>
        <w:pStyle w:val="a5"/>
        <w:widowControl w:val="0"/>
        <w:tabs>
          <w:tab w:val="left" w:pos="360"/>
        </w:tabs>
        <w:autoSpaceDE w:val="0"/>
        <w:spacing w:after="0"/>
      </w:pPr>
      <w:r w:rsidRPr="00A264E6">
        <w:t>Учебно-методическое и информационное обеспечение:</w:t>
      </w:r>
    </w:p>
    <w:p w:rsidR="004773BF" w:rsidRPr="00A264E6" w:rsidRDefault="004773BF" w:rsidP="004773BF">
      <w:r w:rsidRPr="00A264E6">
        <w:t xml:space="preserve">Интернет ресурс </w:t>
      </w:r>
    </w:p>
    <w:p w:rsidR="007514E7" w:rsidRPr="00A264E6" w:rsidRDefault="007514E7" w:rsidP="00811B80">
      <w:pPr>
        <w:rPr>
          <w:shd w:val="clear" w:color="auto" w:fill="FFFFFF"/>
        </w:rPr>
      </w:pPr>
    </w:p>
    <w:p w:rsidR="007514E7" w:rsidRPr="00A264E6" w:rsidRDefault="007514E7" w:rsidP="00811B80">
      <w:pPr>
        <w:framePr w:hSpace="180" w:wrap="around" w:vAnchor="text" w:hAnchor="page" w:x="5250" w:y="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suppressOverlap/>
        <w:jc w:val="center"/>
      </w:pPr>
      <w:r w:rsidRPr="00A264E6">
        <w:rPr>
          <w:bCs/>
        </w:rPr>
        <w:t>Раздел 2. Легкая атлетика.</w:t>
      </w:r>
    </w:p>
    <w:p w:rsidR="007514E7" w:rsidRPr="00A264E6" w:rsidRDefault="007514E7" w:rsidP="00811B80">
      <w:pPr>
        <w:jc w:val="center"/>
      </w:pPr>
    </w:p>
    <w:p w:rsidR="007514E7" w:rsidRPr="00A264E6" w:rsidRDefault="007514E7" w:rsidP="00811B80">
      <w:pPr>
        <w:jc w:val="center"/>
      </w:pP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</w:t>
      </w:r>
      <w:r w:rsidR="004773BF" w:rsidRPr="00976B5E">
        <w:rPr>
          <w:b/>
          <w:bCs/>
        </w:rPr>
        <w:t>51</w:t>
      </w:r>
    </w:p>
    <w:p w:rsidR="007514E7" w:rsidRPr="00A264E6" w:rsidRDefault="007514E7" w:rsidP="00811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A264E6">
        <w:rPr>
          <w:bCs/>
        </w:rPr>
        <w:t xml:space="preserve"> </w:t>
      </w:r>
      <w:r w:rsidRPr="00A264E6">
        <w:t xml:space="preserve">Тема: </w:t>
      </w:r>
      <w:r w:rsidRPr="00A264E6">
        <w:rPr>
          <w:bCs/>
        </w:rPr>
        <w:t>Бег на короткие дистанции и совершенствование техники бега. Подготовительные упражнения для бегуна на короткие дистанции. Развитие скоростных качеств. Эстафетный бег на 100 м, 400 м.</w:t>
      </w:r>
    </w:p>
    <w:p w:rsidR="007514E7" w:rsidRPr="00A264E6" w:rsidRDefault="007514E7" w:rsidP="00811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B042D0" w:rsidRPr="00A264E6" w:rsidRDefault="00B042D0" w:rsidP="00811B8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811B80">
      <w:r w:rsidRPr="00A264E6">
        <w:t xml:space="preserve">Ход занятия: </w:t>
      </w:r>
    </w:p>
    <w:p w:rsidR="007514E7" w:rsidRPr="00A264E6" w:rsidRDefault="007514E7" w:rsidP="00811B80">
      <w:r w:rsidRPr="00A264E6">
        <w:t>- разминка</w:t>
      </w:r>
    </w:p>
    <w:p w:rsidR="007514E7" w:rsidRPr="00A264E6" w:rsidRDefault="007514E7" w:rsidP="00811B80">
      <w:r w:rsidRPr="00A264E6">
        <w:t>- рассказ (теория);</w:t>
      </w:r>
    </w:p>
    <w:p w:rsidR="007514E7" w:rsidRPr="00A264E6" w:rsidRDefault="007514E7" w:rsidP="00811B80">
      <w:r w:rsidRPr="00A264E6">
        <w:t>- показ упражнений;</w:t>
      </w:r>
    </w:p>
    <w:p w:rsidR="007514E7" w:rsidRPr="00A264E6" w:rsidRDefault="007514E7" w:rsidP="00811B80">
      <w:r w:rsidRPr="00A264E6">
        <w:t>- выполнение упражнений;</w:t>
      </w:r>
    </w:p>
    <w:p w:rsidR="007514E7" w:rsidRPr="00A264E6" w:rsidRDefault="007514E7" w:rsidP="00811B80">
      <w:r w:rsidRPr="00A264E6">
        <w:t>Формы контроля:</w:t>
      </w:r>
    </w:p>
    <w:p w:rsidR="007514E7" w:rsidRPr="00A264E6" w:rsidRDefault="007514E7" w:rsidP="00811B80"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811B80">
      <w:r w:rsidRPr="00A264E6">
        <w:t>Критерии оценки;</w:t>
      </w:r>
    </w:p>
    <w:p w:rsidR="007514E7" w:rsidRPr="00A264E6" w:rsidRDefault="007514E7" w:rsidP="00811B80"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811B80">
      <w:pPr>
        <w:pStyle w:val="a5"/>
        <w:widowControl w:val="0"/>
        <w:tabs>
          <w:tab w:val="left" w:pos="360"/>
        </w:tabs>
        <w:autoSpaceDE w:val="0"/>
        <w:spacing w:after="0"/>
      </w:pPr>
      <w:r w:rsidRPr="00A264E6">
        <w:t>Учебно-методическое и информационное обеспечение:</w:t>
      </w:r>
    </w:p>
    <w:p w:rsidR="007514E7" w:rsidRPr="00A264E6" w:rsidRDefault="007514E7" w:rsidP="00811B80">
      <w:r w:rsidRPr="00A264E6">
        <w:t>Интернет ресурс</w:t>
      </w:r>
      <w:r w:rsidRPr="00A264E6">
        <w:rPr>
          <w:bCs/>
        </w:rPr>
        <w:t xml:space="preserve"> </w:t>
      </w:r>
    </w:p>
    <w:p w:rsidR="007514E7" w:rsidRPr="00A264E6" w:rsidRDefault="007514E7" w:rsidP="00811B80">
      <w:pPr>
        <w:rPr>
          <w:bCs/>
        </w:rPr>
      </w:pP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>Практическое занятие № 5</w:t>
      </w:r>
      <w:r w:rsidR="00950B93" w:rsidRPr="00976B5E">
        <w:rPr>
          <w:b/>
          <w:bCs/>
        </w:rPr>
        <w:t>2</w:t>
      </w:r>
    </w:p>
    <w:p w:rsidR="007514E7" w:rsidRPr="00A264E6" w:rsidRDefault="007514E7" w:rsidP="00811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264E6">
        <w:t xml:space="preserve">Тема: </w:t>
      </w:r>
      <w:r w:rsidRPr="00A264E6">
        <w:rPr>
          <w:bCs/>
        </w:rPr>
        <w:t>Метание гранаты с места на три шаговых шага, с разбега. Специальные подготовительные упражнения метателя</w:t>
      </w:r>
      <w:r w:rsidRPr="00A264E6">
        <w:t xml:space="preserve"> . </w:t>
      </w:r>
      <w:r w:rsidRPr="00A264E6">
        <w:rPr>
          <w:bCs/>
        </w:rPr>
        <w:t>Сдача нормативов по метанию гранаты.</w:t>
      </w:r>
    </w:p>
    <w:p w:rsidR="007514E7" w:rsidRPr="00A264E6" w:rsidRDefault="007514E7" w:rsidP="00811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264E6">
        <w:t>Цель: в</w:t>
      </w:r>
      <w:r w:rsidRPr="00A264E6">
        <w:rPr>
          <w:shd w:val="clear" w:color="auto" w:fill="F7F7F7"/>
        </w:rPr>
        <w:t>сестороннее физическое развитие, укрепление здоровья</w:t>
      </w:r>
    </w:p>
    <w:p w:rsidR="00B042D0" w:rsidRPr="00A264E6" w:rsidRDefault="00B042D0" w:rsidP="00811B80">
      <w:pPr>
        <w:jc w:val="both"/>
        <w:rPr>
          <w:shd w:val="clear" w:color="auto" w:fill="F7F7F7"/>
        </w:rPr>
      </w:pPr>
      <w:r w:rsidRPr="00A264E6">
        <w:rPr>
          <w:shd w:val="clear" w:color="auto" w:fill="F7F7F7"/>
        </w:rPr>
        <w:t>Продолжительность проведения: 2- часа</w:t>
      </w:r>
    </w:p>
    <w:p w:rsidR="007514E7" w:rsidRPr="00A264E6" w:rsidRDefault="007514E7" w:rsidP="00811B80">
      <w:r w:rsidRPr="00A264E6">
        <w:t xml:space="preserve">Ход занятия: </w:t>
      </w:r>
    </w:p>
    <w:p w:rsidR="007514E7" w:rsidRPr="00A264E6" w:rsidRDefault="007514E7" w:rsidP="00811B80">
      <w:r w:rsidRPr="00A264E6">
        <w:t>- разминка</w:t>
      </w:r>
    </w:p>
    <w:p w:rsidR="007514E7" w:rsidRPr="00A264E6" w:rsidRDefault="007514E7" w:rsidP="00811B80">
      <w:r w:rsidRPr="00A264E6">
        <w:t>- рассказ (теория);</w:t>
      </w:r>
    </w:p>
    <w:p w:rsidR="007514E7" w:rsidRPr="00A264E6" w:rsidRDefault="007514E7" w:rsidP="00811B80">
      <w:r w:rsidRPr="00A264E6">
        <w:t>- показ упражнений;</w:t>
      </w:r>
    </w:p>
    <w:p w:rsidR="007514E7" w:rsidRPr="00A264E6" w:rsidRDefault="007514E7" w:rsidP="00811B80">
      <w:r w:rsidRPr="00A264E6">
        <w:t>- выполнение упражнений;</w:t>
      </w:r>
    </w:p>
    <w:p w:rsidR="007514E7" w:rsidRPr="00A264E6" w:rsidRDefault="007514E7" w:rsidP="00811B80">
      <w:r w:rsidRPr="00A264E6">
        <w:t>- сдача нормативов по метанию.</w:t>
      </w:r>
    </w:p>
    <w:p w:rsidR="007514E7" w:rsidRPr="00A264E6" w:rsidRDefault="007514E7" w:rsidP="00811B80">
      <w:r w:rsidRPr="00A264E6">
        <w:t>Формы контроля:</w:t>
      </w:r>
    </w:p>
    <w:p w:rsidR="007514E7" w:rsidRPr="00A264E6" w:rsidRDefault="007514E7" w:rsidP="00811B80">
      <w:r w:rsidRPr="00A264E6">
        <w:t>-</w:t>
      </w:r>
      <w:r w:rsidRPr="00A264E6">
        <w:rPr>
          <w:shd w:val="clear" w:color="auto" w:fill="FFFFFF"/>
        </w:rPr>
        <w:t xml:space="preserve"> </w:t>
      </w:r>
      <w:hyperlink w:anchor="приложение" w:history="1">
        <w:r w:rsidRPr="00A264E6">
          <w:rPr>
            <w:rStyle w:val="a4"/>
            <w:color w:val="auto"/>
            <w:shd w:val="clear" w:color="auto" w:fill="FFFFFF"/>
          </w:rPr>
          <w:t>текущий контроль</w:t>
        </w:r>
      </w:hyperlink>
      <w:r w:rsidRPr="00A264E6">
        <w:t xml:space="preserve"> </w:t>
      </w:r>
    </w:p>
    <w:p w:rsidR="007514E7" w:rsidRPr="00A264E6" w:rsidRDefault="007514E7" w:rsidP="00811B80">
      <w:r w:rsidRPr="00A264E6">
        <w:t>Критерии оценки;</w:t>
      </w:r>
    </w:p>
    <w:p w:rsidR="007514E7" w:rsidRPr="00A264E6" w:rsidRDefault="007514E7" w:rsidP="00811B80">
      <w:r w:rsidRPr="00A264E6">
        <w:t xml:space="preserve">- выполнение </w:t>
      </w:r>
      <w:hyperlink w:anchor="нормативы" w:history="1">
        <w:r w:rsidRPr="00A264E6">
          <w:rPr>
            <w:rStyle w:val="a4"/>
            <w:color w:val="auto"/>
          </w:rPr>
          <w:t>нормативов</w:t>
        </w:r>
      </w:hyperlink>
    </w:p>
    <w:p w:rsidR="007514E7" w:rsidRPr="00A264E6" w:rsidRDefault="007514E7" w:rsidP="00811B80">
      <w:pPr>
        <w:pStyle w:val="a5"/>
        <w:widowControl w:val="0"/>
        <w:tabs>
          <w:tab w:val="left" w:pos="360"/>
        </w:tabs>
        <w:autoSpaceDE w:val="0"/>
        <w:spacing w:after="0"/>
      </w:pPr>
      <w:r w:rsidRPr="00A264E6">
        <w:t>Учебно-методическое и информационное обеспечение:</w:t>
      </w:r>
    </w:p>
    <w:p w:rsidR="007514E7" w:rsidRPr="00A264E6" w:rsidRDefault="007514E7" w:rsidP="00811B80">
      <w:r w:rsidRPr="00A264E6">
        <w:t xml:space="preserve">Интернет ресурс: </w:t>
      </w:r>
    </w:p>
    <w:p w:rsidR="007514E7" w:rsidRPr="00A264E6" w:rsidRDefault="007514E7" w:rsidP="00811B80">
      <w:pPr>
        <w:rPr>
          <w:bCs/>
        </w:rPr>
      </w:pPr>
      <w:r w:rsidRPr="00A264E6">
        <w:t>- разминка</w:t>
      </w:r>
      <w:r w:rsidRPr="00A264E6">
        <w:rPr>
          <w:bCs/>
        </w:rPr>
        <w:t xml:space="preserve"> </w:t>
      </w:r>
      <w:hyperlink r:id="rId61" w:history="1">
        <w:r w:rsidRPr="00A264E6">
          <w:rPr>
            <w:rStyle w:val="a4"/>
            <w:bCs/>
            <w:color w:val="auto"/>
          </w:rPr>
          <w:t>http://ferrum-body.ru/razminka-pered-trenirovkoy.html</w:t>
        </w:r>
      </w:hyperlink>
      <w:r w:rsidRPr="00A264E6">
        <w:rPr>
          <w:bCs/>
        </w:rPr>
        <w:t xml:space="preserve"> </w:t>
      </w:r>
    </w:p>
    <w:p w:rsidR="007514E7" w:rsidRPr="00A264E6" w:rsidRDefault="007514E7" w:rsidP="00811B80">
      <w:r w:rsidRPr="00A264E6">
        <w:t xml:space="preserve">    - Метание малого мяча, гранаты. </w:t>
      </w:r>
      <w:hyperlink r:id="rId62" w:history="1">
        <w:r w:rsidRPr="00A264E6">
          <w:rPr>
            <w:rStyle w:val="a4"/>
            <w:color w:val="auto"/>
          </w:rPr>
          <w:t>http://libdocs.ru/docs/138300/index-3991.html</w:t>
        </w:r>
      </w:hyperlink>
    </w:p>
    <w:p w:rsidR="00950B93" w:rsidRPr="00A264E6" w:rsidRDefault="00950B93" w:rsidP="00811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7514E7" w:rsidRPr="00976B5E" w:rsidRDefault="007514E7" w:rsidP="0097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976B5E">
        <w:rPr>
          <w:b/>
          <w:bCs/>
        </w:rPr>
        <w:t xml:space="preserve">Практическое занятие № </w:t>
      </w:r>
      <w:r w:rsidR="00950B93" w:rsidRPr="00976B5E">
        <w:rPr>
          <w:b/>
          <w:bCs/>
        </w:rPr>
        <w:t>53</w:t>
      </w:r>
    </w:p>
    <w:p w:rsidR="007514E7" w:rsidRPr="00A264E6" w:rsidRDefault="007514E7" w:rsidP="00811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A264E6">
        <w:rPr>
          <w:bCs/>
        </w:rPr>
        <w:t>Тема: Дифференцированный зачёт</w:t>
      </w:r>
    </w:p>
    <w:p w:rsidR="007514E7" w:rsidRPr="00A264E6" w:rsidRDefault="007514E7" w:rsidP="00811B80">
      <w:pPr>
        <w:rPr>
          <w:bCs/>
        </w:rPr>
      </w:pPr>
      <w:r w:rsidRPr="00A264E6">
        <w:t>Цель: Проверка знаний, умений. Оценка физической подготовленности студентов.</w:t>
      </w:r>
    </w:p>
    <w:p w:rsidR="007514E7" w:rsidRPr="00A264E6" w:rsidRDefault="007514E7" w:rsidP="00811B80">
      <w:r w:rsidRPr="00A264E6">
        <w:t xml:space="preserve">Ход занятия: </w:t>
      </w:r>
    </w:p>
    <w:p w:rsidR="007514E7" w:rsidRPr="00A264E6" w:rsidRDefault="00811B80" w:rsidP="00811B80">
      <w:r w:rsidRPr="00A264E6">
        <w:t>Выполнение контрольных заданий по билетам на оценку</w:t>
      </w:r>
    </w:p>
    <w:p w:rsidR="007514E7" w:rsidRPr="00A264E6" w:rsidRDefault="007514E7" w:rsidP="00811B80">
      <w:r w:rsidRPr="00A264E6">
        <w:t>Формы контроля:</w:t>
      </w:r>
    </w:p>
    <w:p w:rsidR="007514E7" w:rsidRPr="00A264E6" w:rsidRDefault="007514E7" w:rsidP="00811B80">
      <w:pPr>
        <w:rPr>
          <w:shd w:val="clear" w:color="auto" w:fill="FFFFFF"/>
        </w:rPr>
      </w:pPr>
      <w:r w:rsidRPr="00A264E6">
        <w:t xml:space="preserve">- </w:t>
      </w:r>
      <w:r w:rsidR="00811B80" w:rsidRPr="00A264E6">
        <w:t>прмежуточный контроль</w:t>
      </w:r>
    </w:p>
    <w:p w:rsidR="007514E7" w:rsidRPr="00A264E6" w:rsidRDefault="007514E7" w:rsidP="00811B80">
      <w:r w:rsidRPr="00A264E6">
        <w:t>Критерии оценки:</w:t>
      </w:r>
    </w:p>
    <w:p w:rsidR="007514E7" w:rsidRPr="00A264E6" w:rsidRDefault="007514E7" w:rsidP="00811B80">
      <w:pPr>
        <w:rPr>
          <w:shd w:val="clear" w:color="auto" w:fill="FFFFFF"/>
        </w:rPr>
      </w:pPr>
      <w:r w:rsidRPr="00A264E6">
        <w:t>- Дифференцированный зачёт.</w:t>
      </w:r>
    </w:p>
    <w:p w:rsidR="007514E7" w:rsidRPr="00A264E6" w:rsidRDefault="007514E7" w:rsidP="00811B80">
      <w:pPr>
        <w:pStyle w:val="a5"/>
        <w:widowControl w:val="0"/>
        <w:tabs>
          <w:tab w:val="left" w:pos="360"/>
        </w:tabs>
        <w:autoSpaceDE w:val="0"/>
        <w:spacing w:after="0"/>
      </w:pPr>
      <w:r w:rsidRPr="00A264E6">
        <w:t>Учебно-методическое и информационное обеспечение:</w:t>
      </w:r>
    </w:p>
    <w:p w:rsidR="007514E7" w:rsidRPr="00A264E6" w:rsidRDefault="007514E7" w:rsidP="00811B80">
      <w:r w:rsidRPr="00A264E6">
        <w:t>Интернет ресурс.</w:t>
      </w:r>
    </w:p>
    <w:p w:rsidR="007514E7" w:rsidRPr="00A264E6" w:rsidRDefault="007514E7" w:rsidP="007514E7">
      <w:pPr>
        <w:ind w:left="360"/>
      </w:pPr>
    </w:p>
    <w:p w:rsidR="00811B80" w:rsidRPr="00A264E6" w:rsidRDefault="00811B80" w:rsidP="007514E7">
      <w:pPr>
        <w:ind w:left="360"/>
      </w:pPr>
    </w:p>
    <w:p w:rsidR="00811B80" w:rsidRPr="00A264E6" w:rsidRDefault="00811B80" w:rsidP="007514E7">
      <w:pPr>
        <w:ind w:left="360"/>
      </w:pPr>
    </w:p>
    <w:p w:rsidR="00811B80" w:rsidRPr="00A264E6" w:rsidRDefault="00811B80" w:rsidP="007514E7">
      <w:pPr>
        <w:ind w:left="360"/>
      </w:pPr>
    </w:p>
    <w:p w:rsidR="00811B80" w:rsidRPr="00A264E6" w:rsidRDefault="00811B80" w:rsidP="007514E7">
      <w:pPr>
        <w:ind w:left="360"/>
      </w:pPr>
    </w:p>
    <w:p w:rsidR="00811B80" w:rsidRPr="00A264E6" w:rsidRDefault="00811B80" w:rsidP="007514E7">
      <w:pPr>
        <w:ind w:left="360"/>
      </w:pPr>
    </w:p>
    <w:p w:rsidR="00811B80" w:rsidRPr="00A264E6" w:rsidRDefault="00811B80" w:rsidP="007514E7">
      <w:pPr>
        <w:ind w:left="360"/>
      </w:pPr>
    </w:p>
    <w:p w:rsidR="00811B80" w:rsidRPr="00A264E6" w:rsidRDefault="00811B80" w:rsidP="007514E7">
      <w:pPr>
        <w:ind w:left="360"/>
      </w:pPr>
    </w:p>
    <w:p w:rsidR="00811B80" w:rsidRPr="00A264E6" w:rsidRDefault="00811B80" w:rsidP="007514E7">
      <w:pPr>
        <w:ind w:left="360"/>
      </w:pPr>
    </w:p>
    <w:p w:rsidR="007514E7" w:rsidRPr="00A264E6" w:rsidRDefault="00950B93" w:rsidP="00950B93">
      <w:pPr>
        <w:ind w:left="360"/>
        <w:jc w:val="center"/>
      </w:pPr>
      <w:r w:rsidRPr="00A264E6">
        <w:br w:type="page"/>
      </w:r>
      <w:r w:rsidR="007514E7" w:rsidRPr="00A264E6">
        <w:t>Формы контроля.</w:t>
      </w:r>
    </w:p>
    <w:p w:rsidR="007514E7" w:rsidRPr="00A264E6" w:rsidRDefault="007514E7" w:rsidP="007514E7">
      <w:pPr>
        <w:jc w:val="center"/>
      </w:pPr>
    </w:p>
    <w:p w:rsidR="007514E7" w:rsidRPr="00A264E6" w:rsidRDefault="007514E7" w:rsidP="00950B93">
      <w:pPr>
        <w:ind w:firstLine="567"/>
        <w:rPr>
          <w:shd w:val="clear" w:color="auto" w:fill="FFFFFF"/>
        </w:rPr>
      </w:pPr>
      <w:r w:rsidRPr="00A264E6">
        <w:rPr>
          <w:shd w:val="clear" w:color="auto" w:fill="FFFFFF"/>
        </w:rPr>
        <w:t>Предварительный контроль - в начале учебного года (учебной четверти, семестра). Он предназначен, изучения состава занимающихся (состояние здоровья, физическая подготовленность, спортивная квалификация) и определения готовности учащихся к предстоящим занятиям (к усвоению иного учебного материала или выполнению нормативных требуемой учебной программы). Данные такого контроля позволяют решить учебные задачи, средства и методы их решения.</w:t>
      </w:r>
      <w:r w:rsidRPr="00A264E6">
        <w:br/>
      </w:r>
      <w:r w:rsidRPr="00A264E6">
        <w:br/>
      </w:r>
      <w:r w:rsidRPr="00A264E6">
        <w:rPr>
          <w:shd w:val="clear" w:color="auto" w:fill="FFFFFF"/>
        </w:rPr>
        <w:t>Оперативный контроль предназначен для определения срочного тренировочного эффекта в рамках одного учебного занятия с целью целесообразного чередования нагрузки и отдыха. Контроль за оперативным состоянием занимающихся осуществляется по таким показателям, как дыхание, работоспособность, самочувствие, ЧСС. Данные оперативного контроля позволяют оперативно регулировать динамику нагрузки на занятии.</w:t>
      </w:r>
      <w:r w:rsidRPr="00A264E6">
        <w:br/>
      </w:r>
      <w:r w:rsidRPr="00A264E6">
        <w:br/>
      </w:r>
      <w:r w:rsidRPr="00A264E6">
        <w:rPr>
          <w:shd w:val="clear" w:color="auto" w:fill="FFFFFF"/>
        </w:rPr>
        <w:t>Текущий контроль - для определения реакции организма занимающихся на нагрузку после занятия. С его помощью определяют время восстановления работоспособности занимающихся после разных (по величине, направленности) физических нагрузок. Данные текущего состояния занимающихся служат основой для планирования содержания ближайших занятий и величин физических нагрузок.</w:t>
      </w:r>
      <w:r w:rsidRPr="00A264E6">
        <w:br/>
      </w:r>
      <w:r w:rsidRPr="00A264E6">
        <w:br/>
      </w:r>
      <w:r w:rsidR="00811B80" w:rsidRPr="00A264E6">
        <w:rPr>
          <w:shd w:val="clear" w:color="auto" w:fill="FFFFFF"/>
        </w:rPr>
        <w:t>Промежуточный</w:t>
      </w:r>
      <w:r w:rsidRPr="00A264E6">
        <w:rPr>
          <w:shd w:val="clear" w:color="auto" w:fill="FFFFFF"/>
        </w:rPr>
        <w:t xml:space="preserve"> контроль - для получения информации о кумулятивном (суммарном) тренировочном эффекте, полученном на протяжении одного учебного семестра. С его помощью определяют правильность выбора и применения различных средств, методов, дозирования физических нагрузок занимающихся.</w:t>
      </w:r>
      <w:r w:rsidRPr="00A264E6">
        <w:br/>
      </w:r>
      <w:r w:rsidRPr="00A264E6">
        <w:br/>
      </w:r>
      <w:r w:rsidRPr="00A264E6">
        <w:rPr>
          <w:shd w:val="clear" w:color="auto" w:fill="FFFFFF"/>
        </w:rPr>
        <w:t>Итоговый контроль - в конце учебного года для определения успешности выполнения годового плана-графика учебного процесса, степени решения поставленных задач, выявление положительных и отрицательных сторон процесса физического воспитания и его составляющих. Данные итогового контроля (состояние здоровья занимающихся, успешность выполнения ими зачетных требований и учебных нормативов, уровень «нормативных результатов и т.п.) являются основой для последующего планирования учебно-воспитательного процесса.</w:t>
      </w:r>
    </w:p>
    <w:p w:rsidR="00811B80" w:rsidRPr="00A264E6" w:rsidRDefault="00811B80" w:rsidP="00950B93">
      <w:pPr>
        <w:pStyle w:val="1"/>
        <w:ind w:firstLine="567"/>
      </w:pPr>
    </w:p>
    <w:p w:rsidR="00811B80" w:rsidRPr="00A264E6" w:rsidRDefault="00811B80" w:rsidP="00950B93">
      <w:pPr>
        <w:ind w:firstLine="567"/>
      </w:pPr>
    </w:p>
    <w:p w:rsidR="00811B80" w:rsidRPr="00A264E6" w:rsidRDefault="00811B80" w:rsidP="00950B93">
      <w:pPr>
        <w:ind w:firstLine="567"/>
      </w:pPr>
    </w:p>
    <w:p w:rsidR="00811B80" w:rsidRPr="00A264E6" w:rsidRDefault="00811B80" w:rsidP="00950B93">
      <w:pPr>
        <w:ind w:firstLine="567"/>
      </w:pPr>
    </w:p>
    <w:p w:rsidR="00811B80" w:rsidRPr="00A264E6" w:rsidRDefault="00811B80" w:rsidP="00950B93">
      <w:pPr>
        <w:pStyle w:val="1"/>
        <w:ind w:firstLine="567"/>
      </w:pPr>
    </w:p>
    <w:p w:rsidR="00811B80" w:rsidRPr="00A264E6" w:rsidRDefault="00811B80" w:rsidP="00950B93">
      <w:pPr>
        <w:ind w:firstLine="567"/>
      </w:pPr>
    </w:p>
    <w:p w:rsidR="00811B80" w:rsidRPr="00A264E6" w:rsidRDefault="00811B80" w:rsidP="00950B93">
      <w:pPr>
        <w:ind w:firstLine="567"/>
      </w:pPr>
    </w:p>
    <w:p w:rsidR="00811B80" w:rsidRPr="00A264E6" w:rsidRDefault="00811B80" w:rsidP="00950B93">
      <w:pPr>
        <w:ind w:firstLine="567"/>
      </w:pPr>
    </w:p>
    <w:p w:rsidR="00811B80" w:rsidRPr="00A264E6" w:rsidRDefault="00811B80" w:rsidP="00950B93">
      <w:pPr>
        <w:ind w:firstLine="567"/>
      </w:pPr>
    </w:p>
    <w:p w:rsidR="00811B80" w:rsidRPr="00A264E6" w:rsidRDefault="00811B80" w:rsidP="00811B80"/>
    <w:p w:rsidR="00811B80" w:rsidRPr="00A264E6" w:rsidRDefault="00811B80" w:rsidP="00811B80"/>
    <w:p w:rsidR="00811B80" w:rsidRPr="00A264E6" w:rsidRDefault="00811B80" w:rsidP="00811B80"/>
    <w:p w:rsidR="00811B80" w:rsidRPr="00A264E6" w:rsidRDefault="00811B80" w:rsidP="00811B80"/>
    <w:p w:rsidR="00811B80" w:rsidRPr="00A264E6" w:rsidRDefault="00811B80" w:rsidP="00811B80"/>
    <w:p w:rsidR="00811B80" w:rsidRPr="00A264E6" w:rsidRDefault="00811B80" w:rsidP="00811B80"/>
    <w:p w:rsidR="00811B80" w:rsidRPr="00A264E6" w:rsidRDefault="00811B80" w:rsidP="00811B80"/>
    <w:p w:rsidR="00811B80" w:rsidRPr="00A264E6" w:rsidRDefault="00811B80" w:rsidP="00811B80"/>
    <w:p w:rsidR="00811B80" w:rsidRPr="00A264E6" w:rsidRDefault="00811B80" w:rsidP="00811B80"/>
    <w:p w:rsidR="007514E7" w:rsidRPr="00A264E6" w:rsidRDefault="007514E7" w:rsidP="007514E7">
      <w:pPr>
        <w:pStyle w:val="1"/>
        <w:ind w:firstLine="720"/>
        <w:jc w:val="both"/>
      </w:pPr>
      <w:r w:rsidRPr="00A264E6">
        <w:t>Критерии оценки устного ответа по физической культуре</w:t>
      </w:r>
    </w:p>
    <w:p w:rsidR="007514E7" w:rsidRPr="00A264E6" w:rsidRDefault="007514E7" w:rsidP="007514E7">
      <w:pPr>
        <w:pStyle w:val="a3"/>
        <w:spacing w:before="0" w:beforeAutospacing="0" w:after="0" w:afterAutospacing="0"/>
        <w:ind w:firstLine="720"/>
        <w:jc w:val="both"/>
        <w:rPr>
          <w:rStyle w:val="ab"/>
          <w:b w:val="0"/>
        </w:rPr>
      </w:pPr>
      <w:r w:rsidRPr="00A264E6">
        <w:rPr>
          <w:rStyle w:val="ab"/>
          <w:b w:val="0"/>
        </w:rPr>
        <w:t xml:space="preserve">Оценка "5": </w:t>
      </w:r>
    </w:p>
    <w:p w:rsidR="007514E7" w:rsidRPr="00A264E6" w:rsidRDefault="007514E7" w:rsidP="007514E7">
      <w:pPr>
        <w:pStyle w:val="a3"/>
        <w:spacing w:before="0" w:beforeAutospacing="0" w:after="0" w:afterAutospacing="0"/>
        <w:ind w:firstLine="720"/>
        <w:jc w:val="both"/>
        <w:rPr>
          <w:rStyle w:val="ab"/>
          <w:b w:val="0"/>
        </w:rPr>
      </w:pPr>
      <w:r w:rsidRPr="00A264E6"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выполнять все нормативы на отлично.</w:t>
      </w:r>
      <w:r w:rsidRPr="00A264E6">
        <w:rPr>
          <w:rStyle w:val="apple-converted-space"/>
        </w:rPr>
        <w:t> </w:t>
      </w:r>
    </w:p>
    <w:p w:rsidR="007514E7" w:rsidRPr="00A264E6" w:rsidRDefault="007514E7" w:rsidP="007514E7">
      <w:pPr>
        <w:pStyle w:val="a3"/>
        <w:spacing w:before="0" w:beforeAutospacing="0" w:after="0" w:afterAutospacing="0"/>
        <w:ind w:firstLine="720"/>
        <w:jc w:val="both"/>
        <w:rPr>
          <w:rStyle w:val="ab"/>
          <w:b w:val="0"/>
        </w:rPr>
      </w:pPr>
      <w:r w:rsidRPr="00A264E6">
        <w:rPr>
          <w:rStyle w:val="ab"/>
          <w:b w:val="0"/>
        </w:rPr>
        <w:t xml:space="preserve">Оценка "4": </w:t>
      </w:r>
    </w:p>
    <w:p w:rsidR="007514E7" w:rsidRPr="00A264E6" w:rsidRDefault="007514E7" w:rsidP="007514E7">
      <w:pPr>
        <w:pStyle w:val="a3"/>
        <w:spacing w:before="0" w:beforeAutospacing="0" w:after="0" w:afterAutospacing="0"/>
        <w:ind w:firstLine="720"/>
        <w:jc w:val="both"/>
      </w:pPr>
      <w:r w:rsidRPr="00A264E6"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Pr="00A264E6">
        <w:rPr>
          <w:rStyle w:val="apple-converted-space"/>
        </w:rPr>
        <w:t> </w:t>
      </w:r>
      <w:r w:rsidRPr="00A264E6">
        <w:t xml:space="preserve">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Выполнение физических нормативов на оценку хорошо.</w:t>
      </w:r>
    </w:p>
    <w:p w:rsidR="007514E7" w:rsidRPr="00A264E6" w:rsidRDefault="007514E7" w:rsidP="007514E7">
      <w:pPr>
        <w:pStyle w:val="a3"/>
        <w:spacing w:before="0" w:beforeAutospacing="0" w:after="0" w:afterAutospacing="0"/>
        <w:ind w:firstLine="720"/>
        <w:jc w:val="both"/>
        <w:rPr>
          <w:rStyle w:val="ab"/>
          <w:b w:val="0"/>
        </w:rPr>
      </w:pPr>
      <w:r w:rsidRPr="00A264E6">
        <w:rPr>
          <w:rStyle w:val="ab"/>
          <w:b w:val="0"/>
        </w:rPr>
        <w:t>Оценка "3":</w:t>
      </w:r>
    </w:p>
    <w:p w:rsidR="007514E7" w:rsidRPr="00A264E6" w:rsidRDefault="007514E7" w:rsidP="007514E7">
      <w:pPr>
        <w:pStyle w:val="a3"/>
        <w:spacing w:before="0" w:beforeAutospacing="0" w:after="0" w:afterAutospacing="0"/>
        <w:ind w:firstLine="720"/>
        <w:jc w:val="both"/>
      </w:pPr>
      <w:r w:rsidRPr="00A264E6">
        <w:t>Имеются пробелы в усвоении материала, не препятствующие дальнейшему усвоению программного материала;</w:t>
      </w:r>
      <w:r w:rsidRPr="00A264E6">
        <w:rPr>
          <w:rStyle w:val="apple-converted-space"/>
        </w:rPr>
        <w:t> </w:t>
      </w:r>
      <w:r w:rsidRPr="00A264E6">
        <w:t xml:space="preserve"> материал излагает несистематизированно, фрагментарно, не всегда последовательно;</w:t>
      </w:r>
      <w:r w:rsidRPr="00A264E6">
        <w:rPr>
          <w:rStyle w:val="apple-converted-space"/>
        </w:rPr>
        <w:t> </w:t>
      </w:r>
      <w:r w:rsidRPr="00A264E6">
        <w:t xml:space="preserve"> показывает недостаточную сформированность отдельных знаний и умений; выводы и ообщения аргументирует слабо, допускает в них ошибки.</w:t>
      </w:r>
      <w:r w:rsidRPr="00A264E6">
        <w:rPr>
          <w:rStyle w:val="apple-converted-space"/>
        </w:rPr>
        <w:t> </w:t>
      </w:r>
      <w:r w:rsidRPr="00A264E6">
        <w:t>допустил ошибки и неточности в использовании научной терминологии, определения понятий дал недостаточно четкие;</w:t>
      </w:r>
      <w:r w:rsidRPr="00A264E6">
        <w:rPr>
          <w:rStyle w:val="apple-converted-space"/>
        </w:rPr>
        <w:t> </w:t>
      </w:r>
      <w:r w:rsidRPr="00A264E6">
        <w:t>не использовал в качестве доказательства выводы и обобщения из наблюдений, фактов, опытов или допустил ошибки при их изложении. Выполнение физических нормативов на оценку 3.</w:t>
      </w:r>
    </w:p>
    <w:p w:rsidR="007514E7" w:rsidRPr="00A264E6" w:rsidRDefault="007514E7" w:rsidP="007514E7">
      <w:pPr>
        <w:pStyle w:val="a3"/>
        <w:spacing w:before="0" w:beforeAutospacing="0" w:after="0" w:afterAutospacing="0"/>
        <w:ind w:firstLine="720"/>
        <w:jc w:val="both"/>
        <w:rPr>
          <w:rStyle w:val="ab"/>
          <w:b w:val="0"/>
        </w:rPr>
      </w:pPr>
      <w:r w:rsidRPr="00A264E6">
        <w:rPr>
          <w:rStyle w:val="ab"/>
          <w:b w:val="0"/>
        </w:rPr>
        <w:t xml:space="preserve">Оценка "2": </w:t>
      </w:r>
    </w:p>
    <w:p w:rsidR="007514E7" w:rsidRPr="00A264E6" w:rsidRDefault="007514E7" w:rsidP="007514E7">
      <w:pPr>
        <w:pStyle w:val="a3"/>
        <w:spacing w:before="0" w:beforeAutospacing="0" w:after="0" w:afterAutospacing="0"/>
        <w:jc w:val="both"/>
      </w:pPr>
      <w:r w:rsidRPr="00A264E6">
        <w:t>Не усвоил и не раскрыл основное содержание материала;</w:t>
      </w:r>
      <w:r w:rsidRPr="00A264E6">
        <w:rPr>
          <w:rStyle w:val="apple-converted-space"/>
        </w:rPr>
        <w:t> </w:t>
      </w:r>
      <w:r w:rsidRPr="00A264E6">
        <w:t xml:space="preserve"> не делает выводов и обобщений.</w:t>
      </w:r>
      <w:r w:rsidRPr="00A264E6">
        <w:rPr>
          <w:rStyle w:val="apple-converted-space"/>
        </w:rPr>
        <w:t> </w:t>
      </w:r>
      <w:r w:rsidRPr="00A264E6">
        <w:t>не знает и не понимает значительную или основную часть программного материала в пределах поставленных вопросов;</w:t>
      </w:r>
      <w:r w:rsidRPr="00A264E6">
        <w:rPr>
          <w:rStyle w:val="apple-converted-space"/>
        </w:rPr>
        <w:t> </w:t>
      </w:r>
      <w:r w:rsidRPr="00A264E6">
        <w:t>или имеет слабо сформированные и неполные знания и не умеет применять их к решению конкретных вопросов и задач по образцу;</w:t>
      </w:r>
      <w:r w:rsidRPr="00A264E6">
        <w:rPr>
          <w:rStyle w:val="apple-converted-space"/>
        </w:rPr>
        <w:t> </w:t>
      </w:r>
      <w:r w:rsidRPr="00A264E6">
        <w:t>или при ответе (на один вопрос) допускает более двух грубых ошибок, которые не может исправить даже при помощи учителя.</w:t>
      </w:r>
    </w:p>
    <w:p w:rsidR="007514E7" w:rsidRPr="00A264E6" w:rsidRDefault="007514E7" w:rsidP="007514E7">
      <w:pPr>
        <w:pStyle w:val="a3"/>
        <w:spacing w:before="0" w:beforeAutospacing="0" w:after="0" w:afterAutospacing="0"/>
        <w:jc w:val="both"/>
      </w:pPr>
    </w:p>
    <w:p w:rsidR="00811B80" w:rsidRPr="00A264E6" w:rsidRDefault="00950B93" w:rsidP="007514E7">
      <w:pPr>
        <w:pStyle w:val="a3"/>
        <w:spacing w:before="0" w:beforeAutospacing="0" w:after="0" w:afterAutospacing="0"/>
        <w:jc w:val="both"/>
      </w:pPr>
      <w:r w:rsidRPr="00A264E6">
        <w:br w:type="page"/>
      </w:r>
    </w:p>
    <w:p w:rsidR="00811B80" w:rsidRPr="00A264E6" w:rsidRDefault="00811B80" w:rsidP="00811B80">
      <w:pPr>
        <w:shd w:val="clear" w:color="auto" w:fill="FFFFFF"/>
      </w:pPr>
      <w:r w:rsidRPr="00A264E6">
        <w:t xml:space="preserve">                               БИЛЕТЫ К ДИФФЕРЕНЦИРОВАННОМУ ЗАЧЕТУ</w:t>
      </w:r>
    </w:p>
    <w:p w:rsidR="00811B80" w:rsidRPr="00A264E6" w:rsidRDefault="00811B80" w:rsidP="00811B80">
      <w:r w:rsidRPr="00A264E6">
        <w:t>Билет №1</w:t>
      </w:r>
    </w:p>
    <w:p w:rsidR="00811B80" w:rsidRPr="00A264E6" w:rsidRDefault="00811B80" w:rsidP="00D03E68">
      <w:pPr>
        <w:pStyle w:val="ac"/>
        <w:numPr>
          <w:ilvl w:val="0"/>
          <w:numId w:val="2"/>
        </w:numPr>
        <w:spacing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Цель и задача физической культуры.</w:t>
      </w:r>
    </w:p>
    <w:p w:rsidR="00811B80" w:rsidRPr="00A264E6" w:rsidRDefault="00811B80" w:rsidP="00D03E68">
      <w:pPr>
        <w:numPr>
          <w:ilvl w:val="0"/>
          <w:numId w:val="2"/>
        </w:numPr>
        <w:spacing w:before="100" w:beforeAutospacing="1" w:after="100" w:afterAutospacing="1"/>
        <w:ind w:left="0" w:firstLine="0"/>
      </w:pPr>
      <w:r w:rsidRPr="00A264E6">
        <w:t>Методы физического воспитания </w:t>
      </w:r>
    </w:p>
    <w:p w:rsidR="00811B80" w:rsidRPr="00A264E6" w:rsidRDefault="00811B80" w:rsidP="00D03E68">
      <w:pPr>
        <w:numPr>
          <w:ilvl w:val="0"/>
          <w:numId w:val="2"/>
        </w:numPr>
        <w:spacing w:before="100" w:beforeAutospacing="1" w:after="100" w:afterAutospacing="1"/>
        <w:ind w:left="0" w:firstLine="0"/>
      </w:pPr>
      <w:r w:rsidRPr="00A264E6">
        <w:t xml:space="preserve"> Удержание ног на швецкой стенки под углом 90 градусов</w:t>
      </w:r>
    </w:p>
    <w:p w:rsidR="00811B80" w:rsidRPr="00A264E6" w:rsidRDefault="00811B80" w:rsidP="00811B80">
      <w:r w:rsidRPr="00A264E6">
        <w:t>Билет №2</w:t>
      </w:r>
    </w:p>
    <w:p w:rsidR="00811B80" w:rsidRPr="00A264E6" w:rsidRDefault="00811B80" w:rsidP="00811B80">
      <w:r w:rsidRPr="00A264E6">
        <w:t>1.  Что является основным документом самоконтроля? Раскройте его содержание. </w:t>
      </w:r>
    </w:p>
    <w:p w:rsidR="00811B80" w:rsidRPr="00A264E6" w:rsidRDefault="00811B80" w:rsidP="00811B80">
      <w:r w:rsidRPr="00A264E6">
        <w:t>2.  Методика определения пульса. Его нормы в покое. </w:t>
      </w:r>
    </w:p>
    <w:p w:rsidR="00811B80" w:rsidRPr="00A264E6" w:rsidRDefault="00811B80" w:rsidP="00811B80">
      <w:r w:rsidRPr="00A264E6">
        <w:t>3.  Отжимание от пола.</w:t>
      </w:r>
    </w:p>
    <w:p w:rsidR="00811B80" w:rsidRPr="00A264E6" w:rsidRDefault="00811B80" w:rsidP="00811B80"/>
    <w:p w:rsidR="00811B80" w:rsidRPr="00A264E6" w:rsidRDefault="00811B80" w:rsidP="00811B80">
      <w:r w:rsidRPr="00A264E6">
        <w:t>Билет №3</w:t>
      </w:r>
    </w:p>
    <w:p w:rsidR="00811B80" w:rsidRPr="00A264E6" w:rsidRDefault="00811B80" w:rsidP="00D03E68">
      <w:pPr>
        <w:pStyle w:val="ac"/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Формы физического воспитания </w:t>
      </w:r>
    </w:p>
    <w:p w:rsidR="00811B80" w:rsidRPr="00A264E6" w:rsidRDefault="00811B80" w:rsidP="00D03E68">
      <w:pPr>
        <w:pStyle w:val="ac"/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Осанка, дать определение. Причины нарушения осанки.</w:t>
      </w:r>
    </w:p>
    <w:p w:rsidR="00811B80" w:rsidRPr="00A264E6" w:rsidRDefault="00811B80" w:rsidP="00D03E68">
      <w:pPr>
        <w:pStyle w:val="ac"/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Поднимание туловища из положения лежа.</w:t>
      </w:r>
    </w:p>
    <w:p w:rsidR="00811B80" w:rsidRPr="00A264E6" w:rsidRDefault="00811B80" w:rsidP="00811B80">
      <w:r w:rsidRPr="00A264E6">
        <w:t>Билет №4</w:t>
      </w:r>
    </w:p>
    <w:p w:rsidR="00811B80" w:rsidRPr="00A264E6" w:rsidRDefault="00811B80" w:rsidP="00D03E68">
      <w:pPr>
        <w:numPr>
          <w:ilvl w:val="0"/>
          <w:numId w:val="4"/>
        </w:numPr>
        <w:spacing w:before="100" w:beforeAutospacing="1" w:after="100" w:afterAutospacing="1"/>
        <w:ind w:left="0" w:firstLine="0"/>
      </w:pPr>
      <w:r w:rsidRPr="00A264E6">
        <w:t>Определение нагрузки по показателям пульса и частоте дыхания </w:t>
      </w:r>
    </w:p>
    <w:p w:rsidR="00811B80" w:rsidRPr="00A264E6" w:rsidRDefault="00811B80" w:rsidP="00D03E68">
      <w:pPr>
        <w:numPr>
          <w:ilvl w:val="0"/>
          <w:numId w:val="4"/>
        </w:numPr>
        <w:spacing w:before="100" w:beforeAutospacing="1" w:after="100" w:afterAutospacing="1"/>
        <w:ind w:left="0" w:firstLine="0"/>
      </w:pPr>
      <w:r w:rsidRPr="00A264E6">
        <w:t>Дать определение общей выносливости. Привести примеры из контрольных нормативов и тестов. </w:t>
      </w:r>
    </w:p>
    <w:p w:rsidR="00811B80" w:rsidRPr="00A264E6" w:rsidRDefault="00811B80" w:rsidP="00D03E68">
      <w:pPr>
        <w:numPr>
          <w:ilvl w:val="0"/>
          <w:numId w:val="4"/>
        </w:numPr>
        <w:spacing w:before="100" w:beforeAutospacing="1" w:after="100" w:afterAutospacing="1"/>
        <w:ind w:left="0" w:firstLine="0"/>
      </w:pPr>
      <w:r w:rsidRPr="00A264E6">
        <w:t>Подтягивание на перекладине</w:t>
      </w:r>
    </w:p>
    <w:p w:rsidR="00811B80" w:rsidRPr="00A264E6" w:rsidRDefault="00811B80" w:rsidP="00811B80">
      <w:r w:rsidRPr="00A264E6">
        <w:t>Билет №5</w:t>
      </w:r>
    </w:p>
    <w:p w:rsidR="00811B80" w:rsidRPr="00A264E6" w:rsidRDefault="00811B80" w:rsidP="00D03E68">
      <w:pPr>
        <w:pStyle w:val="ac"/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Сила как физическое качество. Рассказать о воспитании силы </w:t>
      </w:r>
    </w:p>
    <w:p w:rsidR="00811B80" w:rsidRPr="00A264E6" w:rsidRDefault="00811B80" w:rsidP="00D03E68">
      <w:pPr>
        <w:numPr>
          <w:ilvl w:val="0"/>
          <w:numId w:val="5"/>
        </w:numPr>
        <w:spacing w:before="100" w:beforeAutospacing="1" w:after="100" w:afterAutospacing="1"/>
        <w:ind w:left="0" w:firstLine="0"/>
      </w:pPr>
      <w:r w:rsidRPr="00A264E6">
        <w:t>Профилактика простудных заболеваний и перегревов </w:t>
      </w:r>
    </w:p>
    <w:p w:rsidR="00811B80" w:rsidRPr="00A264E6" w:rsidRDefault="00811B80" w:rsidP="00D03E68">
      <w:pPr>
        <w:numPr>
          <w:ilvl w:val="0"/>
          <w:numId w:val="5"/>
        </w:numPr>
        <w:spacing w:before="100" w:beforeAutospacing="1" w:after="100" w:afterAutospacing="1"/>
        <w:ind w:left="0" w:firstLine="0"/>
      </w:pPr>
      <w:r w:rsidRPr="00A264E6">
        <w:t>Прыжки через скакалку.</w:t>
      </w:r>
    </w:p>
    <w:p w:rsidR="00811B80" w:rsidRPr="00A264E6" w:rsidRDefault="00811B80" w:rsidP="00811B80">
      <w:r w:rsidRPr="00A264E6">
        <w:t>Билет №6</w:t>
      </w:r>
    </w:p>
    <w:p w:rsidR="00811B80" w:rsidRPr="00A264E6" w:rsidRDefault="00811B80" w:rsidP="00D03E68">
      <w:pPr>
        <w:pStyle w:val="ac"/>
        <w:numPr>
          <w:ilvl w:val="0"/>
          <w:numId w:val="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Формы производственной гимнастики. Раскрыть содержание и задачи каждой из этих форм. </w:t>
      </w:r>
    </w:p>
    <w:p w:rsidR="00811B80" w:rsidRPr="00A264E6" w:rsidRDefault="00811B80" w:rsidP="00D03E68">
      <w:pPr>
        <w:pStyle w:val="ac"/>
        <w:numPr>
          <w:ilvl w:val="0"/>
          <w:numId w:val="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Методика определения спирометрии. Рассчитать собственный показатель жизненного индекса. </w:t>
      </w:r>
    </w:p>
    <w:p w:rsidR="00811B80" w:rsidRPr="00A264E6" w:rsidRDefault="00811B80" w:rsidP="00D03E68">
      <w:pPr>
        <w:numPr>
          <w:ilvl w:val="0"/>
          <w:numId w:val="6"/>
        </w:numPr>
        <w:spacing w:before="100" w:beforeAutospacing="1" w:after="100" w:afterAutospacing="1"/>
        <w:ind w:left="0" w:firstLine="0"/>
      </w:pPr>
      <w:r w:rsidRPr="00A264E6">
        <w:t xml:space="preserve"> Связка акробатических элементов</w:t>
      </w:r>
    </w:p>
    <w:p w:rsidR="00811B80" w:rsidRPr="00A264E6" w:rsidRDefault="00811B80" w:rsidP="00811B80">
      <w:r w:rsidRPr="00A264E6">
        <w:t>Билет №7</w:t>
      </w:r>
    </w:p>
    <w:p w:rsidR="00811B80" w:rsidRPr="00A264E6" w:rsidRDefault="00811B80" w:rsidP="00D03E68">
      <w:pPr>
        <w:pStyle w:val="ac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Здоровье и двигательная активность человека </w:t>
      </w:r>
    </w:p>
    <w:p w:rsidR="00811B80" w:rsidRPr="00A264E6" w:rsidRDefault="00811B80" w:rsidP="00D03E68">
      <w:pPr>
        <w:pStyle w:val="ac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Личная гигиена и закаливание. Средства закаливания</w:t>
      </w:r>
    </w:p>
    <w:p w:rsidR="00811B80" w:rsidRPr="00A264E6" w:rsidRDefault="00811B80" w:rsidP="00D03E68">
      <w:pPr>
        <w:pStyle w:val="ac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Поднимание ног в висе на шведской стенке.</w:t>
      </w:r>
    </w:p>
    <w:p w:rsidR="00811B80" w:rsidRPr="00A264E6" w:rsidRDefault="00811B80" w:rsidP="00811B80">
      <w:r w:rsidRPr="00A264E6">
        <w:t>Билет №8</w:t>
      </w:r>
    </w:p>
    <w:p w:rsidR="00811B80" w:rsidRPr="00A264E6" w:rsidRDefault="00811B80" w:rsidP="00D03E68">
      <w:pPr>
        <w:pStyle w:val="ac"/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Дыхание при занятиях физическими упражнениями и спортом </w:t>
      </w:r>
    </w:p>
    <w:p w:rsidR="00811B80" w:rsidRPr="00A264E6" w:rsidRDefault="00811B80" w:rsidP="00D03E68">
      <w:pPr>
        <w:numPr>
          <w:ilvl w:val="0"/>
          <w:numId w:val="8"/>
        </w:numPr>
        <w:spacing w:before="100" w:beforeAutospacing="1" w:after="100" w:afterAutospacing="1"/>
        <w:ind w:left="0" w:firstLine="0"/>
      </w:pPr>
      <w:r w:rsidRPr="00A264E6">
        <w:t>Значение олимпийского движения в установлении дружбы и мира между народами, его приверженность идеями справедливости и гуманизма (принципы, девиз, эмблема). </w:t>
      </w:r>
    </w:p>
    <w:p w:rsidR="00811B80" w:rsidRPr="00A264E6" w:rsidRDefault="00811B80" w:rsidP="00D03E68">
      <w:pPr>
        <w:numPr>
          <w:ilvl w:val="0"/>
          <w:numId w:val="8"/>
        </w:numPr>
        <w:spacing w:before="100" w:beforeAutospacing="1" w:after="100" w:afterAutospacing="1"/>
        <w:ind w:left="0" w:firstLine="0"/>
      </w:pPr>
      <w:r w:rsidRPr="00A264E6">
        <w:t>Приседание</w:t>
      </w:r>
    </w:p>
    <w:p w:rsidR="00811B80" w:rsidRPr="00A264E6" w:rsidRDefault="00811B80" w:rsidP="00811B80">
      <w:r w:rsidRPr="00A264E6">
        <w:t>Билет №9</w:t>
      </w:r>
    </w:p>
    <w:p w:rsidR="00811B80" w:rsidRPr="00A264E6" w:rsidRDefault="00811B80" w:rsidP="00D03E68">
      <w:pPr>
        <w:pStyle w:val="ac"/>
        <w:numPr>
          <w:ilvl w:val="0"/>
          <w:numId w:val="9"/>
        </w:numPr>
        <w:spacing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Функции дыхания</w:t>
      </w:r>
    </w:p>
    <w:p w:rsidR="00811B80" w:rsidRPr="00A264E6" w:rsidRDefault="00811B80" w:rsidP="00D03E68">
      <w:pPr>
        <w:pStyle w:val="ac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Массаж. Необходимые условия при самомассаже </w:t>
      </w:r>
    </w:p>
    <w:p w:rsidR="00811B80" w:rsidRPr="00A264E6" w:rsidRDefault="00811B80" w:rsidP="00D03E68">
      <w:pPr>
        <w:numPr>
          <w:ilvl w:val="0"/>
          <w:numId w:val="9"/>
        </w:numPr>
        <w:spacing w:before="100" w:beforeAutospacing="1" w:after="100" w:afterAutospacing="1"/>
        <w:ind w:left="0" w:firstLine="0"/>
      </w:pPr>
      <w:r w:rsidRPr="00A264E6">
        <w:t>Челночный бег.</w:t>
      </w:r>
    </w:p>
    <w:p w:rsidR="00811B80" w:rsidRPr="00A264E6" w:rsidRDefault="00811B80" w:rsidP="00811B80">
      <w:r w:rsidRPr="00A264E6">
        <w:t>Билет №10</w:t>
      </w:r>
    </w:p>
    <w:p w:rsidR="00811B80" w:rsidRPr="00A264E6" w:rsidRDefault="00811B80" w:rsidP="00D03E68">
      <w:pPr>
        <w:pStyle w:val="ac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Что понимается под физической культурой личности. Ее связь с общей культурой человека. </w:t>
      </w:r>
    </w:p>
    <w:p w:rsidR="00811B80" w:rsidRPr="00A264E6" w:rsidRDefault="00811B80" w:rsidP="00D03E68">
      <w:pPr>
        <w:pStyle w:val="ac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Принципы физического воспитания и тренировки </w:t>
      </w:r>
    </w:p>
    <w:p w:rsidR="00811B80" w:rsidRPr="00A264E6" w:rsidRDefault="00811B80" w:rsidP="00D03E68">
      <w:pPr>
        <w:pStyle w:val="ac"/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Приседание</w:t>
      </w:r>
    </w:p>
    <w:p w:rsidR="00811B80" w:rsidRPr="00A264E6" w:rsidRDefault="00811B80" w:rsidP="00811B80">
      <w:r w:rsidRPr="00A264E6">
        <w:t>Билет №11</w:t>
      </w:r>
    </w:p>
    <w:p w:rsidR="00811B80" w:rsidRPr="00A264E6" w:rsidRDefault="00811B80" w:rsidP="00D03E68">
      <w:pPr>
        <w:pStyle w:val="ac"/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Методика определения пробы Руфье. </w:t>
      </w:r>
    </w:p>
    <w:p w:rsidR="00811B80" w:rsidRPr="00A264E6" w:rsidRDefault="00811B80" w:rsidP="00D03E68">
      <w:pPr>
        <w:pStyle w:val="ac"/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Как определить экскурсию грудной клетки. </w:t>
      </w:r>
    </w:p>
    <w:p w:rsidR="00811B80" w:rsidRPr="00A264E6" w:rsidRDefault="00811B80" w:rsidP="00D03E68">
      <w:pPr>
        <w:numPr>
          <w:ilvl w:val="0"/>
          <w:numId w:val="11"/>
        </w:numPr>
        <w:spacing w:before="100" w:beforeAutospacing="1" w:after="100" w:afterAutospacing="1"/>
        <w:ind w:left="0" w:firstLine="0"/>
      </w:pPr>
      <w:r w:rsidRPr="00A264E6">
        <w:t>Челночный бег.</w:t>
      </w:r>
    </w:p>
    <w:p w:rsidR="00811B80" w:rsidRPr="00A264E6" w:rsidRDefault="00811B80" w:rsidP="00811B80">
      <w:r w:rsidRPr="00A264E6">
        <w:t>Билет №12</w:t>
      </w:r>
    </w:p>
    <w:p w:rsidR="00811B80" w:rsidRPr="00A264E6" w:rsidRDefault="00811B80" w:rsidP="00D03E68">
      <w:pPr>
        <w:pStyle w:val="ac"/>
        <w:numPr>
          <w:ilvl w:val="0"/>
          <w:numId w:val="1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Основы обучения движениям (техническая подготовка). Этапы обучения движения</w:t>
      </w:r>
    </w:p>
    <w:p w:rsidR="00811B80" w:rsidRPr="00A264E6" w:rsidRDefault="00811B80" w:rsidP="00D03E68">
      <w:pPr>
        <w:numPr>
          <w:ilvl w:val="0"/>
          <w:numId w:val="12"/>
        </w:numPr>
        <w:spacing w:before="100" w:beforeAutospacing="1" w:after="100" w:afterAutospacing="1"/>
        <w:ind w:left="0" w:firstLine="0"/>
      </w:pPr>
      <w:r w:rsidRPr="00A264E6">
        <w:t>Значение мышечной релаксации</w:t>
      </w:r>
    </w:p>
    <w:p w:rsidR="00811B80" w:rsidRPr="00A264E6" w:rsidRDefault="00811B80" w:rsidP="00D03E68">
      <w:pPr>
        <w:numPr>
          <w:ilvl w:val="0"/>
          <w:numId w:val="12"/>
        </w:numPr>
        <w:spacing w:before="100" w:beforeAutospacing="1" w:after="100" w:afterAutospacing="1"/>
        <w:ind w:left="0" w:firstLine="0"/>
      </w:pPr>
      <w:r w:rsidRPr="00A264E6">
        <w:t>Подтягивание на перекладине</w:t>
      </w:r>
      <w:r w:rsidRPr="00A264E6">
        <w:br/>
      </w:r>
    </w:p>
    <w:p w:rsidR="00811B80" w:rsidRPr="00A264E6" w:rsidRDefault="00811B80" w:rsidP="00811B80">
      <w:r w:rsidRPr="00A264E6">
        <w:t>Билет №13</w:t>
      </w:r>
    </w:p>
    <w:p w:rsidR="00811B80" w:rsidRPr="00A264E6" w:rsidRDefault="00811B80" w:rsidP="00D03E68">
      <w:pPr>
        <w:pStyle w:val="ac"/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Витамины и их роль в обмене веществ.</w:t>
      </w:r>
    </w:p>
    <w:p w:rsidR="00811B80" w:rsidRPr="00A264E6" w:rsidRDefault="00811B80" w:rsidP="00D03E68">
      <w:pPr>
        <w:numPr>
          <w:ilvl w:val="0"/>
          <w:numId w:val="13"/>
        </w:numPr>
        <w:spacing w:before="100" w:beforeAutospacing="1" w:after="100" w:afterAutospacing="1"/>
        <w:ind w:left="0" w:firstLine="0"/>
      </w:pPr>
      <w:r w:rsidRPr="00A264E6">
        <w:t>Значение общей и специальной физической подготовки в занятиях физическими упражнениями. </w:t>
      </w:r>
    </w:p>
    <w:p w:rsidR="00811B80" w:rsidRPr="00A264E6" w:rsidRDefault="00811B80" w:rsidP="00D03E68">
      <w:pPr>
        <w:numPr>
          <w:ilvl w:val="0"/>
          <w:numId w:val="13"/>
        </w:numPr>
        <w:spacing w:before="100" w:beforeAutospacing="1" w:after="100" w:afterAutospacing="1"/>
        <w:ind w:left="0" w:firstLine="0"/>
      </w:pPr>
      <w:r w:rsidRPr="00A264E6">
        <w:t>Отжимание от пола.</w:t>
      </w:r>
    </w:p>
    <w:p w:rsidR="00811B80" w:rsidRPr="00A264E6" w:rsidRDefault="00811B80" w:rsidP="00811B80">
      <w:r w:rsidRPr="00A264E6">
        <w:t>Билет №14</w:t>
      </w:r>
    </w:p>
    <w:p w:rsidR="00811B80" w:rsidRPr="00A264E6" w:rsidRDefault="00811B80" w:rsidP="00D03E68">
      <w:pPr>
        <w:pStyle w:val="ac"/>
        <w:numPr>
          <w:ilvl w:val="0"/>
          <w:numId w:val="14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Формирование психических качеств, черт и свойств личности в процессе физического воспитания </w:t>
      </w:r>
    </w:p>
    <w:p w:rsidR="00811B80" w:rsidRPr="00A264E6" w:rsidRDefault="00811B80" w:rsidP="00D03E68">
      <w:pPr>
        <w:numPr>
          <w:ilvl w:val="0"/>
          <w:numId w:val="14"/>
        </w:numPr>
        <w:spacing w:before="100" w:beforeAutospacing="1" w:after="100" w:afterAutospacing="1"/>
        <w:ind w:left="0" w:firstLine="0"/>
      </w:pPr>
      <w:r w:rsidRPr="00A264E6">
        <w:t>Понятие ППФП. Значение ее, средства ППФП. </w:t>
      </w:r>
    </w:p>
    <w:p w:rsidR="00811B80" w:rsidRPr="00A264E6" w:rsidRDefault="00811B80" w:rsidP="00D03E68">
      <w:pPr>
        <w:pStyle w:val="ac"/>
        <w:numPr>
          <w:ilvl w:val="0"/>
          <w:numId w:val="14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Поднимание туловища из положения лежа.</w:t>
      </w:r>
    </w:p>
    <w:p w:rsidR="00811B80" w:rsidRPr="00A264E6" w:rsidRDefault="00811B80" w:rsidP="00811B80">
      <w:r w:rsidRPr="00A264E6">
        <w:t>Билет №15</w:t>
      </w:r>
    </w:p>
    <w:p w:rsidR="00811B80" w:rsidRPr="00A264E6" w:rsidRDefault="00811B80" w:rsidP="00D03E68">
      <w:pPr>
        <w:pStyle w:val="ac"/>
        <w:numPr>
          <w:ilvl w:val="0"/>
          <w:numId w:val="15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Возможность и условие коррекции физического развития, двигательной и функциональной подготовленности средствами физической культуры и спорта. </w:t>
      </w:r>
    </w:p>
    <w:p w:rsidR="00811B80" w:rsidRPr="00A264E6" w:rsidRDefault="00811B80" w:rsidP="00D03E68">
      <w:pPr>
        <w:numPr>
          <w:ilvl w:val="0"/>
          <w:numId w:val="15"/>
        </w:numPr>
        <w:spacing w:before="100" w:beforeAutospacing="1" w:after="100" w:afterAutospacing="1"/>
        <w:ind w:left="0" w:firstLine="0"/>
      </w:pPr>
      <w:r w:rsidRPr="00A264E6">
        <w:t>Процесс восстановления, формы восстановления. </w:t>
      </w:r>
    </w:p>
    <w:p w:rsidR="00811B80" w:rsidRPr="00A264E6" w:rsidRDefault="00811B80" w:rsidP="00D03E68">
      <w:pPr>
        <w:numPr>
          <w:ilvl w:val="0"/>
          <w:numId w:val="15"/>
        </w:numPr>
        <w:spacing w:before="100" w:beforeAutospacing="1" w:after="100" w:afterAutospacing="1"/>
        <w:ind w:left="0" w:firstLine="0"/>
      </w:pPr>
      <w:r w:rsidRPr="00A264E6">
        <w:t>Подтягивание на перекладине</w:t>
      </w:r>
    </w:p>
    <w:p w:rsidR="00811B80" w:rsidRPr="00A264E6" w:rsidRDefault="00811B80" w:rsidP="00811B80">
      <w:r w:rsidRPr="00A264E6">
        <w:br/>
        <w:t>Билет №16</w:t>
      </w:r>
    </w:p>
    <w:p w:rsidR="00811B80" w:rsidRPr="00A264E6" w:rsidRDefault="00811B80" w:rsidP="00D03E68">
      <w:pPr>
        <w:pStyle w:val="ac"/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 xml:space="preserve"> Двигательный режим, сочетание труда и отдыха </w:t>
      </w:r>
    </w:p>
    <w:p w:rsidR="00811B80" w:rsidRPr="00A264E6" w:rsidRDefault="00811B80" w:rsidP="00D03E68">
      <w:pPr>
        <w:numPr>
          <w:ilvl w:val="0"/>
          <w:numId w:val="16"/>
        </w:numPr>
        <w:spacing w:before="100" w:beforeAutospacing="1" w:after="100" w:afterAutospacing="1"/>
        <w:ind w:left="0" w:firstLine="0"/>
      </w:pPr>
      <w:r w:rsidRPr="00A264E6">
        <w:t>Самоконтроль за физическим развитием и функциональным состоянием организма. Основные методы контроля за состоянием организма во время занятия физическими упражнениями. </w:t>
      </w:r>
    </w:p>
    <w:p w:rsidR="00811B80" w:rsidRPr="00A264E6" w:rsidRDefault="00811B80" w:rsidP="00D03E68">
      <w:pPr>
        <w:numPr>
          <w:ilvl w:val="0"/>
          <w:numId w:val="16"/>
        </w:numPr>
        <w:spacing w:before="100" w:beforeAutospacing="1" w:after="100" w:afterAutospacing="1"/>
        <w:ind w:left="0" w:firstLine="0"/>
      </w:pPr>
      <w:r w:rsidRPr="00A264E6">
        <w:t>Прыжки через скакалку.</w:t>
      </w:r>
    </w:p>
    <w:p w:rsidR="00811B80" w:rsidRPr="00A264E6" w:rsidRDefault="00811B80" w:rsidP="00811B80">
      <w:r w:rsidRPr="00A264E6">
        <w:br/>
        <w:t>Билет №17</w:t>
      </w:r>
    </w:p>
    <w:p w:rsidR="00811B80" w:rsidRPr="00A264E6" w:rsidRDefault="00811B80" w:rsidP="00D03E68">
      <w:pPr>
        <w:pStyle w:val="ac"/>
        <w:numPr>
          <w:ilvl w:val="0"/>
          <w:numId w:val="1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Спорт в жизни человека</w:t>
      </w:r>
    </w:p>
    <w:p w:rsidR="00811B80" w:rsidRPr="00A264E6" w:rsidRDefault="00811B80" w:rsidP="00D03E68">
      <w:pPr>
        <w:numPr>
          <w:ilvl w:val="0"/>
          <w:numId w:val="17"/>
        </w:numPr>
        <w:spacing w:before="100" w:beforeAutospacing="1" w:after="100" w:afterAutospacing="1"/>
        <w:ind w:left="0" w:firstLine="0"/>
      </w:pPr>
      <w:r w:rsidRPr="00A264E6">
        <w:t>Задачи массажа, виды массажа, схема проведения массажа </w:t>
      </w:r>
    </w:p>
    <w:p w:rsidR="00811B80" w:rsidRPr="00A264E6" w:rsidRDefault="00811B80" w:rsidP="00D03E68">
      <w:pPr>
        <w:pStyle w:val="ac"/>
        <w:numPr>
          <w:ilvl w:val="0"/>
          <w:numId w:val="1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Поднимание туловища из положения лежа.</w:t>
      </w:r>
    </w:p>
    <w:p w:rsidR="00811B80" w:rsidRPr="00A264E6" w:rsidRDefault="00811B80" w:rsidP="00811B80">
      <w:r w:rsidRPr="00A264E6">
        <w:br/>
        <w:t>Билет №18</w:t>
      </w:r>
    </w:p>
    <w:p w:rsidR="00811B80" w:rsidRPr="00A264E6" w:rsidRDefault="00811B80" w:rsidP="00D03E68">
      <w:pPr>
        <w:pStyle w:val="ac"/>
        <w:numPr>
          <w:ilvl w:val="0"/>
          <w:numId w:val="18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Задачи, сущность и принцип аутогенной тренировки. </w:t>
      </w:r>
    </w:p>
    <w:p w:rsidR="00811B80" w:rsidRPr="00A264E6" w:rsidRDefault="00811B80" w:rsidP="00D03E68">
      <w:pPr>
        <w:numPr>
          <w:ilvl w:val="0"/>
          <w:numId w:val="18"/>
        </w:numPr>
        <w:spacing w:before="100" w:beforeAutospacing="1" w:after="100" w:afterAutospacing="1"/>
        <w:ind w:left="0" w:firstLine="0"/>
      </w:pPr>
      <w:r w:rsidRPr="00A264E6">
        <w:t>Необходимость регулярности занятий по профилактике осанки </w:t>
      </w:r>
    </w:p>
    <w:p w:rsidR="00811B80" w:rsidRPr="00A264E6" w:rsidRDefault="00811B80" w:rsidP="00D03E68">
      <w:pPr>
        <w:numPr>
          <w:ilvl w:val="0"/>
          <w:numId w:val="18"/>
        </w:numPr>
        <w:spacing w:before="100" w:beforeAutospacing="1" w:after="100" w:afterAutospacing="1"/>
        <w:ind w:left="0" w:firstLine="0"/>
      </w:pPr>
      <w:r w:rsidRPr="00A264E6">
        <w:t>Отжимание от пола.</w:t>
      </w:r>
    </w:p>
    <w:p w:rsidR="00811B80" w:rsidRPr="00A264E6" w:rsidRDefault="00811B80" w:rsidP="00811B80">
      <w:r w:rsidRPr="00A264E6">
        <w:t>Билет №19</w:t>
      </w:r>
    </w:p>
    <w:p w:rsidR="00811B80" w:rsidRPr="00A264E6" w:rsidRDefault="00811B80" w:rsidP="00D03E68">
      <w:pPr>
        <w:pStyle w:val="ac"/>
        <w:numPr>
          <w:ilvl w:val="0"/>
          <w:numId w:val="19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Внешние признаки утомления и переутомления в процессе занятий физическими упражнениями. </w:t>
      </w:r>
    </w:p>
    <w:p w:rsidR="00811B80" w:rsidRPr="00A264E6" w:rsidRDefault="00811B80" w:rsidP="00D03E68">
      <w:pPr>
        <w:numPr>
          <w:ilvl w:val="0"/>
          <w:numId w:val="19"/>
        </w:numPr>
        <w:spacing w:before="100" w:beforeAutospacing="1" w:after="100" w:afterAutospacing="1"/>
        <w:ind w:left="0" w:firstLine="0"/>
      </w:pPr>
      <w:r w:rsidRPr="00A264E6">
        <w:t>Развитие ловкости и координации движения.</w:t>
      </w:r>
    </w:p>
    <w:p w:rsidR="00811B80" w:rsidRPr="00A264E6" w:rsidRDefault="00811B80" w:rsidP="00D03E68">
      <w:pPr>
        <w:numPr>
          <w:ilvl w:val="0"/>
          <w:numId w:val="19"/>
        </w:numPr>
        <w:spacing w:before="100" w:beforeAutospacing="1" w:after="100" w:afterAutospacing="1"/>
        <w:ind w:left="0" w:firstLine="0"/>
      </w:pPr>
      <w:r w:rsidRPr="00A264E6">
        <w:t>Прыжки через скакалку.</w:t>
      </w:r>
    </w:p>
    <w:p w:rsidR="00811B80" w:rsidRPr="00A264E6" w:rsidRDefault="00811B80" w:rsidP="00811B80">
      <w:r w:rsidRPr="00A264E6">
        <w:t>Билет №20</w:t>
      </w:r>
    </w:p>
    <w:p w:rsidR="00811B80" w:rsidRPr="00A264E6" w:rsidRDefault="00811B80" w:rsidP="00D03E68">
      <w:pPr>
        <w:pStyle w:val="ac"/>
        <w:numPr>
          <w:ilvl w:val="0"/>
          <w:numId w:val="20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Структура учебно-тренировочных занятий </w:t>
      </w:r>
    </w:p>
    <w:p w:rsidR="00811B80" w:rsidRPr="00A264E6" w:rsidRDefault="00811B80" w:rsidP="00D03E68">
      <w:pPr>
        <w:numPr>
          <w:ilvl w:val="0"/>
          <w:numId w:val="20"/>
        </w:numPr>
        <w:spacing w:before="100" w:beforeAutospacing="1" w:after="100" w:afterAutospacing="1"/>
        <w:ind w:hanging="720"/>
      </w:pPr>
      <w:r w:rsidRPr="00A264E6">
        <w:t>Задачи утренней гигиенической гимнастики. Дать физиологическое обоснование. Последовательность                               выполнения упражнений.                          </w:t>
      </w:r>
    </w:p>
    <w:p w:rsidR="00811B80" w:rsidRPr="00A264E6" w:rsidRDefault="00811B80" w:rsidP="00D03E68">
      <w:pPr>
        <w:pStyle w:val="ac"/>
        <w:numPr>
          <w:ilvl w:val="0"/>
          <w:numId w:val="20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Поднимание туловища из положения лежа.</w:t>
      </w:r>
    </w:p>
    <w:p w:rsidR="00811B80" w:rsidRPr="00A264E6" w:rsidRDefault="00811B80" w:rsidP="00811B80">
      <w:r w:rsidRPr="00A264E6">
        <w:t>Билет №21</w:t>
      </w:r>
    </w:p>
    <w:p w:rsidR="00811B80" w:rsidRPr="00A264E6" w:rsidRDefault="00811B80" w:rsidP="00D03E68">
      <w:pPr>
        <w:pStyle w:val="ac"/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Физическая подготовленность. Дать краткую характеристику основным физическим качествам.</w:t>
      </w:r>
    </w:p>
    <w:p w:rsidR="00811B80" w:rsidRPr="00A264E6" w:rsidRDefault="00811B80" w:rsidP="00D03E68">
      <w:pPr>
        <w:numPr>
          <w:ilvl w:val="0"/>
          <w:numId w:val="21"/>
        </w:numPr>
        <w:spacing w:before="100" w:beforeAutospacing="1" w:after="100" w:afterAutospacing="1"/>
        <w:ind w:left="0" w:firstLine="0"/>
      </w:pPr>
      <w:r w:rsidRPr="00A264E6">
        <w:t>Причины возникновения миопии. Специальные упражнения для мышц глаз. </w:t>
      </w:r>
    </w:p>
    <w:p w:rsidR="00811B80" w:rsidRPr="00A264E6" w:rsidRDefault="00811B80" w:rsidP="00D03E68">
      <w:pPr>
        <w:numPr>
          <w:ilvl w:val="0"/>
          <w:numId w:val="21"/>
        </w:numPr>
        <w:spacing w:before="100" w:beforeAutospacing="1" w:after="100" w:afterAutospacing="1"/>
        <w:ind w:left="0" w:firstLine="0"/>
      </w:pPr>
      <w:r w:rsidRPr="00A264E6">
        <w:t>Прыжки через скакалку.</w:t>
      </w:r>
    </w:p>
    <w:p w:rsidR="00811B80" w:rsidRPr="00A264E6" w:rsidRDefault="00811B80" w:rsidP="00811B80">
      <w:r w:rsidRPr="00A264E6">
        <w:br/>
        <w:t>Билет №22</w:t>
      </w:r>
    </w:p>
    <w:p w:rsidR="00811B80" w:rsidRPr="00A264E6" w:rsidRDefault="00811B80" w:rsidP="00D03E68">
      <w:pPr>
        <w:pStyle w:val="ac"/>
        <w:numPr>
          <w:ilvl w:val="0"/>
          <w:numId w:val="2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Стойкость как волевое качество. Упражнение на стойкость </w:t>
      </w:r>
    </w:p>
    <w:p w:rsidR="00811B80" w:rsidRPr="00A264E6" w:rsidRDefault="00811B80" w:rsidP="00D03E68">
      <w:pPr>
        <w:numPr>
          <w:ilvl w:val="0"/>
          <w:numId w:val="22"/>
        </w:numPr>
        <w:spacing w:before="100" w:beforeAutospacing="1" w:after="100" w:afterAutospacing="1"/>
        <w:ind w:left="0" w:firstLine="0"/>
      </w:pPr>
      <w:r w:rsidRPr="00A264E6">
        <w:t>Оздоровительное закаливание. </w:t>
      </w:r>
    </w:p>
    <w:p w:rsidR="00811B80" w:rsidRPr="00A264E6" w:rsidRDefault="00811B80" w:rsidP="00D03E68">
      <w:pPr>
        <w:numPr>
          <w:ilvl w:val="0"/>
          <w:numId w:val="22"/>
        </w:numPr>
        <w:spacing w:before="100" w:beforeAutospacing="1" w:after="100" w:afterAutospacing="1"/>
        <w:ind w:left="0" w:firstLine="0"/>
      </w:pPr>
      <w:r w:rsidRPr="00A264E6">
        <w:t>Подтягивание на перекладине</w:t>
      </w:r>
    </w:p>
    <w:p w:rsidR="00811B80" w:rsidRPr="00A264E6" w:rsidRDefault="00811B80" w:rsidP="00811B80">
      <w:r w:rsidRPr="00A264E6">
        <w:br/>
        <w:t>Билет №23</w:t>
      </w:r>
    </w:p>
    <w:p w:rsidR="00811B80" w:rsidRPr="00A264E6" w:rsidRDefault="00811B80" w:rsidP="00D03E68">
      <w:pPr>
        <w:pStyle w:val="ac"/>
        <w:numPr>
          <w:ilvl w:val="0"/>
          <w:numId w:val="2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Специальные упражнения для мышц глаз. </w:t>
      </w:r>
    </w:p>
    <w:p w:rsidR="00811B80" w:rsidRPr="00A264E6" w:rsidRDefault="00811B80" w:rsidP="00D03E68">
      <w:pPr>
        <w:numPr>
          <w:ilvl w:val="0"/>
          <w:numId w:val="23"/>
        </w:numPr>
        <w:spacing w:before="100" w:beforeAutospacing="1" w:after="100" w:afterAutospacing="1"/>
        <w:ind w:left="0" w:firstLine="0"/>
      </w:pPr>
      <w:r w:rsidRPr="00A264E6">
        <w:t>Методика определения и функция исследования пробы Яроцкого.</w:t>
      </w:r>
    </w:p>
    <w:p w:rsidR="00811B80" w:rsidRPr="00A264E6" w:rsidRDefault="00811B80" w:rsidP="00D03E68">
      <w:pPr>
        <w:numPr>
          <w:ilvl w:val="0"/>
          <w:numId w:val="23"/>
        </w:numPr>
        <w:spacing w:before="100" w:beforeAutospacing="1" w:after="100" w:afterAutospacing="1"/>
        <w:ind w:left="0" w:firstLine="0"/>
      </w:pPr>
      <w:r w:rsidRPr="00A264E6">
        <w:t>Связка акробатических элементов</w:t>
      </w:r>
    </w:p>
    <w:p w:rsidR="00811B80" w:rsidRPr="00A264E6" w:rsidRDefault="00811B80" w:rsidP="00811B80">
      <w:r w:rsidRPr="00A264E6">
        <w:br/>
        <w:t>Билет №24</w:t>
      </w:r>
    </w:p>
    <w:p w:rsidR="00811B80" w:rsidRPr="00A264E6" w:rsidRDefault="00811B80" w:rsidP="00D03E68">
      <w:pPr>
        <w:pStyle w:val="ac"/>
        <w:numPr>
          <w:ilvl w:val="0"/>
          <w:numId w:val="24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Нетрадиционный вид спорта армрестлинг. </w:t>
      </w:r>
    </w:p>
    <w:p w:rsidR="00811B80" w:rsidRPr="00A264E6" w:rsidRDefault="00811B80" w:rsidP="00D03E68">
      <w:pPr>
        <w:numPr>
          <w:ilvl w:val="0"/>
          <w:numId w:val="24"/>
        </w:numPr>
        <w:spacing w:before="100" w:beforeAutospacing="1" w:after="100" w:afterAutospacing="1"/>
        <w:ind w:left="0" w:firstLine="0"/>
      </w:pPr>
      <w:r w:rsidRPr="00A264E6">
        <w:t>Первая медицинская помощь при утоплении. </w:t>
      </w:r>
    </w:p>
    <w:p w:rsidR="00811B80" w:rsidRPr="00A264E6" w:rsidRDefault="00811B80" w:rsidP="00D03E68">
      <w:pPr>
        <w:numPr>
          <w:ilvl w:val="0"/>
          <w:numId w:val="24"/>
        </w:numPr>
        <w:spacing w:before="100" w:beforeAutospacing="1" w:after="100" w:afterAutospacing="1"/>
        <w:ind w:left="0" w:firstLine="0"/>
      </w:pPr>
      <w:r w:rsidRPr="00A264E6">
        <w:t>Удержание ног на швецкой стенки под углом 90 градусов</w:t>
      </w:r>
    </w:p>
    <w:p w:rsidR="00811B80" w:rsidRPr="00A264E6" w:rsidRDefault="00811B80" w:rsidP="00811B80">
      <w:r w:rsidRPr="00A264E6">
        <w:br/>
        <w:t>Билет №25</w:t>
      </w:r>
    </w:p>
    <w:p w:rsidR="00811B80" w:rsidRPr="00A264E6" w:rsidRDefault="00811B80" w:rsidP="00D03E68">
      <w:pPr>
        <w:numPr>
          <w:ilvl w:val="0"/>
          <w:numId w:val="25"/>
        </w:numPr>
        <w:spacing w:before="100" w:beforeAutospacing="1" w:after="100" w:afterAutospacing="1"/>
        <w:ind w:left="0" w:firstLine="0"/>
      </w:pPr>
      <w:r w:rsidRPr="00A264E6">
        <w:t xml:space="preserve"> «Брадикардия» и «тахикардия», дать их пульсовые характеристики.</w:t>
      </w:r>
    </w:p>
    <w:p w:rsidR="00811B80" w:rsidRPr="00A264E6" w:rsidRDefault="00811B80" w:rsidP="00D03E68">
      <w:pPr>
        <w:numPr>
          <w:ilvl w:val="0"/>
          <w:numId w:val="25"/>
        </w:numPr>
        <w:spacing w:before="100" w:beforeAutospacing="1" w:after="100" w:afterAutospacing="1"/>
        <w:ind w:left="0" w:firstLine="0"/>
      </w:pPr>
      <w:r w:rsidRPr="00A264E6">
        <w:t>Основные закаливающие процедуры. Закаливание воздухом.</w:t>
      </w:r>
    </w:p>
    <w:p w:rsidR="00811B80" w:rsidRPr="00A264E6" w:rsidRDefault="00811B80" w:rsidP="00D03E68">
      <w:pPr>
        <w:numPr>
          <w:ilvl w:val="0"/>
          <w:numId w:val="25"/>
        </w:numPr>
        <w:spacing w:before="100" w:beforeAutospacing="1" w:after="100" w:afterAutospacing="1"/>
        <w:ind w:left="0" w:firstLine="0"/>
      </w:pPr>
      <w:r w:rsidRPr="00A264E6">
        <w:t>Отжимание от пола.</w:t>
      </w:r>
    </w:p>
    <w:p w:rsidR="00811B80" w:rsidRPr="00A264E6" w:rsidRDefault="00811B80" w:rsidP="00811B80">
      <w:r w:rsidRPr="00A264E6">
        <w:br/>
        <w:t>Билет №26</w:t>
      </w:r>
    </w:p>
    <w:p w:rsidR="00811B80" w:rsidRPr="00A264E6" w:rsidRDefault="00811B80" w:rsidP="00D03E68">
      <w:pPr>
        <w:pStyle w:val="ac"/>
        <w:numPr>
          <w:ilvl w:val="0"/>
          <w:numId w:val="2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Деформации позвоночника.</w:t>
      </w:r>
    </w:p>
    <w:p w:rsidR="00811B80" w:rsidRPr="00A264E6" w:rsidRDefault="00811B80" w:rsidP="00D03E68">
      <w:pPr>
        <w:numPr>
          <w:ilvl w:val="0"/>
          <w:numId w:val="26"/>
        </w:numPr>
        <w:spacing w:before="100" w:beforeAutospacing="1" w:after="100" w:afterAutospacing="1"/>
        <w:ind w:left="0" w:firstLine="0"/>
      </w:pPr>
      <w:r w:rsidRPr="00A264E6">
        <w:t>Методика проведения и функция исследования пробы Ромберга.</w:t>
      </w:r>
    </w:p>
    <w:p w:rsidR="00811B80" w:rsidRPr="00A264E6" w:rsidRDefault="00811B80" w:rsidP="00D03E68">
      <w:pPr>
        <w:numPr>
          <w:ilvl w:val="0"/>
          <w:numId w:val="26"/>
        </w:numPr>
        <w:spacing w:before="100" w:beforeAutospacing="1" w:after="100" w:afterAutospacing="1"/>
        <w:ind w:left="0" w:firstLine="0"/>
      </w:pPr>
      <w:r w:rsidRPr="00A264E6">
        <w:t>Связка акробатических элементов</w:t>
      </w:r>
    </w:p>
    <w:p w:rsidR="00811B80" w:rsidRPr="00A264E6" w:rsidRDefault="00811B80" w:rsidP="00811B80">
      <w:r w:rsidRPr="00A264E6">
        <w:br/>
        <w:t>Билет №27</w:t>
      </w:r>
    </w:p>
    <w:p w:rsidR="00811B80" w:rsidRPr="00A264E6" w:rsidRDefault="00811B80" w:rsidP="00D03E68">
      <w:pPr>
        <w:pStyle w:val="ac"/>
        <w:numPr>
          <w:ilvl w:val="0"/>
          <w:numId w:val="2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Основные закаливающие процедуры. Закаливание водой.</w:t>
      </w:r>
    </w:p>
    <w:p w:rsidR="00811B80" w:rsidRPr="00A264E6" w:rsidRDefault="00811B80" w:rsidP="00D03E68">
      <w:pPr>
        <w:numPr>
          <w:ilvl w:val="0"/>
          <w:numId w:val="27"/>
        </w:numPr>
        <w:spacing w:before="100" w:beforeAutospacing="1" w:after="100" w:afterAutospacing="1"/>
        <w:ind w:left="0" w:firstLine="0"/>
      </w:pPr>
      <w:r w:rsidRPr="00A264E6">
        <w:t>Методика проведения и функция исследования пробы Штанге (на задержку дыхания).</w:t>
      </w:r>
    </w:p>
    <w:p w:rsidR="00811B80" w:rsidRPr="00A264E6" w:rsidRDefault="00811B80" w:rsidP="00D03E68">
      <w:pPr>
        <w:pStyle w:val="ac"/>
        <w:numPr>
          <w:ilvl w:val="0"/>
          <w:numId w:val="2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Поднимание ног в висе на шведской стенке.</w:t>
      </w:r>
    </w:p>
    <w:p w:rsidR="00811B80" w:rsidRPr="00A264E6" w:rsidRDefault="00811B80" w:rsidP="00811B80"/>
    <w:p w:rsidR="00811B80" w:rsidRPr="00A264E6" w:rsidRDefault="00811B80" w:rsidP="00811B80"/>
    <w:p w:rsidR="00811B80" w:rsidRPr="00A264E6" w:rsidRDefault="00811B80" w:rsidP="00811B80"/>
    <w:p w:rsidR="00811B80" w:rsidRPr="00A264E6" w:rsidRDefault="00811B80" w:rsidP="00811B80"/>
    <w:p w:rsidR="00811B80" w:rsidRPr="00A264E6" w:rsidRDefault="00811B80" w:rsidP="00811B80">
      <w:r w:rsidRPr="00A264E6">
        <w:t>Билет №28</w:t>
      </w:r>
    </w:p>
    <w:p w:rsidR="00811B80" w:rsidRPr="00A264E6" w:rsidRDefault="00811B80" w:rsidP="00D03E68">
      <w:pPr>
        <w:pStyle w:val="ac"/>
        <w:numPr>
          <w:ilvl w:val="0"/>
          <w:numId w:val="28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Основные мероприятия по профилактике травматизма при самостоятельных занятиях физическими упражнениями (выбор места занятий, подбор инвентаря и оборудования, контроль за физической нагрузкой, гигиена тела и одежды).</w:t>
      </w:r>
    </w:p>
    <w:p w:rsidR="00811B80" w:rsidRPr="00A264E6" w:rsidRDefault="00811B80" w:rsidP="00D03E68">
      <w:pPr>
        <w:numPr>
          <w:ilvl w:val="0"/>
          <w:numId w:val="28"/>
        </w:numPr>
        <w:spacing w:before="100" w:beforeAutospacing="1" w:after="100" w:afterAutospacing="1"/>
        <w:ind w:left="0" w:firstLine="0"/>
      </w:pPr>
      <w:r w:rsidRPr="00A264E6">
        <w:t>Динамика общей работоспособности человека в режиме дня. Особенности ее регулирования средствами физической культуры (физкультпаузы, физкультминутки) </w:t>
      </w:r>
    </w:p>
    <w:p w:rsidR="00811B80" w:rsidRPr="00A264E6" w:rsidRDefault="00811B80" w:rsidP="00D03E68">
      <w:pPr>
        <w:numPr>
          <w:ilvl w:val="0"/>
          <w:numId w:val="28"/>
        </w:numPr>
        <w:spacing w:before="100" w:beforeAutospacing="1" w:after="100" w:afterAutospacing="1"/>
        <w:ind w:left="0" w:firstLine="0"/>
      </w:pPr>
      <w:r w:rsidRPr="00A264E6">
        <w:t>Удержание ног на швецкой стенки под углом 90 градусов</w:t>
      </w:r>
    </w:p>
    <w:p w:rsidR="00811B80" w:rsidRPr="00A264E6" w:rsidRDefault="00811B80" w:rsidP="00811B80">
      <w:r w:rsidRPr="00A264E6">
        <w:t>Билет №29</w:t>
      </w:r>
    </w:p>
    <w:p w:rsidR="00811B80" w:rsidRPr="00A264E6" w:rsidRDefault="00811B80" w:rsidP="00D03E68">
      <w:pPr>
        <w:pStyle w:val="ac"/>
        <w:numPr>
          <w:ilvl w:val="0"/>
          <w:numId w:val="29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Методика проведения и функция исследования функциональной пробы процентного увеличения пульса.</w:t>
      </w:r>
    </w:p>
    <w:p w:rsidR="00811B80" w:rsidRPr="00A264E6" w:rsidRDefault="00811B80" w:rsidP="00D03E68">
      <w:pPr>
        <w:numPr>
          <w:ilvl w:val="0"/>
          <w:numId w:val="29"/>
        </w:numPr>
        <w:spacing w:before="100" w:beforeAutospacing="1" w:after="100" w:afterAutospacing="1"/>
        <w:ind w:left="0" w:firstLine="0"/>
      </w:pPr>
      <w:r w:rsidRPr="00A264E6">
        <w:t>Гибкость как физическое качество. Какими упражнениями его можно развивать</w:t>
      </w:r>
    </w:p>
    <w:p w:rsidR="00811B80" w:rsidRPr="00A264E6" w:rsidRDefault="00811B80" w:rsidP="00D03E68">
      <w:pPr>
        <w:numPr>
          <w:ilvl w:val="0"/>
          <w:numId w:val="29"/>
        </w:numPr>
        <w:spacing w:before="100" w:beforeAutospacing="1" w:after="100" w:afterAutospacing="1"/>
        <w:ind w:left="0" w:firstLine="0"/>
      </w:pPr>
      <w:r w:rsidRPr="00A264E6">
        <w:t>Отжимание от пола.</w:t>
      </w:r>
    </w:p>
    <w:p w:rsidR="00811B80" w:rsidRPr="00A264E6" w:rsidRDefault="00811B80" w:rsidP="00811B80">
      <w:r w:rsidRPr="00A264E6">
        <w:t>Билет №30</w:t>
      </w:r>
    </w:p>
    <w:p w:rsidR="00811B80" w:rsidRPr="00A264E6" w:rsidRDefault="00811B80" w:rsidP="00D03E68">
      <w:pPr>
        <w:pStyle w:val="ac"/>
        <w:numPr>
          <w:ilvl w:val="0"/>
          <w:numId w:val="30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Основные методы контроля за состоянием организма во время самостоятельных занятий по физической культуре. </w:t>
      </w:r>
    </w:p>
    <w:p w:rsidR="00811B80" w:rsidRPr="00A264E6" w:rsidRDefault="00811B80" w:rsidP="00D03E68">
      <w:pPr>
        <w:numPr>
          <w:ilvl w:val="0"/>
          <w:numId w:val="30"/>
        </w:numPr>
        <w:spacing w:before="100" w:beforeAutospacing="1" w:after="100" w:afterAutospacing="1"/>
        <w:ind w:left="0" w:firstLine="0"/>
      </w:pPr>
      <w:r w:rsidRPr="00A264E6">
        <w:t>Весо-ростовые индексы (рассчитать собственный показатель). </w:t>
      </w:r>
    </w:p>
    <w:p w:rsidR="00811B80" w:rsidRPr="00A264E6" w:rsidRDefault="00811B80" w:rsidP="00D03E68">
      <w:pPr>
        <w:pStyle w:val="ac"/>
        <w:numPr>
          <w:ilvl w:val="0"/>
          <w:numId w:val="30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Поднимание туловища из положения лежа.</w:t>
      </w:r>
    </w:p>
    <w:p w:rsidR="00811B80" w:rsidRPr="00A264E6" w:rsidRDefault="00811B80" w:rsidP="00811B80">
      <w:r w:rsidRPr="00A264E6">
        <w:t>Билет №31</w:t>
      </w:r>
    </w:p>
    <w:p w:rsidR="00811B80" w:rsidRPr="00A264E6" w:rsidRDefault="00811B80" w:rsidP="00D03E68">
      <w:pPr>
        <w:pStyle w:val="ac"/>
        <w:numPr>
          <w:ilvl w:val="0"/>
          <w:numId w:val="3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Нетрадиционный вид спорта йога. </w:t>
      </w:r>
    </w:p>
    <w:p w:rsidR="00811B80" w:rsidRPr="00A264E6" w:rsidRDefault="00811B80" w:rsidP="00D03E68">
      <w:pPr>
        <w:numPr>
          <w:ilvl w:val="0"/>
          <w:numId w:val="31"/>
        </w:numPr>
        <w:spacing w:before="100" w:beforeAutospacing="1" w:after="100" w:afterAutospacing="1"/>
        <w:ind w:left="0" w:firstLine="0"/>
      </w:pPr>
      <w:r w:rsidRPr="00A264E6">
        <w:t>Ритм и аритмия. Пульсовые характеристики.</w:t>
      </w:r>
    </w:p>
    <w:p w:rsidR="00811B80" w:rsidRPr="00A264E6" w:rsidRDefault="00811B80" w:rsidP="00D03E68">
      <w:pPr>
        <w:numPr>
          <w:ilvl w:val="0"/>
          <w:numId w:val="31"/>
        </w:numPr>
        <w:spacing w:before="100" w:beforeAutospacing="1" w:after="100" w:afterAutospacing="1"/>
        <w:ind w:left="0" w:firstLine="0"/>
      </w:pPr>
      <w:r w:rsidRPr="00A264E6">
        <w:t xml:space="preserve">Приседание </w:t>
      </w:r>
    </w:p>
    <w:p w:rsidR="00811B80" w:rsidRPr="00A264E6" w:rsidRDefault="00811B80" w:rsidP="00811B80">
      <w:r w:rsidRPr="00A264E6">
        <w:t>Билет №32</w:t>
      </w:r>
    </w:p>
    <w:p w:rsidR="00811B80" w:rsidRPr="00A264E6" w:rsidRDefault="00811B80" w:rsidP="00D03E68">
      <w:pPr>
        <w:pStyle w:val="ac"/>
        <w:numPr>
          <w:ilvl w:val="0"/>
          <w:numId w:val="3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Методические требования к составлению комплексов производственной гимнастики. </w:t>
      </w:r>
    </w:p>
    <w:p w:rsidR="00811B80" w:rsidRPr="00A264E6" w:rsidRDefault="00811B80" w:rsidP="00D03E68">
      <w:pPr>
        <w:numPr>
          <w:ilvl w:val="0"/>
          <w:numId w:val="32"/>
        </w:numPr>
        <w:spacing w:before="100" w:beforeAutospacing="1" w:after="100" w:afterAutospacing="1"/>
        <w:ind w:left="0" w:firstLine="0"/>
      </w:pPr>
      <w:r w:rsidRPr="00A264E6">
        <w:t>Основные правила при самомассаже. Противопоказания</w:t>
      </w:r>
    </w:p>
    <w:p w:rsidR="00811B80" w:rsidRPr="00A264E6" w:rsidRDefault="00811B80" w:rsidP="00D03E68">
      <w:pPr>
        <w:numPr>
          <w:ilvl w:val="0"/>
          <w:numId w:val="32"/>
        </w:numPr>
        <w:spacing w:before="100" w:beforeAutospacing="1" w:after="100" w:afterAutospacing="1"/>
        <w:ind w:left="0" w:firstLine="0"/>
      </w:pPr>
      <w:r w:rsidRPr="00A264E6">
        <w:t>Отжимание от пола.</w:t>
      </w:r>
    </w:p>
    <w:p w:rsidR="00811B80" w:rsidRPr="00A264E6" w:rsidRDefault="00811B80" w:rsidP="00811B80">
      <w:r w:rsidRPr="00A264E6">
        <w:br/>
        <w:t>Билет №33</w:t>
      </w:r>
    </w:p>
    <w:p w:rsidR="00811B80" w:rsidRPr="00A264E6" w:rsidRDefault="00811B80" w:rsidP="00D03E68">
      <w:pPr>
        <w:pStyle w:val="ac"/>
        <w:numPr>
          <w:ilvl w:val="0"/>
          <w:numId w:val="3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Быстрота как физическое качество. Рассказать о воспитании быстроты </w:t>
      </w:r>
    </w:p>
    <w:p w:rsidR="00811B80" w:rsidRPr="00A264E6" w:rsidRDefault="00811B80" w:rsidP="00D03E68">
      <w:pPr>
        <w:numPr>
          <w:ilvl w:val="0"/>
          <w:numId w:val="33"/>
        </w:numPr>
        <w:spacing w:before="100" w:beforeAutospacing="1" w:after="100" w:afterAutospacing="1"/>
        <w:ind w:left="0" w:firstLine="0"/>
      </w:pPr>
      <w:r w:rsidRPr="00A264E6">
        <w:t>Нетрадиционный вид спорта спортивное ориентирование</w:t>
      </w:r>
    </w:p>
    <w:p w:rsidR="00811B80" w:rsidRPr="00A264E6" w:rsidRDefault="00811B80" w:rsidP="00D03E68">
      <w:pPr>
        <w:pStyle w:val="ac"/>
        <w:numPr>
          <w:ilvl w:val="0"/>
          <w:numId w:val="33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Поднимание ног в висе на шведской стенке.</w:t>
      </w:r>
    </w:p>
    <w:p w:rsidR="00811B80" w:rsidRPr="00A264E6" w:rsidRDefault="00811B80" w:rsidP="00811B80">
      <w:r w:rsidRPr="00A264E6">
        <w:t>Билет №34</w:t>
      </w:r>
    </w:p>
    <w:p w:rsidR="00811B80" w:rsidRPr="00A264E6" w:rsidRDefault="00811B80" w:rsidP="00D03E68">
      <w:pPr>
        <w:pStyle w:val="ac"/>
        <w:numPr>
          <w:ilvl w:val="0"/>
          <w:numId w:val="34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Основные закаливающие процедуры. Закаливание солнцем </w:t>
      </w:r>
    </w:p>
    <w:p w:rsidR="00811B80" w:rsidRPr="00A264E6" w:rsidRDefault="00811B80" w:rsidP="00D03E68">
      <w:pPr>
        <w:numPr>
          <w:ilvl w:val="0"/>
          <w:numId w:val="34"/>
        </w:numPr>
        <w:spacing w:before="100" w:beforeAutospacing="1" w:after="100" w:afterAutospacing="1"/>
        <w:ind w:left="0" w:firstLine="0"/>
      </w:pPr>
      <w:r w:rsidRPr="00A264E6">
        <w:t>Выносливость как физическое качество. Развитие выносливости </w:t>
      </w:r>
    </w:p>
    <w:p w:rsidR="00811B80" w:rsidRPr="00A264E6" w:rsidRDefault="00811B80" w:rsidP="00D03E68">
      <w:pPr>
        <w:pStyle w:val="ac"/>
        <w:numPr>
          <w:ilvl w:val="0"/>
          <w:numId w:val="34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Поднимание туловища из положения лежа.</w:t>
      </w: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811B80" w:rsidRPr="00A264E6" w:rsidRDefault="00811B80" w:rsidP="00811B80">
      <w:r w:rsidRPr="00A264E6">
        <w:t>Билет №35</w:t>
      </w:r>
    </w:p>
    <w:p w:rsidR="00811B80" w:rsidRPr="00A264E6" w:rsidRDefault="00811B80" w:rsidP="00D03E68">
      <w:pPr>
        <w:pStyle w:val="ac"/>
        <w:numPr>
          <w:ilvl w:val="0"/>
          <w:numId w:val="35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Профилактика травматизма при игре в футбол, волейбол. </w:t>
      </w:r>
    </w:p>
    <w:p w:rsidR="00811B80" w:rsidRPr="00A264E6" w:rsidRDefault="00811B80" w:rsidP="00D03E68">
      <w:pPr>
        <w:numPr>
          <w:ilvl w:val="0"/>
          <w:numId w:val="35"/>
        </w:numPr>
        <w:spacing w:before="100" w:beforeAutospacing="1" w:after="100" w:afterAutospacing="1"/>
        <w:ind w:left="0" w:firstLine="0"/>
      </w:pPr>
      <w:r w:rsidRPr="00A264E6">
        <w:t>Понятие «физическое развитие» человека, от чего оно зависит, как его определяют</w:t>
      </w:r>
    </w:p>
    <w:p w:rsidR="00811B80" w:rsidRPr="00A264E6" w:rsidRDefault="00811B80" w:rsidP="00D03E68">
      <w:pPr>
        <w:numPr>
          <w:ilvl w:val="0"/>
          <w:numId w:val="35"/>
        </w:numPr>
        <w:spacing w:before="100" w:beforeAutospacing="1" w:after="100" w:afterAutospacing="1"/>
        <w:ind w:left="0" w:firstLine="0"/>
      </w:pPr>
      <w:r w:rsidRPr="00A264E6">
        <w:t>Отжимание от пола.</w:t>
      </w:r>
    </w:p>
    <w:p w:rsidR="00811B80" w:rsidRPr="00A264E6" w:rsidRDefault="00811B80" w:rsidP="00811B80">
      <w:r w:rsidRPr="00A264E6">
        <w:t>Билет №36</w:t>
      </w:r>
    </w:p>
    <w:p w:rsidR="00811B80" w:rsidRPr="00A264E6" w:rsidRDefault="00811B80" w:rsidP="00D03E68">
      <w:pPr>
        <w:pStyle w:val="ac"/>
        <w:numPr>
          <w:ilvl w:val="0"/>
          <w:numId w:val="3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4E6">
        <w:rPr>
          <w:rFonts w:ascii="Times New Roman" w:eastAsia="Times New Roman" w:hAnsi="Times New Roman"/>
          <w:sz w:val="24"/>
          <w:szCs w:val="24"/>
          <w:lang w:eastAsia="ru-RU"/>
        </w:rPr>
        <w:t>Методика проведения теста Купера. Его нормы для М и Ж.</w:t>
      </w:r>
    </w:p>
    <w:p w:rsidR="00811B80" w:rsidRPr="00A264E6" w:rsidRDefault="00811B80" w:rsidP="00D03E68">
      <w:pPr>
        <w:numPr>
          <w:ilvl w:val="0"/>
          <w:numId w:val="36"/>
        </w:numPr>
        <w:spacing w:before="100" w:beforeAutospacing="1" w:after="100" w:afterAutospacing="1"/>
        <w:ind w:left="0" w:firstLine="0"/>
      </w:pPr>
      <w:r w:rsidRPr="00A264E6">
        <w:t>Волевые качества инициативность, смелость и решительность. Приемы средства упражнения </w:t>
      </w:r>
    </w:p>
    <w:p w:rsidR="00811B80" w:rsidRPr="00A264E6" w:rsidRDefault="00811B80" w:rsidP="00D03E68">
      <w:pPr>
        <w:numPr>
          <w:ilvl w:val="0"/>
          <w:numId w:val="36"/>
        </w:numPr>
        <w:spacing w:before="100" w:beforeAutospacing="1" w:after="100" w:afterAutospacing="1"/>
        <w:ind w:left="0" w:firstLine="0"/>
      </w:pPr>
      <w:r w:rsidRPr="00A264E6">
        <w:t>Удержание ног на швецкой стенки под углом 90 градусов</w:t>
      </w:r>
    </w:p>
    <w:p w:rsidR="00811B80" w:rsidRPr="00A264E6" w:rsidRDefault="00811B80" w:rsidP="007514E7">
      <w:pPr>
        <w:pStyle w:val="a3"/>
        <w:spacing w:before="0" w:beforeAutospacing="0" w:after="0" w:afterAutospacing="0"/>
        <w:jc w:val="both"/>
      </w:pPr>
    </w:p>
    <w:p w:rsidR="00811B80" w:rsidRPr="00A264E6" w:rsidRDefault="00811B80" w:rsidP="007514E7">
      <w:pPr>
        <w:pStyle w:val="a3"/>
        <w:spacing w:before="0" w:beforeAutospacing="0" w:after="0" w:afterAutospacing="0"/>
        <w:jc w:val="both"/>
      </w:pPr>
    </w:p>
    <w:p w:rsidR="00811B80" w:rsidRPr="00A264E6" w:rsidRDefault="00811B80" w:rsidP="007514E7">
      <w:pPr>
        <w:pStyle w:val="a3"/>
        <w:spacing w:before="0" w:beforeAutospacing="0" w:after="0" w:afterAutospacing="0"/>
        <w:jc w:val="both"/>
      </w:pPr>
    </w:p>
    <w:p w:rsidR="00811B80" w:rsidRPr="00A264E6" w:rsidRDefault="00811B80" w:rsidP="007514E7">
      <w:pPr>
        <w:pStyle w:val="a3"/>
        <w:spacing w:before="0" w:beforeAutospacing="0" w:after="0" w:afterAutospacing="0"/>
        <w:jc w:val="both"/>
      </w:pPr>
    </w:p>
    <w:p w:rsidR="00811B80" w:rsidRPr="00A264E6" w:rsidRDefault="00811B80" w:rsidP="007514E7">
      <w:pPr>
        <w:pStyle w:val="a3"/>
        <w:spacing w:before="0" w:beforeAutospacing="0" w:after="0" w:afterAutospacing="0"/>
        <w:jc w:val="both"/>
      </w:pPr>
    </w:p>
    <w:p w:rsidR="007514E7" w:rsidRPr="00A264E6" w:rsidRDefault="007514E7" w:rsidP="007514E7">
      <w:pPr>
        <w:shd w:val="clear" w:color="auto" w:fill="FFFFFF"/>
        <w:ind w:left="644"/>
        <w:jc w:val="center"/>
      </w:pPr>
      <w:r w:rsidRPr="00A264E6">
        <w:t>КОНТРОЛЬНЫЕ ЗАДАНИЯ</w:t>
      </w:r>
    </w:p>
    <w:p w:rsidR="007514E7" w:rsidRPr="00A264E6" w:rsidRDefault="007514E7" w:rsidP="007514E7">
      <w:pPr>
        <w:shd w:val="clear" w:color="auto" w:fill="FFFFFF"/>
        <w:jc w:val="center"/>
      </w:pPr>
      <w:r w:rsidRPr="00A264E6">
        <w:t xml:space="preserve">ДЛЯ ОПРЕДЕЛЕНИЯ И ОЦЕНКИ УРОВНЯ </w:t>
      </w:r>
    </w:p>
    <w:p w:rsidR="007514E7" w:rsidRPr="00A264E6" w:rsidRDefault="007514E7" w:rsidP="007514E7">
      <w:pPr>
        <w:shd w:val="clear" w:color="auto" w:fill="FFFFFF"/>
        <w:jc w:val="center"/>
      </w:pPr>
      <w:r w:rsidRPr="00A264E6">
        <w:t>ФИЗИЧЕСКОЙ ПОДГОТОВЛЕННОСТИ ОБУЧАЮЩИХСЯ</w:t>
      </w:r>
    </w:p>
    <w:tbl>
      <w:tblPr>
        <w:tblpPr w:leftFromText="180" w:rightFromText="180" w:vertAnchor="text" w:tblpY="1"/>
        <w:tblOverlap w:val="never"/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4"/>
        <w:gridCol w:w="868"/>
        <w:gridCol w:w="1254"/>
        <w:gridCol w:w="1254"/>
        <w:gridCol w:w="1254"/>
        <w:gridCol w:w="1255"/>
        <w:gridCol w:w="1338"/>
      </w:tblGrid>
      <w:tr w:rsidR="007514E7" w:rsidRPr="00A264E6" w:rsidTr="007514E7"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Наименование норматива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юноши</w:t>
            </w:r>
          </w:p>
        </w:tc>
        <w:tc>
          <w:tcPr>
            <w:tcW w:w="3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девушки</w:t>
            </w:r>
          </w:p>
        </w:tc>
      </w:tr>
      <w:tr w:rsidR="007514E7" w:rsidRPr="00A264E6" w:rsidTr="007514E7"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/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</w:t>
            </w:r>
          </w:p>
        </w:tc>
      </w:tr>
      <w:tr w:rsidR="007514E7" w:rsidRPr="00A264E6" w:rsidTr="007514E7"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/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6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Бег 3000м</w:t>
            </w:r>
          </w:p>
          <w:p w:rsidR="007514E7" w:rsidRPr="00A264E6" w:rsidRDefault="007514E7" w:rsidP="007514E7">
            <w:r w:rsidRPr="00A264E6">
              <w:t>2000м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13.20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14.30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15.00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11.30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12.50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14.00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Бег 100 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16.50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17.20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Бег 30 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4.3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4.7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4.8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6.2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Бег 60 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8.3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11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Челночный бег 3*10м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7.4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8.0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8.5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8.4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9.0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9.5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rPr>
                <w:bCs/>
              </w:rPr>
              <w:t>Челночный бег 3х20 м (сек.)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14,5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15.5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17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rPr>
                <w:bCs/>
              </w:rPr>
            </w:pPr>
            <w:r w:rsidRPr="00A264E6">
              <w:rPr>
                <w:bCs/>
              </w:rPr>
              <w:t>Челночный бег 5х20 м (сек.)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21.5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21.5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26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rPr>
                <w:bCs/>
              </w:rPr>
            </w:pPr>
            <w:r w:rsidRPr="00A264E6">
              <w:rPr>
                <w:bCs/>
              </w:rPr>
              <w:t>Челночный бег 10х10 м (сек.)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30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-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-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</w:pPr>
            <w:r w:rsidRPr="00A264E6">
              <w:t>Бег 1000 м.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3.20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3.50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4.20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pStyle w:val="1"/>
            </w:pPr>
            <w:r w:rsidRPr="00A264E6">
              <w:t>4.00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4.30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5.00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</w:pPr>
            <w:r w:rsidRPr="00A264E6">
              <w:t>Бег 500м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1,30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1,40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1,50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1,40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1,50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</w:pPr>
            <w:r w:rsidRPr="00A264E6">
              <w:t>Прыжки в длину с места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230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  <w:rPr>
                <w:rStyle w:val="a8"/>
                <w:i w:val="0"/>
              </w:rPr>
            </w:pPr>
            <w:r w:rsidRPr="00A264E6">
              <w:rPr>
                <w:rStyle w:val="a8"/>
                <w:i w:val="0"/>
              </w:rPr>
              <w:t>180</w:t>
            </w:r>
          </w:p>
          <w:p w:rsidR="007514E7" w:rsidRPr="00A264E6" w:rsidRDefault="007514E7" w:rsidP="007514E7"/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195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180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pStyle w:val="a9"/>
              <w:rPr>
                <w:rFonts w:ascii="Times New Roman" w:hAnsi="Times New Roman"/>
                <w:lang w:val="ru-RU" w:eastAsia="ru-RU"/>
              </w:rPr>
            </w:pPr>
            <w:r w:rsidRPr="00A264E6">
              <w:rPr>
                <w:rFonts w:ascii="Times New Roman" w:hAnsi="Times New Roman"/>
                <w:lang w:val="ru-RU" w:eastAsia="ru-RU"/>
              </w:rPr>
              <w:t>165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</w:pPr>
            <w:r w:rsidRPr="00A264E6">
              <w:t>Прыжки в длину с разбега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440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400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340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375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340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300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tabs>
                <w:tab w:val="left" w:pos="2565"/>
              </w:tabs>
              <w:spacing w:before="100" w:beforeAutospacing="1" w:after="100" w:afterAutospacing="1"/>
            </w:pPr>
            <w:r w:rsidRPr="00A264E6">
              <w:t xml:space="preserve">Метание гранаты </w:t>
            </w:r>
            <w:r w:rsidRPr="00A264E6">
              <w:tab/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tabs>
                <w:tab w:val="center" w:pos="330"/>
              </w:tabs>
              <w:spacing w:before="100" w:beforeAutospacing="1" w:after="100" w:afterAutospacing="1"/>
            </w:pPr>
            <w:r w:rsidRPr="00A264E6">
              <w:t>31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11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Бросок набивного мяча из-за головы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Переход через планку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90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Поднимание туловища из положения лёжа  за мин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20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Поднимание гири 16 кг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25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-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-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Подтягивание на перекладине (в висе лежа для девушек)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8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Отжимание от пола в упоре лежа( от скамейки для девушек)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25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25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12</w:t>
            </w:r>
          </w:p>
          <w:p w:rsidR="007514E7" w:rsidRPr="00A264E6" w:rsidRDefault="007514E7" w:rsidP="007514E7">
            <w:pPr>
              <w:jc w:val="center"/>
            </w:pPr>
          </w:p>
          <w:p w:rsidR="007514E7" w:rsidRPr="00A264E6" w:rsidRDefault="007514E7" w:rsidP="007514E7">
            <w:pPr>
              <w:jc w:val="center"/>
            </w:pPr>
          </w:p>
          <w:p w:rsidR="007514E7" w:rsidRPr="00A264E6" w:rsidRDefault="007514E7" w:rsidP="007514E7"/>
          <w:p w:rsidR="007514E7" w:rsidRPr="00A264E6" w:rsidRDefault="007514E7" w:rsidP="007514E7">
            <w:pPr>
              <w:jc w:val="center"/>
            </w:pPr>
          </w:p>
          <w:p w:rsidR="007514E7" w:rsidRPr="00A264E6" w:rsidRDefault="007514E7" w:rsidP="007514E7">
            <w:pPr>
              <w:jc w:val="center"/>
            </w:pP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/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6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Акробатические упражнения комбинация из упражнений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2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Прыжки через скакалку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140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140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100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rPr>
                <w:bCs/>
              </w:rPr>
              <w:t>Бросок набивного мяча массой 1кг из положения сидя (м)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9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rPr>
                <w:bCs/>
              </w:rPr>
              <w:t>Подъем ног из положения виса на ш/стенке (кол-во раз)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8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rPr>
                <w:bCs/>
              </w:rPr>
              <w:t>Удержание ног под углом 90º на ш/стенке (сек.)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8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rPr>
                <w:bCs/>
              </w:rPr>
              <w:t>Приседания (кол-во раз/мин)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30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rPr>
                <w:bCs/>
              </w:rPr>
              <w:t>Пистолеты, с опорой на одну руку, на правой и левой ноге (кол-во раз)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6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Наклон вперед из положения сидя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10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Прыжки через коня, козла</w:t>
            </w:r>
          </w:p>
        </w:tc>
        <w:tc>
          <w:tcPr>
            <w:tcW w:w="7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 xml:space="preserve">правильное выполнение упражнения 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Ведение мяча «змейкой» 2*15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 w:line="195" w:lineRule="atLeast"/>
              <w:jc w:val="center"/>
            </w:pPr>
            <w:r w:rsidRPr="00A264E6">
              <w:t>8,3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 w:line="195" w:lineRule="atLeast"/>
              <w:jc w:val="center"/>
            </w:pPr>
            <w:r w:rsidRPr="00A264E6">
              <w:t>8,5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 w:line="195" w:lineRule="atLeast"/>
              <w:jc w:val="center"/>
            </w:pPr>
            <w:r w:rsidRPr="00A264E6">
              <w:t>8,8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 w:line="195" w:lineRule="atLeast"/>
              <w:jc w:val="center"/>
            </w:pPr>
            <w:r w:rsidRPr="00A264E6">
              <w:t>9,3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 w:line="195" w:lineRule="atLeast"/>
              <w:jc w:val="center"/>
            </w:pPr>
            <w:r w:rsidRPr="00A264E6">
              <w:t>9,5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 w:line="195" w:lineRule="atLeast"/>
              <w:jc w:val="center"/>
            </w:pPr>
            <w:r w:rsidRPr="00A264E6">
              <w:t>9,8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Передача мяча двумя руками от груди в стену с обратн. Отскоком от пола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19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Броски мяча в кольцо в движении после ведения мяча «змейкой» на расстоянии 2*15м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10</w:t>
            </w:r>
          </w:p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</w:p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</w:p>
          <w:p w:rsidR="007514E7" w:rsidRPr="00A264E6" w:rsidRDefault="007514E7" w:rsidP="007514E7">
            <w:pPr>
              <w:spacing w:before="100" w:beforeAutospacing="1" w:after="100" w:afterAutospacing="1"/>
            </w:pPr>
          </w:p>
          <w:p w:rsidR="007514E7" w:rsidRPr="00A264E6" w:rsidRDefault="007514E7" w:rsidP="007514E7">
            <w:pPr>
              <w:spacing w:before="100" w:beforeAutospacing="1" w:after="100" w:afterAutospacing="1"/>
            </w:pPr>
          </w:p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/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6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Броски мяча в кольцо с 5-ти точек (расстояние-4м от щита) 10 бросков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4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Передача мяча двумя руками сверху в стену (кол-во)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14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Прием мяча двумя руками снизу в стену (кол-во)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14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Подача в площадку 6 подач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spacing w:before="100" w:beforeAutospacing="1" w:after="100" w:afterAutospacing="1"/>
              <w:jc w:val="center"/>
            </w:pPr>
            <w:r w:rsidRPr="00A264E6">
              <w:t>4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 xml:space="preserve">Бег на лыжах классический стиль 0,5 км/3 км,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4/23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4.5/24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6/26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5/30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7/33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9/35</w:t>
            </w:r>
          </w:p>
        </w:tc>
      </w:tr>
      <w:tr w:rsidR="007514E7" w:rsidRPr="00A264E6" w:rsidTr="007514E7"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r w:rsidRPr="00A264E6">
              <w:t>Бег на лыжах свободный стиль 0,5 км/3 км,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3/20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3,5/23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5/25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3,5/22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4/25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E7" w:rsidRPr="00A264E6" w:rsidRDefault="007514E7" w:rsidP="007514E7">
            <w:pPr>
              <w:jc w:val="center"/>
            </w:pPr>
            <w:r w:rsidRPr="00A264E6">
              <w:t>7/30</w:t>
            </w:r>
          </w:p>
        </w:tc>
      </w:tr>
    </w:tbl>
    <w:p w:rsidR="007514E7" w:rsidRPr="00A264E6" w:rsidRDefault="007514E7" w:rsidP="007514E7">
      <w:pPr>
        <w:ind w:left="360"/>
      </w:pPr>
    </w:p>
    <w:p w:rsidR="00BC52B0" w:rsidRPr="00A264E6" w:rsidRDefault="00BC52B0" w:rsidP="00BC52B0">
      <w:pPr>
        <w:shd w:val="clear" w:color="auto" w:fill="FFFFFF"/>
        <w:tabs>
          <w:tab w:val="left" w:pos="720"/>
          <w:tab w:val="left" w:pos="851"/>
        </w:tabs>
        <w:jc w:val="center"/>
      </w:pPr>
    </w:p>
    <w:p w:rsidR="00F87629" w:rsidRPr="00A264E6" w:rsidRDefault="00F87629" w:rsidP="002C0B11">
      <w:pPr>
        <w:jc w:val="both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811B80" w:rsidRPr="00A264E6" w:rsidRDefault="00811B80" w:rsidP="00BD1516">
      <w:pPr>
        <w:jc w:val="center"/>
      </w:pPr>
    </w:p>
    <w:p w:rsidR="00BD1516" w:rsidRPr="00A264E6" w:rsidRDefault="00BD1516" w:rsidP="00BD1516">
      <w:pPr>
        <w:jc w:val="center"/>
      </w:pPr>
      <w:r w:rsidRPr="00A264E6">
        <w:t>Литература. Информационное обеспечение</w:t>
      </w:r>
    </w:p>
    <w:p w:rsidR="00811B80" w:rsidRPr="00A264E6" w:rsidRDefault="00811B80" w:rsidP="00811B80">
      <w:pPr>
        <w:pStyle w:val="12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264E6">
        <w:rPr>
          <w:rFonts w:ascii="Times New Roman" w:hAnsi="Times New Roman"/>
          <w:bCs/>
          <w:sz w:val="24"/>
          <w:szCs w:val="24"/>
        </w:rPr>
        <w:t xml:space="preserve">Основные источники. </w:t>
      </w:r>
    </w:p>
    <w:p w:rsidR="00811B80" w:rsidRPr="00A264E6" w:rsidRDefault="00811B80" w:rsidP="00D03E68">
      <w:pPr>
        <w:pStyle w:val="13"/>
        <w:numPr>
          <w:ilvl w:val="0"/>
          <w:numId w:val="38"/>
        </w:numPr>
        <w:tabs>
          <w:tab w:val="left" w:pos="-284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264E6">
        <w:rPr>
          <w:rFonts w:ascii="Times New Roman" w:hAnsi="Times New Roman"/>
          <w:sz w:val="24"/>
          <w:szCs w:val="24"/>
          <w:lang w:val="ru-RU"/>
        </w:rPr>
        <w:t>Бишаева А. А. Физическая культура: Учебник для СПО / А. А. Бишаева. – 2-е изд., испр.,и доп. – М.: Академия, 2011г. – 304 с.</w:t>
      </w:r>
    </w:p>
    <w:p w:rsidR="00811B80" w:rsidRPr="00A264E6" w:rsidRDefault="00811B80" w:rsidP="00811B80">
      <w:pPr>
        <w:pStyle w:val="13"/>
        <w:tabs>
          <w:tab w:val="left" w:pos="-284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A264E6">
        <w:rPr>
          <w:rFonts w:ascii="Times New Roman" w:hAnsi="Times New Roman"/>
          <w:sz w:val="24"/>
          <w:szCs w:val="24"/>
          <w:lang w:val="ru-RU"/>
        </w:rPr>
        <w:t>2.Физическая культура: Учеб. пособие для СПО / Н. В. Решетников, Ю. Л. Кислицын, Р. Л. Палтиевич и др – 10-е изд., стер – М.: Академия, 2011г. – 176 с.</w:t>
      </w:r>
    </w:p>
    <w:p w:rsidR="00811B80" w:rsidRPr="00A264E6" w:rsidRDefault="00811B80" w:rsidP="00811B80">
      <w:pPr>
        <w:jc w:val="both"/>
        <w:rPr>
          <w:bCs/>
        </w:rPr>
      </w:pPr>
      <w:r w:rsidRPr="00A264E6">
        <w:rPr>
          <w:bCs/>
        </w:rPr>
        <w:t>Дополнительные источники.</w:t>
      </w:r>
    </w:p>
    <w:p w:rsidR="00811B80" w:rsidRPr="00A264E6" w:rsidRDefault="00811B80" w:rsidP="00811B80">
      <w:pPr>
        <w:shd w:val="clear" w:color="auto" w:fill="FFFFFF"/>
        <w:autoSpaceDE w:val="0"/>
        <w:autoSpaceDN w:val="0"/>
        <w:adjustRightInd w:val="0"/>
        <w:jc w:val="both"/>
      </w:pPr>
      <w:r w:rsidRPr="00A264E6">
        <w:t>1. Блеер А.Н. и др. Терминология спорта: Толковый словарь – справочник / А.Н. Блеер, Ф.П. Суслов, Д.А. Тышлер/.</w:t>
      </w:r>
    </w:p>
    <w:p w:rsidR="00811B80" w:rsidRPr="00A264E6" w:rsidRDefault="00811B80" w:rsidP="00811B80">
      <w:pPr>
        <w:shd w:val="clear" w:color="auto" w:fill="FFFFFF"/>
        <w:autoSpaceDE w:val="0"/>
        <w:autoSpaceDN w:val="0"/>
        <w:adjustRightInd w:val="0"/>
        <w:jc w:val="both"/>
      </w:pPr>
      <w:r w:rsidRPr="00A264E6">
        <w:t xml:space="preserve">2. </w:t>
      </w:r>
      <w:r w:rsidRPr="00A264E6">
        <w:rPr>
          <w:bCs/>
        </w:rPr>
        <w:t xml:space="preserve">Виноградов П.А. </w:t>
      </w:r>
      <w:r w:rsidRPr="00A264E6">
        <w:t xml:space="preserve">Физическая культура и здоровый образ жизни. - М. Мысль, 2006.  </w:t>
      </w:r>
    </w:p>
    <w:p w:rsidR="00811B80" w:rsidRPr="00A264E6" w:rsidRDefault="00811B80" w:rsidP="00811B80">
      <w:pPr>
        <w:jc w:val="both"/>
      </w:pPr>
      <w:r w:rsidRPr="00A264E6">
        <w:t>3. В.И. Лях  Физическая культура 10-11 кл.  М. Просвещение 2008 г.</w:t>
      </w:r>
    </w:p>
    <w:p w:rsidR="00811B80" w:rsidRPr="00A264E6" w:rsidRDefault="00811B80" w:rsidP="00811B80">
      <w:pPr>
        <w:pStyle w:val="13"/>
        <w:tabs>
          <w:tab w:val="left" w:pos="-284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A264E6">
        <w:rPr>
          <w:rFonts w:ascii="Times New Roman" w:hAnsi="Times New Roman"/>
          <w:sz w:val="24"/>
          <w:szCs w:val="24"/>
          <w:lang w:val="ru-RU"/>
        </w:rPr>
        <w:t>4. Решетников Н. В., Кислицин Ю. Л. Физическая культура: Учеб. пособие для СПО – М., 2005.</w:t>
      </w:r>
    </w:p>
    <w:p w:rsidR="00811B80" w:rsidRPr="00A264E6" w:rsidRDefault="00811B80" w:rsidP="00811B80">
      <w:pPr>
        <w:pStyle w:val="13"/>
        <w:tabs>
          <w:tab w:val="left" w:pos="-284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A264E6">
        <w:rPr>
          <w:rFonts w:ascii="Times New Roman" w:hAnsi="Times New Roman"/>
          <w:sz w:val="24"/>
          <w:szCs w:val="24"/>
          <w:lang w:val="ru-RU"/>
        </w:rPr>
        <w:t>5. Сальникова А. Физическая культура: Конспект лекций. – М., 2005.</w:t>
      </w:r>
    </w:p>
    <w:p w:rsidR="00811B80" w:rsidRPr="00A264E6" w:rsidRDefault="00811B80" w:rsidP="00811B80">
      <w:pPr>
        <w:pStyle w:val="12"/>
        <w:tabs>
          <w:tab w:val="left" w:pos="-284"/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64E6">
        <w:rPr>
          <w:rFonts w:ascii="Times New Roman" w:hAnsi="Times New Roman"/>
          <w:sz w:val="24"/>
          <w:szCs w:val="24"/>
        </w:rPr>
        <w:t xml:space="preserve">6. Спортивные игры. / Высшее профессиональное образование. / Изд. «Феникс», 2004.; </w:t>
      </w:r>
    </w:p>
    <w:p w:rsidR="00811B80" w:rsidRPr="00A264E6" w:rsidRDefault="00811B80" w:rsidP="00811B80">
      <w:pPr>
        <w:pStyle w:val="12"/>
        <w:tabs>
          <w:tab w:val="left" w:pos="-284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64E6">
        <w:rPr>
          <w:rFonts w:ascii="Times New Roman" w:hAnsi="Times New Roman"/>
          <w:sz w:val="24"/>
          <w:szCs w:val="24"/>
        </w:rPr>
        <w:t>7. Физическая культура. Конспект лекций А. Сальников (2009 г.);</w:t>
      </w:r>
    </w:p>
    <w:p w:rsidR="00811B80" w:rsidRPr="00A264E6" w:rsidRDefault="00811B80" w:rsidP="00811B80">
      <w:pPr>
        <w:pStyle w:val="12"/>
        <w:spacing w:line="240" w:lineRule="auto"/>
        <w:ind w:left="0" w:right="283"/>
        <w:jc w:val="both"/>
        <w:rPr>
          <w:rFonts w:ascii="Times New Roman" w:hAnsi="Times New Roman"/>
          <w:sz w:val="24"/>
          <w:szCs w:val="24"/>
        </w:rPr>
      </w:pPr>
      <w:r w:rsidRPr="00A264E6">
        <w:rPr>
          <w:rFonts w:ascii="Times New Roman" w:hAnsi="Times New Roman"/>
          <w:sz w:val="24"/>
          <w:szCs w:val="24"/>
        </w:rPr>
        <w:t>Интернет-ресурсы:</w:t>
      </w:r>
    </w:p>
    <w:p w:rsidR="00811B80" w:rsidRPr="00A264E6" w:rsidRDefault="00811B80" w:rsidP="00811B80">
      <w:pPr>
        <w:pStyle w:val="12"/>
        <w:spacing w:line="240" w:lineRule="auto"/>
        <w:ind w:left="0" w:right="283"/>
        <w:jc w:val="both"/>
        <w:rPr>
          <w:rFonts w:ascii="Times New Roman" w:hAnsi="Times New Roman"/>
          <w:sz w:val="24"/>
          <w:szCs w:val="24"/>
          <w:lang w:val="en-US"/>
        </w:rPr>
      </w:pPr>
      <w:r w:rsidRPr="00A264E6">
        <w:rPr>
          <w:rFonts w:ascii="Times New Roman" w:hAnsi="Times New Roman"/>
          <w:sz w:val="24"/>
          <w:szCs w:val="24"/>
          <w:lang w:val="en-US"/>
        </w:rPr>
        <w:t xml:space="preserve">http:// 21416 s 15.edusite.ru </w:t>
      </w:r>
      <w:r w:rsidRPr="00A264E6">
        <w:rPr>
          <w:rFonts w:ascii="Times New Roman" w:hAnsi="Times New Roman"/>
          <w:sz w:val="24"/>
          <w:szCs w:val="24"/>
        </w:rPr>
        <w:t>Раздел</w:t>
      </w:r>
      <w:r w:rsidRPr="00A264E6">
        <w:rPr>
          <w:rFonts w:ascii="Times New Roman" w:hAnsi="Times New Roman"/>
          <w:sz w:val="24"/>
          <w:szCs w:val="24"/>
          <w:lang w:val="en-US"/>
        </w:rPr>
        <w:t xml:space="preserve"> «</w:t>
      </w:r>
      <w:r w:rsidRPr="00A264E6">
        <w:rPr>
          <w:rFonts w:ascii="Times New Roman" w:hAnsi="Times New Roman"/>
          <w:sz w:val="24"/>
          <w:szCs w:val="24"/>
        </w:rPr>
        <w:t>ИКТ</w:t>
      </w:r>
      <w:r w:rsidRPr="00A264E6">
        <w:rPr>
          <w:rFonts w:ascii="Times New Roman" w:hAnsi="Times New Roman"/>
          <w:sz w:val="24"/>
          <w:szCs w:val="24"/>
          <w:lang w:val="en-US"/>
        </w:rPr>
        <w:t>»</w:t>
      </w:r>
    </w:p>
    <w:p w:rsidR="00811B80" w:rsidRPr="00A264E6" w:rsidRDefault="00811B80" w:rsidP="00811B80">
      <w:pPr>
        <w:pStyle w:val="12"/>
        <w:spacing w:line="240" w:lineRule="auto"/>
        <w:ind w:left="0" w:right="283"/>
        <w:jc w:val="both"/>
        <w:rPr>
          <w:rFonts w:ascii="Times New Roman" w:hAnsi="Times New Roman"/>
          <w:sz w:val="24"/>
          <w:szCs w:val="24"/>
        </w:rPr>
      </w:pPr>
      <w:r w:rsidRPr="00A264E6">
        <w:rPr>
          <w:rFonts w:ascii="Times New Roman" w:hAnsi="Times New Roman"/>
          <w:sz w:val="24"/>
          <w:szCs w:val="24"/>
          <w:lang w:val="en-US"/>
        </w:rPr>
        <w:t>http</w:t>
      </w:r>
      <w:r w:rsidRPr="00A264E6">
        <w:rPr>
          <w:rFonts w:ascii="Times New Roman" w:hAnsi="Times New Roman"/>
          <w:sz w:val="24"/>
          <w:szCs w:val="24"/>
        </w:rPr>
        <w:t xml:space="preserve">:// </w:t>
      </w:r>
      <w:r w:rsidRPr="00A264E6">
        <w:rPr>
          <w:rFonts w:ascii="Times New Roman" w:hAnsi="Times New Roman"/>
          <w:sz w:val="24"/>
          <w:szCs w:val="24"/>
          <w:lang w:val="en-US"/>
        </w:rPr>
        <w:t>mamutkin</w:t>
      </w:r>
      <w:r w:rsidRPr="00A264E6">
        <w:rPr>
          <w:rFonts w:ascii="Times New Roman" w:hAnsi="Times New Roman"/>
          <w:sz w:val="24"/>
          <w:szCs w:val="24"/>
        </w:rPr>
        <w:t>.</w:t>
      </w:r>
      <w:r w:rsidRPr="00A264E6">
        <w:rPr>
          <w:rFonts w:ascii="Times New Roman" w:hAnsi="Times New Roman"/>
          <w:sz w:val="24"/>
          <w:szCs w:val="24"/>
          <w:lang w:val="en-US"/>
        </w:rPr>
        <w:t>ucoz</w:t>
      </w:r>
      <w:r w:rsidRPr="00A264E6">
        <w:rPr>
          <w:rFonts w:ascii="Times New Roman" w:hAnsi="Times New Roman"/>
          <w:sz w:val="24"/>
          <w:szCs w:val="24"/>
        </w:rPr>
        <w:t>.</w:t>
      </w:r>
      <w:r w:rsidRPr="00A264E6">
        <w:rPr>
          <w:rFonts w:ascii="Times New Roman" w:hAnsi="Times New Roman"/>
          <w:sz w:val="24"/>
          <w:szCs w:val="24"/>
          <w:lang w:val="en-US"/>
        </w:rPr>
        <w:t>ru</w:t>
      </w:r>
      <w:r w:rsidRPr="00A264E6">
        <w:rPr>
          <w:rFonts w:ascii="Times New Roman" w:hAnsi="Times New Roman"/>
          <w:sz w:val="24"/>
          <w:szCs w:val="24"/>
        </w:rPr>
        <w:t>-  Раздел «Электронные учебники»</w:t>
      </w:r>
    </w:p>
    <w:p w:rsidR="00811B80" w:rsidRPr="00A264E6" w:rsidRDefault="00A21C44" w:rsidP="00811B80">
      <w:pPr>
        <w:jc w:val="both"/>
      </w:pPr>
      <w:hyperlink r:id="rId63" w:history="1">
        <w:r w:rsidR="00811B80" w:rsidRPr="00A264E6">
          <w:rPr>
            <w:rStyle w:val="a4"/>
            <w:color w:val="auto"/>
          </w:rPr>
          <w:t>http://znanium.com/ -</w:t>
        </w:r>
      </w:hyperlink>
      <w:r w:rsidR="00811B80" w:rsidRPr="00A264E6">
        <w:t xml:space="preserve">  электронно-библиотечная система</w:t>
      </w:r>
    </w:p>
    <w:p w:rsidR="00811B80" w:rsidRPr="00A264E6" w:rsidRDefault="00A21C44" w:rsidP="00811B80">
      <w:pPr>
        <w:jc w:val="both"/>
      </w:pPr>
      <w:hyperlink r:id="rId64" w:history="1">
        <w:r w:rsidR="00811B80" w:rsidRPr="00A264E6">
          <w:rPr>
            <w:rStyle w:val="a4"/>
            <w:color w:val="auto"/>
            <w:lang w:val="en-US"/>
          </w:rPr>
          <w:t>www</w:t>
        </w:r>
        <w:r w:rsidR="00811B80" w:rsidRPr="00A264E6">
          <w:rPr>
            <w:rStyle w:val="a4"/>
            <w:color w:val="auto"/>
          </w:rPr>
          <w:t>.</w:t>
        </w:r>
        <w:r w:rsidR="00811B80" w:rsidRPr="00A264E6">
          <w:rPr>
            <w:rStyle w:val="a4"/>
            <w:color w:val="auto"/>
            <w:lang w:val="en-US"/>
          </w:rPr>
          <w:t>gto</w:t>
        </w:r>
        <w:r w:rsidR="00811B80" w:rsidRPr="00A264E6">
          <w:rPr>
            <w:rStyle w:val="a4"/>
            <w:color w:val="auto"/>
          </w:rPr>
          <w:t>.</w:t>
        </w:r>
        <w:r w:rsidR="00811B80" w:rsidRPr="00A264E6">
          <w:rPr>
            <w:rStyle w:val="a4"/>
            <w:color w:val="auto"/>
            <w:lang w:val="en-US"/>
          </w:rPr>
          <w:t>ru</w:t>
        </w:r>
      </w:hyperlink>
      <w:r w:rsidR="00811B80" w:rsidRPr="00A264E6">
        <w:t xml:space="preserve"> – ВФСК ГТО</w:t>
      </w:r>
    </w:p>
    <w:p w:rsidR="00811B80" w:rsidRPr="00A264E6" w:rsidRDefault="00811B80" w:rsidP="00811B80">
      <w:pPr>
        <w:spacing w:line="360" w:lineRule="auto"/>
        <w:jc w:val="both"/>
      </w:pPr>
    </w:p>
    <w:p w:rsidR="00BD1516" w:rsidRPr="00A264E6" w:rsidRDefault="00BD1516" w:rsidP="00BD1516"/>
    <w:p w:rsidR="00BD1516" w:rsidRPr="00A264E6" w:rsidRDefault="00BD1516" w:rsidP="00BD1516">
      <w:pPr>
        <w:jc w:val="both"/>
      </w:pPr>
    </w:p>
    <w:sectPr w:rsidR="00BD1516" w:rsidRPr="00A264E6" w:rsidSect="008705AE">
      <w:footerReference w:type="default" r:id="rId65"/>
      <w:pgSz w:w="11906" w:h="16838"/>
      <w:pgMar w:top="1134" w:right="1133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32E" w:rsidRDefault="0022632E" w:rsidP="00D069E6">
      <w:r>
        <w:separator/>
      </w:r>
    </w:p>
  </w:endnote>
  <w:endnote w:type="continuationSeparator" w:id="0">
    <w:p w:rsidR="0022632E" w:rsidRDefault="0022632E" w:rsidP="00D0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4E7" w:rsidRDefault="007514E7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1C44">
      <w:rPr>
        <w:noProof/>
      </w:rPr>
      <w:t>14</w:t>
    </w:r>
    <w:r>
      <w:fldChar w:fldCharType="end"/>
    </w:r>
  </w:p>
  <w:p w:rsidR="007514E7" w:rsidRDefault="007514E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32E" w:rsidRDefault="0022632E" w:rsidP="00D069E6">
      <w:r>
        <w:separator/>
      </w:r>
    </w:p>
  </w:footnote>
  <w:footnote w:type="continuationSeparator" w:id="0">
    <w:p w:rsidR="0022632E" w:rsidRDefault="0022632E" w:rsidP="00D06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479"/>
    <w:multiLevelType w:val="hybridMultilevel"/>
    <w:tmpl w:val="D40EA448"/>
    <w:lvl w:ilvl="0" w:tplc="082E39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47123E"/>
    <w:multiLevelType w:val="multilevel"/>
    <w:tmpl w:val="D150A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00966"/>
    <w:multiLevelType w:val="hybridMultilevel"/>
    <w:tmpl w:val="AD820540"/>
    <w:lvl w:ilvl="0" w:tplc="DC7ABD4C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E2CE6"/>
    <w:multiLevelType w:val="hybridMultilevel"/>
    <w:tmpl w:val="535EA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E4367A"/>
    <w:multiLevelType w:val="hybridMultilevel"/>
    <w:tmpl w:val="EC6EFD9E"/>
    <w:lvl w:ilvl="0" w:tplc="FF54DFF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2158B7"/>
    <w:multiLevelType w:val="hybridMultilevel"/>
    <w:tmpl w:val="682CF5DA"/>
    <w:lvl w:ilvl="0" w:tplc="136EAE1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4C798A"/>
    <w:multiLevelType w:val="hybridMultilevel"/>
    <w:tmpl w:val="1A50B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AC718A"/>
    <w:multiLevelType w:val="hybridMultilevel"/>
    <w:tmpl w:val="57943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6819E1"/>
    <w:multiLevelType w:val="hybridMultilevel"/>
    <w:tmpl w:val="5CDE45F8"/>
    <w:lvl w:ilvl="0" w:tplc="7700D85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5D5264"/>
    <w:multiLevelType w:val="hybridMultilevel"/>
    <w:tmpl w:val="0622C1BA"/>
    <w:lvl w:ilvl="0" w:tplc="37423F34">
      <w:start w:val="1"/>
      <w:numFmt w:val="decimal"/>
      <w:lvlText w:val="%1."/>
      <w:lvlJc w:val="left"/>
      <w:pPr>
        <w:ind w:left="171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927B91"/>
    <w:multiLevelType w:val="hybridMultilevel"/>
    <w:tmpl w:val="A1061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8C5D79"/>
    <w:multiLevelType w:val="hybridMultilevel"/>
    <w:tmpl w:val="739CC1C6"/>
    <w:lvl w:ilvl="0" w:tplc="A6860C6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977D60"/>
    <w:multiLevelType w:val="hybridMultilevel"/>
    <w:tmpl w:val="42CCE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884B69"/>
    <w:multiLevelType w:val="hybridMultilevel"/>
    <w:tmpl w:val="BD529AAE"/>
    <w:lvl w:ilvl="0" w:tplc="E822267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6F57D6"/>
    <w:multiLevelType w:val="hybridMultilevel"/>
    <w:tmpl w:val="719A9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844E01"/>
    <w:multiLevelType w:val="hybridMultilevel"/>
    <w:tmpl w:val="F0C07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C875EC"/>
    <w:multiLevelType w:val="hybridMultilevel"/>
    <w:tmpl w:val="B8E812B6"/>
    <w:lvl w:ilvl="0" w:tplc="2960B7E8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F45332"/>
    <w:multiLevelType w:val="hybridMultilevel"/>
    <w:tmpl w:val="01D23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EA782D"/>
    <w:multiLevelType w:val="hybridMultilevel"/>
    <w:tmpl w:val="C0669DA6"/>
    <w:lvl w:ilvl="0" w:tplc="CEAA09C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A277BF"/>
    <w:multiLevelType w:val="hybridMultilevel"/>
    <w:tmpl w:val="941A1234"/>
    <w:lvl w:ilvl="0" w:tplc="C7048FFE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0272E6"/>
    <w:multiLevelType w:val="hybridMultilevel"/>
    <w:tmpl w:val="AD367274"/>
    <w:lvl w:ilvl="0" w:tplc="07E40720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87D492D"/>
    <w:multiLevelType w:val="hybridMultilevel"/>
    <w:tmpl w:val="DE1A5006"/>
    <w:lvl w:ilvl="0" w:tplc="133C33F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0565ED"/>
    <w:multiLevelType w:val="hybridMultilevel"/>
    <w:tmpl w:val="535EA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8E4CD2"/>
    <w:multiLevelType w:val="hybridMultilevel"/>
    <w:tmpl w:val="25300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3056B2"/>
    <w:multiLevelType w:val="hybridMultilevel"/>
    <w:tmpl w:val="707E0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3A1A06"/>
    <w:multiLevelType w:val="hybridMultilevel"/>
    <w:tmpl w:val="611CF638"/>
    <w:lvl w:ilvl="0" w:tplc="89FC202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6A706A"/>
    <w:multiLevelType w:val="hybridMultilevel"/>
    <w:tmpl w:val="7D50CF02"/>
    <w:lvl w:ilvl="0" w:tplc="04AA3668">
      <w:start w:val="1"/>
      <w:numFmt w:val="upperRoman"/>
      <w:lvlText w:val="%1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27">
    <w:nsid w:val="5DFD6AF7"/>
    <w:multiLevelType w:val="hybridMultilevel"/>
    <w:tmpl w:val="FCECB4E4"/>
    <w:lvl w:ilvl="0" w:tplc="A6105E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547436"/>
    <w:multiLevelType w:val="hybridMultilevel"/>
    <w:tmpl w:val="6944C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FE52729"/>
    <w:multiLevelType w:val="hybridMultilevel"/>
    <w:tmpl w:val="F0188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5E6B01"/>
    <w:multiLevelType w:val="hybridMultilevel"/>
    <w:tmpl w:val="3EFEF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D304F9"/>
    <w:multiLevelType w:val="hybridMultilevel"/>
    <w:tmpl w:val="06E042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AC0246A"/>
    <w:multiLevelType w:val="hybridMultilevel"/>
    <w:tmpl w:val="A0C4F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0902C9"/>
    <w:multiLevelType w:val="hybridMultilevel"/>
    <w:tmpl w:val="8870C7B2"/>
    <w:lvl w:ilvl="0" w:tplc="51C8BED6">
      <w:start w:val="1"/>
      <w:numFmt w:val="decimal"/>
      <w:lvlText w:val="%1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A562AC"/>
    <w:multiLevelType w:val="hybridMultilevel"/>
    <w:tmpl w:val="D786DADE"/>
    <w:lvl w:ilvl="0" w:tplc="B492C5D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AC3878"/>
    <w:multiLevelType w:val="hybridMultilevel"/>
    <w:tmpl w:val="471A4504"/>
    <w:lvl w:ilvl="0" w:tplc="A76C42A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8FC3AFB"/>
    <w:multiLevelType w:val="hybridMultilevel"/>
    <w:tmpl w:val="D8B66AAA"/>
    <w:lvl w:ilvl="0" w:tplc="EC448244">
      <w:start w:val="1"/>
      <w:numFmt w:val="decimal"/>
      <w:lvlText w:val="%1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746B6A"/>
    <w:multiLevelType w:val="hybridMultilevel"/>
    <w:tmpl w:val="D42C2090"/>
    <w:lvl w:ilvl="0" w:tplc="0270FE6A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A4F"/>
    <w:rsid w:val="0000286D"/>
    <w:rsid w:val="00007602"/>
    <w:rsid w:val="00047809"/>
    <w:rsid w:val="00062BE6"/>
    <w:rsid w:val="000728F5"/>
    <w:rsid w:val="00072931"/>
    <w:rsid w:val="00096DCB"/>
    <w:rsid w:val="000A2005"/>
    <w:rsid w:val="000B484D"/>
    <w:rsid w:val="000D1802"/>
    <w:rsid w:val="000D44E0"/>
    <w:rsid w:val="00103875"/>
    <w:rsid w:val="00112FCC"/>
    <w:rsid w:val="00114FBA"/>
    <w:rsid w:val="001160A2"/>
    <w:rsid w:val="0011684B"/>
    <w:rsid w:val="001222E7"/>
    <w:rsid w:val="001231D7"/>
    <w:rsid w:val="0014333A"/>
    <w:rsid w:val="00164340"/>
    <w:rsid w:val="00165C9F"/>
    <w:rsid w:val="00167FD7"/>
    <w:rsid w:val="00170506"/>
    <w:rsid w:val="00170D4F"/>
    <w:rsid w:val="00192C08"/>
    <w:rsid w:val="00197CAB"/>
    <w:rsid w:val="001A4B9F"/>
    <w:rsid w:val="001C0371"/>
    <w:rsid w:val="0022632E"/>
    <w:rsid w:val="002374B9"/>
    <w:rsid w:val="00260B19"/>
    <w:rsid w:val="00263BDE"/>
    <w:rsid w:val="00275E8E"/>
    <w:rsid w:val="002C0B11"/>
    <w:rsid w:val="002C3552"/>
    <w:rsid w:val="002E7370"/>
    <w:rsid w:val="002F664F"/>
    <w:rsid w:val="00301C92"/>
    <w:rsid w:val="0030385F"/>
    <w:rsid w:val="00325B22"/>
    <w:rsid w:val="00346242"/>
    <w:rsid w:val="003746C8"/>
    <w:rsid w:val="003752FD"/>
    <w:rsid w:val="0039636A"/>
    <w:rsid w:val="003A51B0"/>
    <w:rsid w:val="003C4D88"/>
    <w:rsid w:val="003D1A26"/>
    <w:rsid w:val="0040539F"/>
    <w:rsid w:val="0044687C"/>
    <w:rsid w:val="004471F7"/>
    <w:rsid w:val="004773BF"/>
    <w:rsid w:val="0048379A"/>
    <w:rsid w:val="00490BF1"/>
    <w:rsid w:val="004960B7"/>
    <w:rsid w:val="004B06DC"/>
    <w:rsid w:val="004D3DF4"/>
    <w:rsid w:val="004D7185"/>
    <w:rsid w:val="004F32C2"/>
    <w:rsid w:val="00525FA0"/>
    <w:rsid w:val="005262B0"/>
    <w:rsid w:val="0054397F"/>
    <w:rsid w:val="00561B45"/>
    <w:rsid w:val="00582DA1"/>
    <w:rsid w:val="005A379B"/>
    <w:rsid w:val="005C66B3"/>
    <w:rsid w:val="005C686E"/>
    <w:rsid w:val="005E5A6F"/>
    <w:rsid w:val="00600A4E"/>
    <w:rsid w:val="00615ABE"/>
    <w:rsid w:val="00627B05"/>
    <w:rsid w:val="006410AE"/>
    <w:rsid w:val="00666BBB"/>
    <w:rsid w:val="006932C7"/>
    <w:rsid w:val="006C2C1F"/>
    <w:rsid w:val="006D5BF8"/>
    <w:rsid w:val="006D75B0"/>
    <w:rsid w:val="006E038B"/>
    <w:rsid w:val="0072326A"/>
    <w:rsid w:val="00725291"/>
    <w:rsid w:val="00727F5E"/>
    <w:rsid w:val="007514E7"/>
    <w:rsid w:val="00754EC4"/>
    <w:rsid w:val="00792179"/>
    <w:rsid w:val="00792DC9"/>
    <w:rsid w:val="007A602B"/>
    <w:rsid w:val="007D6C8A"/>
    <w:rsid w:val="007F2230"/>
    <w:rsid w:val="00811B80"/>
    <w:rsid w:val="00824366"/>
    <w:rsid w:val="00843702"/>
    <w:rsid w:val="00843AF3"/>
    <w:rsid w:val="00864747"/>
    <w:rsid w:val="008705AE"/>
    <w:rsid w:val="00883F47"/>
    <w:rsid w:val="008E5532"/>
    <w:rsid w:val="0090327C"/>
    <w:rsid w:val="00903714"/>
    <w:rsid w:val="0092707E"/>
    <w:rsid w:val="00931C2D"/>
    <w:rsid w:val="009439EC"/>
    <w:rsid w:val="00950B93"/>
    <w:rsid w:val="0095327D"/>
    <w:rsid w:val="009567CF"/>
    <w:rsid w:val="0097475B"/>
    <w:rsid w:val="00976B5E"/>
    <w:rsid w:val="00986B93"/>
    <w:rsid w:val="009C2600"/>
    <w:rsid w:val="009F751B"/>
    <w:rsid w:val="00A12E71"/>
    <w:rsid w:val="00A21C44"/>
    <w:rsid w:val="00A22597"/>
    <w:rsid w:val="00A23C2B"/>
    <w:rsid w:val="00A261C4"/>
    <w:rsid w:val="00A264E6"/>
    <w:rsid w:val="00A456ED"/>
    <w:rsid w:val="00A63D20"/>
    <w:rsid w:val="00A6660E"/>
    <w:rsid w:val="00A955B6"/>
    <w:rsid w:val="00AA4CD6"/>
    <w:rsid w:val="00AB13FA"/>
    <w:rsid w:val="00AC5CEC"/>
    <w:rsid w:val="00B03803"/>
    <w:rsid w:val="00B042D0"/>
    <w:rsid w:val="00B06719"/>
    <w:rsid w:val="00B227E3"/>
    <w:rsid w:val="00B409CF"/>
    <w:rsid w:val="00B66054"/>
    <w:rsid w:val="00B81D12"/>
    <w:rsid w:val="00B851D8"/>
    <w:rsid w:val="00B964B0"/>
    <w:rsid w:val="00BA7133"/>
    <w:rsid w:val="00BB5669"/>
    <w:rsid w:val="00BC0C57"/>
    <w:rsid w:val="00BC272A"/>
    <w:rsid w:val="00BC52B0"/>
    <w:rsid w:val="00BD0A4F"/>
    <w:rsid w:val="00BD1516"/>
    <w:rsid w:val="00BD2BD5"/>
    <w:rsid w:val="00BD6132"/>
    <w:rsid w:val="00C00040"/>
    <w:rsid w:val="00C2081C"/>
    <w:rsid w:val="00C21739"/>
    <w:rsid w:val="00C4539A"/>
    <w:rsid w:val="00C8075E"/>
    <w:rsid w:val="00C8548C"/>
    <w:rsid w:val="00C87791"/>
    <w:rsid w:val="00CA081E"/>
    <w:rsid w:val="00CA465B"/>
    <w:rsid w:val="00CB5387"/>
    <w:rsid w:val="00CD1B4B"/>
    <w:rsid w:val="00CE12E4"/>
    <w:rsid w:val="00CE19AD"/>
    <w:rsid w:val="00D03BEA"/>
    <w:rsid w:val="00D03E68"/>
    <w:rsid w:val="00D069E6"/>
    <w:rsid w:val="00D2002A"/>
    <w:rsid w:val="00D20E65"/>
    <w:rsid w:val="00D25500"/>
    <w:rsid w:val="00D26A10"/>
    <w:rsid w:val="00D311CB"/>
    <w:rsid w:val="00D31331"/>
    <w:rsid w:val="00D4334D"/>
    <w:rsid w:val="00D47E49"/>
    <w:rsid w:val="00D52440"/>
    <w:rsid w:val="00D54241"/>
    <w:rsid w:val="00D65942"/>
    <w:rsid w:val="00D74A78"/>
    <w:rsid w:val="00DA0E99"/>
    <w:rsid w:val="00DB68A0"/>
    <w:rsid w:val="00DE16A6"/>
    <w:rsid w:val="00DF1B5E"/>
    <w:rsid w:val="00DF4CEC"/>
    <w:rsid w:val="00E107D3"/>
    <w:rsid w:val="00E26EA4"/>
    <w:rsid w:val="00E332B5"/>
    <w:rsid w:val="00E65F88"/>
    <w:rsid w:val="00E83407"/>
    <w:rsid w:val="00E83628"/>
    <w:rsid w:val="00E84930"/>
    <w:rsid w:val="00E971AE"/>
    <w:rsid w:val="00EB6962"/>
    <w:rsid w:val="00EC0243"/>
    <w:rsid w:val="00EC058E"/>
    <w:rsid w:val="00EF44BE"/>
    <w:rsid w:val="00EF68A6"/>
    <w:rsid w:val="00F1237D"/>
    <w:rsid w:val="00F21EF9"/>
    <w:rsid w:val="00F41668"/>
    <w:rsid w:val="00F42401"/>
    <w:rsid w:val="00F87629"/>
    <w:rsid w:val="00FA6778"/>
    <w:rsid w:val="00FB5F31"/>
    <w:rsid w:val="00FB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A4F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F87629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1"/>
    <w:qFormat/>
    <w:rsid w:val="00490BF1"/>
    <w:pPr>
      <w:widowControl w:val="0"/>
      <w:autoSpaceDE w:val="0"/>
      <w:autoSpaceDN w:val="0"/>
      <w:ind w:left="181"/>
      <w:outlineLvl w:val="1"/>
    </w:pPr>
    <w:rPr>
      <w:b/>
      <w:bCs/>
      <w:lang w:eastAsia="en-US"/>
    </w:rPr>
  </w:style>
  <w:style w:type="paragraph" w:styleId="3">
    <w:name w:val="heading 3"/>
    <w:basedOn w:val="a"/>
    <w:next w:val="a"/>
    <w:link w:val="30"/>
    <w:uiPriority w:val="1"/>
    <w:semiHidden/>
    <w:unhideWhenUsed/>
    <w:qFormat/>
    <w:rsid w:val="00490BF1"/>
    <w:pPr>
      <w:keepNext/>
      <w:keepLines/>
      <w:widowControl w:val="0"/>
      <w:autoSpaceDE w:val="0"/>
      <w:autoSpaceDN w:val="0"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75E8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75E8E"/>
  </w:style>
  <w:style w:type="character" w:styleId="a4">
    <w:name w:val="Hyperlink"/>
    <w:rsid w:val="00275E8E"/>
    <w:rPr>
      <w:color w:val="0000FF"/>
      <w:u w:val="single"/>
    </w:rPr>
  </w:style>
  <w:style w:type="paragraph" w:styleId="a5">
    <w:name w:val="Body Text"/>
    <w:basedOn w:val="a"/>
    <w:link w:val="a6"/>
    <w:uiPriority w:val="1"/>
    <w:qFormat/>
    <w:rsid w:val="00CB5387"/>
    <w:pPr>
      <w:spacing w:after="120"/>
    </w:pPr>
  </w:style>
  <w:style w:type="character" w:customStyle="1" w:styleId="a6">
    <w:name w:val="Основной текст Знак"/>
    <w:link w:val="a5"/>
    <w:uiPriority w:val="1"/>
    <w:rsid w:val="00CB5387"/>
    <w:rPr>
      <w:sz w:val="24"/>
      <w:szCs w:val="24"/>
      <w:lang w:val="ru-RU" w:eastAsia="ru-RU" w:bidi="ar-SA"/>
    </w:rPr>
  </w:style>
  <w:style w:type="character" w:styleId="a7">
    <w:name w:val="FollowedHyperlink"/>
    <w:rsid w:val="00260B19"/>
    <w:rPr>
      <w:color w:val="800080"/>
      <w:u w:val="single"/>
    </w:rPr>
  </w:style>
  <w:style w:type="character" w:customStyle="1" w:styleId="10">
    <w:name w:val="Заголовок 1 Знак"/>
    <w:link w:val="1"/>
    <w:uiPriority w:val="1"/>
    <w:rsid w:val="00F87629"/>
    <w:rPr>
      <w:sz w:val="24"/>
      <w:szCs w:val="24"/>
      <w:lang w:val="ru-RU" w:eastAsia="ru-RU" w:bidi="ar-SA"/>
    </w:rPr>
  </w:style>
  <w:style w:type="character" w:styleId="a8">
    <w:name w:val="Emphasis"/>
    <w:qFormat/>
    <w:rsid w:val="00F87629"/>
    <w:rPr>
      <w:i/>
      <w:iCs/>
    </w:rPr>
  </w:style>
  <w:style w:type="paragraph" w:styleId="a9">
    <w:name w:val="Subtitle"/>
    <w:basedOn w:val="a"/>
    <w:next w:val="a"/>
    <w:link w:val="aa"/>
    <w:qFormat/>
    <w:rsid w:val="00F87629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31">
    <w:name w:val="Знак Знак3"/>
    <w:rsid w:val="00A23C2B"/>
    <w:rPr>
      <w:sz w:val="24"/>
      <w:szCs w:val="24"/>
      <w:lang w:val="ru-RU" w:eastAsia="ru-RU" w:bidi="ar-SA"/>
    </w:rPr>
  </w:style>
  <w:style w:type="character" w:styleId="ab">
    <w:name w:val="Strong"/>
    <w:uiPriority w:val="22"/>
    <w:qFormat/>
    <w:rsid w:val="0054397F"/>
    <w:rPr>
      <w:b/>
      <w:bCs/>
    </w:rPr>
  </w:style>
  <w:style w:type="paragraph" w:styleId="ac">
    <w:name w:val="List Paragraph"/>
    <w:basedOn w:val="a"/>
    <w:uiPriority w:val="1"/>
    <w:qFormat/>
    <w:rsid w:val="00B038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Title"/>
    <w:basedOn w:val="a"/>
    <w:next w:val="a"/>
    <w:link w:val="ae"/>
    <w:uiPriority w:val="1"/>
    <w:qFormat/>
    <w:rsid w:val="00D47E49"/>
    <w:pPr>
      <w:suppressAutoHyphens/>
      <w:jc w:val="center"/>
    </w:pPr>
    <w:rPr>
      <w:b/>
      <w:szCs w:val="20"/>
      <w:lang w:val="x-none" w:eastAsia="ar-SA"/>
    </w:rPr>
  </w:style>
  <w:style w:type="character" w:customStyle="1" w:styleId="ae">
    <w:name w:val="Название Знак"/>
    <w:link w:val="ad"/>
    <w:rsid w:val="00D47E49"/>
    <w:rPr>
      <w:b/>
      <w:sz w:val="24"/>
      <w:lang w:val="x-none" w:eastAsia="ar-SA"/>
    </w:rPr>
  </w:style>
  <w:style w:type="paragraph" w:styleId="af">
    <w:name w:val="No Spacing"/>
    <w:uiPriority w:val="1"/>
    <w:qFormat/>
    <w:rsid w:val="00D069E6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069E6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paragraph" w:styleId="af0">
    <w:name w:val="header"/>
    <w:basedOn w:val="a"/>
    <w:link w:val="af1"/>
    <w:rsid w:val="00D069E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D069E6"/>
    <w:rPr>
      <w:sz w:val="24"/>
      <w:szCs w:val="24"/>
    </w:rPr>
  </w:style>
  <w:style w:type="paragraph" w:styleId="af2">
    <w:name w:val="footer"/>
    <w:basedOn w:val="a"/>
    <w:link w:val="af3"/>
    <w:rsid w:val="00D069E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D069E6"/>
    <w:rPr>
      <w:sz w:val="24"/>
      <w:szCs w:val="24"/>
    </w:rPr>
  </w:style>
  <w:style w:type="table" w:styleId="af4">
    <w:name w:val="Table Grid"/>
    <w:basedOn w:val="a1"/>
    <w:uiPriority w:val="59"/>
    <w:rsid w:val="00EC05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D659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rsid w:val="007514E7"/>
    <w:rPr>
      <w:rFonts w:ascii="Tahoma" w:eastAsia="Calibri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uiPriority w:val="99"/>
    <w:rsid w:val="007514E7"/>
    <w:rPr>
      <w:rFonts w:ascii="Tahoma" w:eastAsia="Calibri" w:hAnsi="Tahoma"/>
      <w:sz w:val="16"/>
      <w:szCs w:val="16"/>
      <w:lang w:val="x-none" w:eastAsia="x-none"/>
    </w:rPr>
  </w:style>
  <w:style w:type="paragraph" w:customStyle="1" w:styleId="13">
    <w:name w:val="Без интервала1"/>
    <w:rsid w:val="007514E7"/>
    <w:rPr>
      <w:rFonts w:ascii="Calibri" w:hAnsi="Calibri"/>
      <w:sz w:val="22"/>
      <w:szCs w:val="22"/>
      <w:lang w:val="en-US" w:eastAsia="en-US"/>
    </w:rPr>
  </w:style>
  <w:style w:type="character" w:customStyle="1" w:styleId="aa">
    <w:name w:val="Подзаголовок Знак"/>
    <w:link w:val="a9"/>
    <w:locked/>
    <w:rsid w:val="007514E7"/>
    <w:rPr>
      <w:rFonts w:ascii="Cambria" w:hAnsi="Cambria"/>
      <w:sz w:val="24"/>
      <w:szCs w:val="24"/>
    </w:rPr>
  </w:style>
  <w:style w:type="character" w:customStyle="1" w:styleId="af7">
    <w:name w:val="Знак Знак"/>
    <w:rsid w:val="007514E7"/>
    <w:rPr>
      <w:sz w:val="24"/>
      <w:szCs w:val="24"/>
      <w:lang w:val="ru-RU" w:eastAsia="ru-RU" w:bidi="ar-SA"/>
    </w:rPr>
  </w:style>
  <w:style w:type="character" w:customStyle="1" w:styleId="4">
    <w:name w:val="Знак Знак4"/>
    <w:rsid w:val="007514E7"/>
    <w:rPr>
      <w:sz w:val="24"/>
      <w:szCs w:val="24"/>
      <w:lang w:val="ru-RU" w:eastAsia="ru-RU" w:bidi="ar-SA"/>
    </w:rPr>
  </w:style>
  <w:style w:type="character" w:styleId="af8">
    <w:name w:val="page number"/>
    <w:basedOn w:val="a0"/>
    <w:rsid w:val="007514E7"/>
  </w:style>
  <w:style w:type="character" w:customStyle="1" w:styleId="20">
    <w:name w:val="Заголовок 2 Знак"/>
    <w:link w:val="2"/>
    <w:uiPriority w:val="1"/>
    <w:rsid w:val="00490BF1"/>
    <w:rPr>
      <w:b/>
      <w:bCs/>
      <w:sz w:val="24"/>
      <w:szCs w:val="24"/>
      <w:lang w:eastAsia="en-US"/>
    </w:rPr>
  </w:style>
  <w:style w:type="character" w:customStyle="1" w:styleId="30">
    <w:name w:val="Заголовок 3 Знак"/>
    <w:link w:val="3"/>
    <w:uiPriority w:val="1"/>
    <w:semiHidden/>
    <w:rsid w:val="00490BF1"/>
    <w:rPr>
      <w:rFonts w:ascii="Cambria" w:hAnsi="Cambria"/>
      <w:b/>
      <w:bCs/>
      <w:color w:val="4F81BD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90BF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toc 1"/>
    <w:basedOn w:val="a"/>
    <w:uiPriority w:val="1"/>
    <w:qFormat/>
    <w:rsid w:val="00490BF1"/>
    <w:pPr>
      <w:widowControl w:val="0"/>
      <w:autoSpaceDE w:val="0"/>
      <w:autoSpaceDN w:val="0"/>
      <w:ind w:left="1467" w:hanging="1003"/>
    </w:pPr>
    <w:rPr>
      <w:b/>
      <w:bCs/>
      <w:lang w:eastAsia="en-US"/>
    </w:rPr>
  </w:style>
  <w:style w:type="paragraph" w:customStyle="1" w:styleId="TableParagraph">
    <w:name w:val="Table Paragraph"/>
    <w:basedOn w:val="a"/>
    <w:uiPriority w:val="1"/>
    <w:qFormat/>
    <w:rsid w:val="00490BF1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490BF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A4F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F87629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1"/>
    <w:qFormat/>
    <w:rsid w:val="00490BF1"/>
    <w:pPr>
      <w:widowControl w:val="0"/>
      <w:autoSpaceDE w:val="0"/>
      <w:autoSpaceDN w:val="0"/>
      <w:ind w:left="181"/>
      <w:outlineLvl w:val="1"/>
    </w:pPr>
    <w:rPr>
      <w:b/>
      <w:bCs/>
      <w:lang w:eastAsia="en-US"/>
    </w:rPr>
  </w:style>
  <w:style w:type="paragraph" w:styleId="3">
    <w:name w:val="heading 3"/>
    <w:basedOn w:val="a"/>
    <w:next w:val="a"/>
    <w:link w:val="30"/>
    <w:uiPriority w:val="1"/>
    <w:semiHidden/>
    <w:unhideWhenUsed/>
    <w:qFormat/>
    <w:rsid w:val="00490BF1"/>
    <w:pPr>
      <w:keepNext/>
      <w:keepLines/>
      <w:widowControl w:val="0"/>
      <w:autoSpaceDE w:val="0"/>
      <w:autoSpaceDN w:val="0"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75E8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75E8E"/>
  </w:style>
  <w:style w:type="character" w:styleId="a4">
    <w:name w:val="Hyperlink"/>
    <w:rsid w:val="00275E8E"/>
    <w:rPr>
      <w:color w:val="0000FF"/>
      <w:u w:val="single"/>
    </w:rPr>
  </w:style>
  <w:style w:type="paragraph" w:styleId="a5">
    <w:name w:val="Body Text"/>
    <w:basedOn w:val="a"/>
    <w:link w:val="a6"/>
    <w:uiPriority w:val="1"/>
    <w:qFormat/>
    <w:rsid w:val="00CB5387"/>
    <w:pPr>
      <w:spacing w:after="120"/>
    </w:pPr>
  </w:style>
  <w:style w:type="character" w:customStyle="1" w:styleId="a6">
    <w:name w:val="Основной текст Знак"/>
    <w:link w:val="a5"/>
    <w:uiPriority w:val="1"/>
    <w:rsid w:val="00CB5387"/>
    <w:rPr>
      <w:sz w:val="24"/>
      <w:szCs w:val="24"/>
      <w:lang w:val="ru-RU" w:eastAsia="ru-RU" w:bidi="ar-SA"/>
    </w:rPr>
  </w:style>
  <w:style w:type="character" w:styleId="a7">
    <w:name w:val="FollowedHyperlink"/>
    <w:rsid w:val="00260B19"/>
    <w:rPr>
      <w:color w:val="800080"/>
      <w:u w:val="single"/>
    </w:rPr>
  </w:style>
  <w:style w:type="character" w:customStyle="1" w:styleId="10">
    <w:name w:val="Заголовок 1 Знак"/>
    <w:link w:val="1"/>
    <w:uiPriority w:val="1"/>
    <w:rsid w:val="00F87629"/>
    <w:rPr>
      <w:sz w:val="24"/>
      <w:szCs w:val="24"/>
      <w:lang w:val="ru-RU" w:eastAsia="ru-RU" w:bidi="ar-SA"/>
    </w:rPr>
  </w:style>
  <w:style w:type="character" w:styleId="a8">
    <w:name w:val="Emphasis"/>
    <w:qFormat/>
    <w:rsid w:val="00F87629"/>
    <w:rPr>
      <w:i/>
      <w:iCs/>
    </w:rPr>
  </w:style>
  <w:style w:type="paragraph" w:styleId="a9">
    <w:name w:val="Subtitle"/>
    <w:basedOn w:val="a"/>
    <w:next w:val="a"/>
    <w:link w:val="aa"/>
    <w:qFormat/>
    <w:rsid w:val="00F87629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31">
    <w:name w:val="Знак Знак3"/>
    <w:rsid w:val="00A23C2B"/>
    <w:rPr>
      <w:sz w:val="24"/>
      <w:szCs w:val="24"/>
      <w:lang w:val="ru-RU" w:eastAsia="ru-RU" w:bidi="ar-SA"/>
    </w:rPr>
  </w:style>
  <w:style w:type="character" w:styleId="ab">
    <w:name w:val="Strong"/>
    <w:uiPriority w:val="22"/>
    <w:qFormat/>
    <w:rsid w:val="0054397F"/>
    <w:rPr>
      <w:b/>
      <w:bCs/>
    </w:rPr>
  </w:style>
  <w:style w:type="paragraph" w:styleId="ac">
    <w:name w:val="List Paragraph"/>
    <w:basedOn w:val="a"/>
    <w:uiPriority w:val="1"/>
    <w:qFormat/>
    <w:rsid w:val="00B038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Title"/>
    <w:basedOn w:val="a"/>
    <w:next w:val="a"/>
    <w:link w:val="ae"/>
    <w:uiPriority w:val="1"/>
    <w:qFormat/>
    <w:rsid w:val="00D47E49"/>
    <w:pPr>
      <w:suppressAutoHyphens/>
      <w:jc w:val="center"/>
    </w:pPr>
    <w:rPr>
      <w:b/>
      <w:szCs w:val="20"/>
      <w:lang w:val="x-none" w:eastAsia="ar-SA"/>
    </w:rPr>
  </w:style>
  <w:style w:type="character" w:customStyle="1" w:styleId="ae">
    <w:name w:val="Название Знак"/>
    <w:link w:val="ad"/>
    <w:rsid w:val="00D47E49"/>
    <w:rPr>
      <w:b/>
      <w:sz w:val="24"/>
      <w:lang w:val="x-none" w:eastAsia="ar-SA"/>
    </w:rPr>
  </w:style>
  <w:style w:type="paragraph" w:styleId="af">
    <w:name w:val="No Spacing"/>
    <w:uiPriority w:val="1"/>
    <w:qFormat/>
    <w:rsid w:val="00D069E6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069E6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paragraph" w:styleId="af0">
    <w:name w:val="header"/>
    <w:basedOn w:val="a"/>
    <w:link w:val="af1"/>
    <w:rsid w:val="00D069E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D069E6"/>
    <w:rPr>
      <w:sz w:val="24"/>
      <w:szCs w:val="24"/>
    </w:rPr>
  </w:style>
  <w:style w:type="paragraph" w:styleId="af2">
    <w:name w:val="footer"/>
    <w:basedOn w:val="a"/>
    <w:link w:val="af3"/>
    <w:rsid w:val="00D069E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D069E6"/>
    <w:rPr>
      <w:sz w:val="24"/>
      <w:szCs w:val="24"/>
    </w:rPr>
  </w:style>
  <w:style w:type="table" w:styleId="af4">
    <w:name w:val="Table Grid"/>
    <w:basedOn w:val="a1"/>
    <w:uiPriority w:val="59"/>
    <w:rsid w:val="00EC05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D659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rsid w:val="007514E7"/>
    <w:rPr>
      <w:rFonts w:ascii="Tahoma" w:eastAsia="Calibri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uiPriority w:val="99"/>
    <w:rsid w:val="007514E7"/>
    <w:rPr>
      <w:rFonts w:ascii="Tahoma" w:eastAsia="Calibri" w:hAnsi="Tahoma"/>
      <w:sz w:val="16"/>
      <w:szCs w:val="16"/>
      <w:lang w:val="x-none" w:eastAsia="x-none"/>
    </w:rPr>
  </w:style>
  <w:style w:type="paragraph" w:customStyle="1" w:styleId="13">
    <w:name w:val="Без интервала1"/>
    <w:rsid w:val="007514E7"/>
    <w:rPr>
      <w:rFonts w:ascii="Calibri" w:hAnsi="Calibri"/>
      <w:sz w:val="22"/>
      <w:szCs w:val="22"/>
      <w:lang w:val="en-US" w:eastAsia="en-US"/>
    </w:rPr>
  </w:style>
  <w:style w:type="character" w:customStyle="1" w:styleId="aa">
    <w:name w:val="Подзаголовок Знак"/>
    <w:link w:val="a9"/>
    <w:locked/>
    <w:rsid w:val="007514E7"/>
    <w:rPr>
      <w:rFonts w:ascii="Cambria" w:hAnsi="Cambria"/>
      <w:sz w:val="24"/>
      <w:szCs w:val="24"/>
    </w:rPr>
  </w:style>
  <w:style w:type="character" w:customStyle="1" w:styleId="af7">
    <w:name w:val="Знак Знак"/>
    <w:rsid w:val="007514E7"/>
    <w:rPr>
      <w:sz w:val="24"/>
      <w:szCs w:val="24"/>
      <w:lang w:val="ru-RU" w:eastAsia="ru-RU" w:bidi="ar-SA"/>
    </w:rPr>
  </w:style>
  <w:style w:type="character" w:customStyle="1" w:styleId="4">
    <w:name w:val="Знак Знак4"/>
    <w:rsid w:val="007514E7"/>
    <w:rPr>
      <w:sz w:val="24"/>
      <w:szCs w:val="24"/>
      <w:lang w:val="ru-RU" w:eastAsia="ru-RU" w:bidi="ar-SA"/>
    </w:rPr>
  </w:style>
  <w:style w:type="character" w:styleId="af8">
    <w:name w:val="page number"/>
    <w:basedOn w:val="a0"/>
    <w:rsid w:val="007514E7"/>
  </w:style>
  <w:style w:type="character" w:customStyle="1" w:styleId="20">
    <w:name w:val="Заголовок 2 Знак"/>
    <w:link w:val="2"/>
    <w:uiPriority w:val="1"/>
    <w:rsid w:val="00490BF1"/>
    <w:rPr>
      <w:b/>
      <w:bCs/>
      <w:sz w:val="24"/>
      <w:szCs w:val="24"/>
      <w:lang w:eastAsia="en-US"/>
    </w:rPr>
  </w:style>
  <w:style w:type="character" w:customStyle="1" w:styleId="30">
    <w:name w:val="Заголовок 3 Знак"/>
    <w:link w:val="3"/>
    <w:uiPriority w:val="1"/>
    <w:semiHidden/>
    <w:rsid w:val="00490BF1"/>
    <w:rPr>
      <w:rFonts w:ascii="Cambria" w:hAnsi="Cambria"/>
      <w:b/>
      <w:bCs/>
      <w:color w:val="4F81BD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90BF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toc 1"/>
    <w:basedOn w:val="a"/>
    <w:uiPriority w:val="1"/>
    <w:qFormat/>
    <w:rsid w:val="00490BF1"/>
    <w:pPr>
      <w:widowControl w:val="0"/>
      <w:autoSpaceDE w:val="0"/>
      <w:autoSpaceDN w:val="0"/>
      <w:ind w:left="1467" w:hanging="1003"/>
    </w:pPr>
    <w:rPr>
      <w:b/>
      <w:bCs/>
      <w:lang w:eastAsia="en-US"/>
    </w:rPr>
  </w:style>
  <w:style w:type="paragraph" w:customStyle="1" w:styleId="TableParagraph">
    <w:name w:val="Table Paragraph"/>
    <w:basedOn w:val="a"/>
    <w:uiPriority w:val="1"/>
    <w:qFormat/>
    <w:rsid w:val="00490BF1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490BF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errum-body.ru/razminka-pered-trenirovkoy.html" TargetMode="External"/><Relationship Id="rId18" Type="http://schemas.openxmlformats.org/officeDocument/2006/relationships/hyperlink" Target="file:///C:\&#1087;&#1088;&#1086;&#1075;&#1088;&#1072;&#1084;&#1084;&#1099;%2016-17\&#1052;&#1048;&#1053;&#1048;&#1057;&#1058;&#1045;&#1056;&#1057;&#1058;&#1042;&#1054;%20&#1054;&#1041;&#1056;&#1040;&#1047;&#1054;&#1042;&#1040;&#1053;&#1048;&#1071;%20&#1048;%20&#1053;&#1040;&#1059;&#1050;&#1048;%20&#1063;&#1045;&#1051;&#1071;&#1041;&#1048;&#1053;&#1057;&#1050;&#1054;&#1049;%20&#1054;&#1041;&#1051;&#1040;&#1057;&#1058;&#1048;.doc" TargetMode="External"/><Relationship Id="rId26" Type="http://schemas.openxmlformats.org/officeDocument/2006/relationships/hyperlink" Target="http://volna.org/fizkultura/gimnastika_s_eliemientami_akrobatiki.html" TargetMode="External"/><Relationship Id="rId39" Type="http://schemas.openxmlformats.org/officeDocument/2006/relationships/hyperlink" Target="http://ferrum-body.ru/razminka-pered-trenirovkoy.html" TargetMode="External"/><Relationship Id="rId21" Type="http://schemas.openxmlformats.org/officeDocument/2006/relationships/hyperlink" Target="http://www.sportzone.ru/sport/rules.html?sport=basketball" TargetMode="External"/><Relationship Id="rId34" Type="http://schemas.openxmlformats.org/officeDocument/2006/relationships/hyperlink" Target="http://libdocs.ru/docs/138300/index-3991.html" TargetMode="External"/><Relationship Id="rId42" Type="http://schemas.openxmlformats.org/officeDocument/2006/relationships/hyperlink" Target="http://ferrum-body.ru/razminka-pered-trenirovkoy.html" TargetMode="External"/><Relationship Id="rId47" Type="http://schemas.openxmlformats.org/officeDocument/2006/relationships/hyperlink" Target="http://ferrum-body.ru/razminka-pered-trenirovkoy.html" TargetMode="External"/><Relationship Id="rId50" Type="http://schemas.openxmlformats.org/officeDocument/2006/relationships/hyperlink" Target="http://ferrum-body.ru/razminka-pered-trenirovkoy.html" TargetMode="External"/><Relationship Id="rId55" Type="http://schemas.openxmlformats.org/officeDocument/2006/relationships/hyperlink" Target="http://ferrum-body.ru/razminka-pered-trenirovkoy.html" TargetMode="External"/><Relationship Id="rId63" Type="http://schemas.openxmlformats.org/officeDocument/2006/relationships/hyperlink" Target="http://znanium.com/%20-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ferrum-body.ru/razminka-pered-trenirovkoy.html" TargetMode="External"/><Relationship Id="rId29" Type="http://schemas.openxmlformats.org/officeDocument/2006/relationships/hyperlink" Target="http://ferrum-body.ru/razminka-pered-trenirovkoy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errum-body.ru/razminka-pered-trenirovkoy.html" TargetMode="External"/><Relationship Id="rId24" Type="http://schemas.openxmlformats.org/officeDocument/2006/relationships/hyperlink" Target="http://pro-basketball.ru/texnika-basketbola/basketbolnye-uprazhneniya-s-myachom.html" TargetMode="External"/><Relationship Id="rId32" Type="http://schemas.openxmlformats.org/officeDocument/2006/relationships/hyperlink" Target="http://libdocs.ru/docs/138300/index-3991.html" TargetMode="External"/><Relationship Id="rId37" Type="http://schemas.openxmlformats.org/officeDocument/2006/relationships/hyperlink" Target="file:///C:\&#1087;&#1088;&#1086;&#1075;&#1088;&#1072;&#1084;&#1084;&#1099;%2016-17\&#1052;&#1048;&#1053;&#1048;&#1057;&#1058;&#1045;&#1056;&#1057;&#1058;&#1042;&#1054;%20&#1054;&#1041;&#1056;&#1040;&#1047;&#1054;&#1042;&#1040;&#1053;&#1048;&#1071;%20&#1048;%20&#1053;&#1040;&#1059;&#1050;&#1048;%20&#1063;&#1045;&#1051;&#1071;&#1041;&#1048;&#1053;&#1057;&#1050;&#1054;&#1049;%20&#1054;&#1041;&#1051;&#1040;&#1057;&#1058;&#1048;.doc" TargetMode="External"/><Relationship Id="rId40" Type="http://schemas.openxmlformats.org/officeDocument/2006/relationships/hyperlink" Target="http://www.sportzone.ru/sport/rules.html?sport=basketball" TargetMode="External"/><Relationship Id="rId45" Type="http://schemas.openxmlformats.org/officeDocument/2006/relationships/hyperlink" Target="file:///C:\&#1087;&#1088;&#1086;&#1075;&#1088;&#1072;&#1084;&#1084;&#1099;%2016-17\&#1052;&#1048;&#1053;&#1048;&#1057;&#1058;&#1045;&#1056;&#1057;&#1058;&#1042;&#1054;%20&#1054;&#1041;&#1056;&#1040;&#1047;&#1054;&#1042;&#1040;&#1053;&#1048;&#1071;%20&#1048;%20&#1053;&#1040;&#1059;&#1050;&#1048;%20&#1063;&#1045;&#1051;&#1071;&#1041;&#1048;&#1053;&#1057;&#1050;&#1054;&#1049;%20&#1054;&#1041;&#1051;&#1040;&#1057;&#1058;&#1048;.doc" TargetMode="External"/><Relationship Id="rId53" Type="http://schemas.openxmlformats.org/officeDocument/2006/relationships/hyperlink" Target="http://ferrum-body.ru/razminka-pered-trenirovkoy.html" TargetMode="External"/><Relationship Id="rId58" Type="http://schemas.openxmlformats.org/officeDocument/2006/relationships/hyperlink" Target="http://libdocs.ru/docs/138300/index-3991.html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ferrum-body.ru/razminka-pered-trenirovkoy.html" TargetMode="External"/><Relationship Id="rId23" Type="http://schemas.openxmlformats.org/officeDocument/2006/relationships/hyperlink" Target="http://ferrum-body.ru/razminka-pered-trenirovkoy.html" TargetMode="External"/><Relationship Id="rId28" Type="http://schemas.openxmlformats.org/officeDocument/2006/relationships/hyperlink" Target="http://volna.org/fizkultura/gimnastika_s_eliemientami_akrobatiki.html" TargetMode="External"/><Relationship Id="rId36" Type="http://schemas.openxmlformats.org/officeDocument/2006/relationships/hyperlink" Target="http://ferrum-body.ru/razminka-pered-trenirovkoy.html" TargetMode="External"/><Relationship Id="rId49" Type="http://schemas.openxmlformats.org/officeDocument/2006/relationships/hyperlink" Target="file:///C:\&#1087;&#1088;&#1086;&#1075;&#1088;&#1072;&#1084;&#1084;&#1099;%2016-17\&#1052;&#1048;&#1053;&#1048;&#1057;&#1058;&#1045;&#1056;&#1057;&#1058;&#1042;&#1054;%20&#1054;&#1041;&#1056;&#1040;&#1047;&#1054;&#1042;&#1040;&#1053;&#1048;&#1071;%20&#1048;%20&#1053;&#1040;&#1059;&#1050;&#1048;%20&#1063;&#1045;&#1051;&#1071;&#1041;&#1048;&#1053;&#1057;&#1050;&#1054;&#1049;%20&#1054;&#1041;&#1051;&#1040;&#1057;&#1058;&#1048;.doc" TargetMode="External"/><Relationship Id="rId57" Type="http://schemas.openxmlformats.org/officeDocument/2006/relationships/hyperlink" Target="http://ferrum-body.ru/razminka-pered-trenirovkoy.html" TargetMode="External"/><Relationship Id="rId61" Type="http://schemas.openxmlformats.org/officeDocument/2006/relationships/hyperlink" Target="http://ferrum-body.ru/razminka-pered-trenirovkoy.html" TargetMode="External"/><Relationship Id="rId10" Type="http://schemas.openxmlformats.org/officeDocument/2006/relationships/hyperlink" Target="http://ferrum-body.ru/razminka-pered-trenirovkoy.html" TargetMode="External"/><Relationship Id="rId19" Type="http://schemas.openxmlformats.org/officeDocument/2006/relationships/hyperlink" Target="http://ferrum-body.ru/razminka-pered-trenirovkoy.html" TargetMode="External"/><Relationship Id="rId31" Type="http://schemas.openxmlformats.org/officeDocument/2006/relationships/hyperlink" Target="http://ferrum-body.ru/razminka-pered-trenirovkoy.html" TargetMode="External"/><Relationship Id="rId44" Type="http://schemas.openxmlformats.org/officeDocument/2006/relationships/hyperlink" Target="http://ferrum-body.ru/razminka-pered-trenirovkoy.html" TargetMode="External"/><Relationship Id="rId52" Type="http://schemas.openxmlformats.org/officeDocument/2006/relationships/hyperlink" Target="file:///C:\&#1087;&#1088;&#1086;&#1075;&#1088;&#1072;&#1084;&#1084;&#1099;%2016-17\&#1052;&#1048;&#1053;&#1048;&#1057;&#1058;&#1045;&#1056;&#1057;&#1058;&#1042;&#1054;%20&#1054;&#1041;&#1056;&#1040;&#1047;&#1054;&#1042;&#1040;&#1053;&#1048;&#1071;%20&#1048;%20&#1053;&#1040;&#1059;&#1050;&#1048;%20&#1063;&#1045;&#1051;&#1071;&#1041;&#1048;&#1053;&#1057;&#1050;&#1054;&#1049;%20&#1054;&#1041;&#1051;&#1040;&#1057;&#1058;&#1048;.doc" TargetMode="External"/><Relationship Id="rId60" Type="http://schemas.openxmlformats.org/officeDocument/2006/relationships/hyperlink" Target="http://volna.org/fizkultura/gimnastika_s_eliemientami_akrobatiki.html" TargetMode="External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libdocs.ru/docs/138300/index-3991.html" TargetMode="External"/><Relationship Id="rId14" Type="http://schemas.openxmlformats.org/officeDocument/2006/relationships/hyperlink" Target="http://libdocs.ru/docs/138300/index-3991.html" TargetMode="External"/><Relationship Id="rId22" Type="http://schemas.openxmlformats.org/officeDocument/2006/relationships/hyperlink" Target="file:///C:\&#1087;&#1088;&#1086;&#1075;&#1088;&#1072;&#1084;&#1084;&#1099;%2016-17\&#1052;&#1048;&#1053;&#1048;&#1057;&#1058;&#1045;&#1056;&#1057;&#1058;&#1042;&#1054;%20&#1054;&#1041;&#1056;&#1040;&#1047;&#1054;&#1042;&#1040;&#1053;&#1048;&#1071;%20&#1048;%20&#1053;&#1040;&#1059;&#1050;&#1048;%20&#1063;&#1045;&#1051;&#1071;&#1041;&#1048;&#1053;&#1057;&#1050;&#1054;&#1049;%20&#1054;&#1041;&#1051;&#1040;&#1057;&#1058;&#1048;.doc" TargetMode="External"/><Relationship Id="rId27" Type="http://schemas.openxmlformats.org/officeDocument/2006/relationships/hyperlink" Target="http://ferrum-body.ru/razminka-pered-trenirovkoy.html" TargetMode="External"/><Relationship Id="rId30" Type="http://schemas.openxmlformats.org/officeDocument/2006/relationships/hyperlink" Target="http://fb.ru/article/173857/opornyie-pryijki-tehnika-vyipolneniya-opornogo-pryijka-cherez-kozla%20" TargetMode="External"/><Relationship Id="rId35" Type="http://schemas.openxmlformats.org/officeDocument/2006/relationships/hyperlink" Target="http://ferrum-body.ru/razminka-pered-trenirovkoy.html" TargetMode="External"/><Relationship Id="rId43" Type="http://schemas.openxmlformats.org/officeDocument/2006/relationships/hyperlink" Target="http://pro-basketball.ru/texnika-basketbola/basketbolnye-uprazhneniya-s-myachom.html" TargetMode="External"/><Relationship Id="rId48" Type="http://schemas.openxmlformats.org/officeDocument/2006/relationships/hyperlink" Target="http://www.sportzone.ru/sport/rules.html?sport=basketball" TargetMode="External"/><Relationship Id="rId56" Type="http://schemas.openxmlformats.org/officeDocument/2006/relationships/hyperlink" Target="http://volna.org/fizkultura/gimnastika_s_eliemientami_akrobatiki.html" TargetMode="External"/><Relationship Id="rId64" Type="http://schemas.openxmlformats.org/officeDocument/2006/relationships/hyperlink" Target="http://www.gto.ru" TargetMode="External"/><Relationship Id="rId8" Type="http://schemas.openxmlformats.org/officeDocument/2006/relationships/hyperlink" Target="http://ferrum-body.ru/razminka-pered-trenirovkoy.html" TargetMode="External"/><Relationship Id="rId51" Type="http://schemas.openxmlformats.org/officeDocument/2006/relationships/hyperlink" Target="http://pro-basketball.ru/texnika-basketbola/basketbolnye-uprazhneniya-s-myachom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libdocs.ru/docs/138300/index-3991.html" TargetMode="External"/><Relationship Id="rId17" Type="http://schemas.openxmlformats.org/officeDocument/2006/relationships/hyperlink" Target="http://ferrum-body.ru/razminka-pered-trenirovkoy.html" TargetMode="External"/><Relationship Id="rId25" Type="http://schemas.openxmlformats.org/officeDocument/2006/relationships/hyperlink" Target="http://ferrum-body.ru/razminka-pered-trenirovkoy.html" TargetMode="External"/><Relationship Id="rId33" Type="http://schemas.openxmlformats.org/officeDocument/2006/relationships/hyperlink" Target="http://ferrum-body.ru/razminka-pered-trenirovkoy.html" TargetMode="External"/><Relationship Id="rId38" Type="http://schemas.openxmlformats.org/officeDocument/2006/relationships/hyperlink" Target="http://ferrum-body.ru/razminka-pered-trenirovkoy.html" TargetMode="External"/><Relationship Id="rId46" Type="http://schemas.openxmlformats.org/officeDocument/2006/relationships/hyperlink" Target="http://ferrum-body.ru/razminka-pered-trenirovkoy.html" TargetMode="External"/><Relationship Id="rId59" Type="http://schemas.openxmlformats.org/officeDocument/2006/relationships/hyperlink" Target="http://ferrum-body.ru/razminka-pered-trenirovkoy.html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ferrum-body.ru/razminka-pered-trenirovkoy.html" TargetMode="External"/><Relationship Id="rId41" Type="http://schemas.openxmlformats.org/officeDocument/2006/relationships/hyperlink" Target="file:///C:\&#1087;&#1088;&#1086;&#1075;&#1088;&#1072;&#1084;&#1084;&#1099;%2016-17\&#1052;&#1048;&#1053;&#1048;&#1057;&#1058;&#1045;&#1056;&#1057;&#1058;&#1042;&#1054;%20&#1054;&#1041;&#1056;&#1040;&#1047;&#1054;&#1042;&#1040;&#1053;&#1048;&#1071;%20&#1048;%20&#1053;&#1040;&#1059;&#1050;&#1048;%20&#1063;&#1045;&#1051;&#1071;&#1041;&#1048;&#1053;&#1057;&#1050;&#1054;&#1049;%20&#1054;&#1041;&#1051;&#1040;&#1057;&#1058;&#1048;.doc" TargetMode="External"/><Relationship Id="rId54" Type="http://schemas.openxmlformats.org/officeDocument/2006/relationships/hyperlink" Target="http://pro-basketball.ru/texnika-basketbola/basketbolnye-uprazhneniya-s-myachom.html" TargetMode="External"/><Relationship Id="rId62" Type="http://schemas.openxmlformats.org/officeDocument/2006/relationships/hyperlink" Target="http://libdocs.ru/docs/138300/index-399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9388</Words>
  <Characters>53518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ЧЕЛЯБИНСКОЙ ОБЛАСТИ</vt:lpstr>
    </vt:vector>
  </TitlesOfParts>
  <Company>Home</Company>
  <LinksUpToDate>false</LinksUpToDate>
  <CharactersWithSpaces>62781</CharactersWithSpaces>
  <SharedDoc>false</SharedDoc>
  <HLinks>
    <vt:vector size="882" baseType="variant">
      <vt:variant>
        <vt:i4>8257663</vt:i4>
      </vt:variant>
      <vt:variant>
        <vt:i4>438</vt:i4>
      </vt:variant>
      <vt:variant>
        <vt:i4>0</vt:i4>
      </vt:variant>
      <vt:variant>
        <vt:i4>5</vt:i4>
      </vt:variant>
      <vt:variant>
        <vt:lpwstr>http://www.gto.ru/</vt:lpwstr>
      </vt:variant>
      <vt:variant>
        <vt:lpwstr/>
      </vt:variant>
      <vt:variant>
        <vt:i4>1703954</vt:i4>
      </vt:variant>
      <vt:variant>
        <vt:i4>435</vt:i4>
      </vt:variant>
      <vt:variant>
        <vt:i4>0</vt:i4>
      </vt:variant>
      <vt:variant>
        <vt:i4>5</vt:i4>
      </vt:variant>
      <vt:variant>
        <vt:lpwstr>http://znanium.com/ -</vt:lpwstr>
      </vt:variant>
      <vt:variant>
        <vt:lpwstr/>
      </vt:variant>
      <vt:variant>
        <vt:i4>4521985</vt:i4>
      </vt:variant>
      <vt:variant>
        <vt:i4>432</vt:i4>
      </vt:variant>
      <vt:variant>
        <vt:i4>0</vt:i4>
      </vt:variant>
      <vt:variant>
        <vt:i4>5</vt:i4>
      </vt:variant>
      <vt:variant>
        <vt:lpwstr>http://libdocs.ru/docs/138300/index-3991.html</vt:lpwstr>
      </vt:variant>
      <vt:variant>
        <vt:lpwstr/>
      </vt:variant>
      <vt:variant>
        <vt:i4>4784137</vt:i4>
      </vt:variant>
      <vt:variant>
        <vt:i4>429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3473479</vt:i4>
      </vt:variant>
      <vt:variant>
        <vt:i4>408</vt:i4>
      </vt:variant>
      <vt:variant>
        <vt:i4>0</vt:i4>
      </vt:variant>
      <vt:variant>
        <vt:i4>5</vt:i4>
      </vt:variant>
      <vt:variant>
        <vt:lpwstr>http://volna.org/fizkultura/gimnastika_s_eliemientami_akrobatiki.html</vt:lpwstr>
      </vt:variant>
      <vt:variant>
        <vt:lpwstr/>
      </vt:variant>
      <vt:variant>
        <vt:i4>4784137</vt:i4>
      </vt:variant>
      <vt:variant>
        <vt:i4>405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71631924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4521985</vt:i4>
      </vt:variant>
      <vt:variant>
        <vt:i4>369</vt:i4>
      </vt:variant>
      <vt:variant>
        <vt:i4>0</vt:i4>
      </vt:variant>
      <vt:variant>
        <vt:i4>5</vt:i4>
      </vt:variant>
      <vt:variant>
        <vt:lpwstr>http://libdocs.ru/docs/138300/index-3991.html</vt:lpwstr>
      </vt:variant>
      <vt:variant>
        <vt:lpwstr/>
      </vt:variant>
      <vt:variant>
        <vt:i4>4784137</vt:i4>
      </vt:variant>
      <vt:variant>
        <vt:i4>366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3473479</vt:i4>
      </vt:variant>
      <vt:variant>
        <vt:i4>351</vt:i4>
      </vt:variant>
      <vt:variant>
        <vt:i4>0</vt:i4>
      </vt:variant>
      <vt:variant>
        <vt:i4>5</vt:i4>
      </vt:variant>
      <vt:variant>
        <vt:lpwstr>http://volna.org/fizkultura/gimnastika_s_eliemientami_akrobatiki.html</vt:lpwstr>
      </vt:variant>
      <vt:variant>
        <vt:lpwstr/>
      </vt:variant>
      <vt:variant>
        <vt:i4>4784137</vt:i4>
      </vt:variant>
      <vt:variant>
        <vt:i4>348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71631924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1638400</vt:i4>
      </vt:variant>
      <vt:variant>
        <vt:i4>336</vt:i4>
      </vt:variant>
      <vt:variant>
        <vt:i4>0</vt:i4>
      </vt:variant>
      <vt:variant>
        <vt:i4>5</vt:i4>
      </vt:variant>
      <vt:variant>
        <vt:lpwstr>http://pro-basketball.ru/texnika-basketbola/basketbolnye-uprazhneniya-s-myachom.html</vt:lpwstr>
      </vt:variant>
      <vt:variant>
        <vt:lpwstr/>
      </vt:variant>
      <vt:variant>
        <vt:i4>4784137</vt:i4>
      </vt:variant>
      <vt:variant>
        <vt:i4>333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196697</vt:i4>
      </vt:variant>
      <vt:variant>
        <vt:i4>327</vt:i4>
      </vt:variant>
      <vt:variant>
        <vt:i4>0</vt:i4>
      </vt:variant>
      <vt:variant>
        <vt:i4>5</vt:i4>
      </vt:variant>
      <vt:variant>
        <vt:lpwstr>C:\программы 16-17\МИНИСТЕРСТВО ОБРАЗОВАНИЯ И НАУКИ ЧЕЛЯБИНСКОЙ ОБЛАСТИ.doc</vt:lpwstr>
      </vt:variant>
      <vt:variant>
        <vt:lpwstr/>
      </vt:variant>
      <vt:variant>
        <vt:i4>1638400</vt:i4>
      </vt:variant>
      <vt:variant>
        <vt:i4>324</vt:i4>
      </vt:variant>
      <vt:variant>
        <vt:i4>0</vt:i4>
      </vt:variant>
      <vt:variant>
        <vt:i4>5</vt:i4>
      </vt:variant>
      <vt:variant>
        <vt:lpwstr>http://pro-basketball.ru/texnika-basketbola/basketbolnye-uprazhneniya-s-myachom.html</vt:lpwstr>
      </vt:variant>
      <vt:variant>
        <vt:lpwstr/>
      </vt:variant>
      <vt:variant>
        <vt:i4>4784137</vt:i4>
      </vt:variant>
      <vt:variant>
        <vt:i4>321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196697</vt:i4>
      </vt:variant>
      <vt:variant>
        <vt:i4>315</vt:i4>
      </vt:variant>
      <vt:variant>
        <vt:i4>0</vt:i4>
      </vt:variant>
      <vt:variant>
        <vt:i4>5</vt:i4>
      </vt:variant>
      <vt:variant>
        <vt:lpwstr>C:\программы 16-17\МИНИСТЕРСТВО ОБРАЗОВАНИЯ И НАУКИ ЧЕЛЯБИНСКОЙ ОБЛАСТИ.doc</vt:lpwstr>
      </vt:variant>
      <vt:variant>
        <vt:lpwstr/>
      </vt:variant>
      <vt:variant>
        <vt:i4>851970</vt:i4>
      </vt:variant>
      <vt:variant>
        <vt:i4>312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4784137</vt:i4>
      </vt:variant>
      <vt:variant>
        <vt:i4>309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4784137</vt:i4>
      </vt:variant>
      <vt:variant>
        <vt:i4>300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196697</vt:i4>
      </vt:variant>
      <vt:variant>
        <vt:i4>294</vt:i4>
      </vt:variant>
      <vt:variant>
        <vt:i4>0</vt:i4>
      </vt:variant>
      <vt:variant>
        <vt:i4>5</vt:i4>
      </vt:variant>
      <vt:variant>
        <vt:lpwstr>C:\программы 16-17\МИНИСТЕРСТВО ОБРАЗОВАНИЯ И НАУКИ ЧЕЛЯБИНСКОЙ ОБЛАСТИ.doc</vt:lpwstr>
      </vt:variant>
      <vt:variant>
        <vt:lpwstr/>
      </vt:variant>
      <vt:variant>
        <vt:i4>4784137</vt:i4>
      </vt:variant>
      <vt:variant>
        <vt:i4>291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71631924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71631924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71631924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1638400</vt:i4>
      </vt:variant>
      <vt:variant>
        <vt:i4>273</vt:i4>
      </vt:variant>
      <vt:variant>
        <vt:i4>0</vt:i4>
      </vt:variant>
      <vt:variant>
        <vt:i4>5</vt:i4>
      </vt:variant>
      <vt:variant>
        <vt:lpwstr>http://pro-basketball.ru/texnika-basketbola/basketbolnye-uprazhneniya-s-myachom.html</vt:lpwstr>
      </vt:variant>
      <vt:variant>
        <vt:lpwstr/>
      </vt:variant>
      <vt:variant>
        <vt:i4>4784137</vt:i4>
      </vt:variant>
      <vt:variant>
        <vt:i4>270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196697</vt:i4>
      </vt:variant>
      <vt:variant>
        <vt:i4>264</vt:i4>
      </vt:variant>
      <vt:variant>
        <vt:i4>0</vt:i4>
      </vt:variant>
      <vt:variant>
        <vt:i4>5</vt:i4>
      </vt:variant>
      <vt:variant>
        <vt:lpwstr>C:\программы 16-17\МИНИСТЕРСТВО ОБРАЗОВАНИЯ И НАУКИ ЧЕЛЯБИНСКОЙ ОБЛАСТИ.doc</vt:lpwstr>
      </vt:variant>
      <vt:variant>
        <vt:lpwstr/>
      </vt:variant>
      <vt:variant>
        <vt:i4>851970</vt:i4>
      </vt:variant>
      <vt:variant>
        <vt:i4>261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4784137</vt:i4>
      </vt:variant>
      <vt:variant>
        <vt:i4>258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4784137</vt:i4>
      </vt:variant>
      <vt:variant>
        <vt:i4>249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196697</vt:i4>
      </vt:variant>
      <vt:variant>
        <vt:i4>243</vt:i4>
      </vt:variant>
      <vt:variant>
        <vt:i4>0</vt:i4>
      </vt:variant>
      <vt:variant>
        <vt:i4>5</vt:i4>
      </vt:variant>
      <vt:variant>
        <vt:lpwstr>C:\программы 16-17\МИНИСТЕРСТВО ОБРАЗОВАНИЯ И НАУКИ ЧЕЛЯБИНСКОЙ ОБЛАСТИ.doc</vt:lpwstr>
      </vt:variant>
      <vt:variant>
        <vt:lpwstr/>
      </vt:variant>
      <vt:variant>
        <vt:i4>4784137</vt:i4>
      </vt:variant>
      <vt:variant>
        <vt:i4>240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4784137</vt:i4>
      </vt:variant>
      <vt:variant>
        <vt:i4>231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4521985</vt:i4>
      </vt:variant>
      <vt:variant>
        <vt:i4>222</vt:i4>
      </vt:variant>
      <vt:variant>
        <vt:i4>0</vt:i4>
      </vt:variant>
      <vt:variant>
        <vt:i4>5</vt:i4>
      </vt:variant>
      <vt:variant>
        <vt:lpwstr>http://libdocs.ru/docs/138300/index-3991.html</vt:lpwstr>
      </vt:variant>
      <vt:variant>
        <vt:lpwstr/>
      </vt:variant>
      <vt:variant>
        <vt:i4>4784137</vt:i4>
      </vt:variant>
      <vt:variant>
        <vt:i4>219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4521985</vt:i4>
      </vt:variant>
      <vt:variant>
        <vt:i4>204</vt:i4>
      </vt:variant>
      <vt:variant>
        <vt:i4>0</vt:i4>
      </vt:variant>
      <vt:variant>
        <vt:i4>5</vt:i4>
      </vt:variant>
      <vt:variant>
        <vt:lpwstr>http://libdocs.ru/docs/138300/index-3991.html</vt:lpwstr>
      </vt:variant>
      <vt:variant>
        <vt:lpwstr/>
      </vt:variant>
      <vt:variant>
        <vt:i4>4784137</vt:i4>
      </vt:variant>
      <vt:variant>
        <vt:i4>201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71631924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7602284</vt:i4>
      </vt:variant>
      <vt:variant>
        <vt:i4>189</vt:i4>
      </vt:variant>
      <vt:variant>
        <vt:i4>0</vt:i4>
      </vt:variant>
      <vt:variant>
        <vt:i4>5</vt:i4>
      </vt:variant>
      <vt:variant>
        <vt:lpwstr>http://fb.ru/article/173857/opornyie-pryijki-tehnika-vyipolneniya-opornogo-pryijka-cherez-kozla</vt:lpwstr>
      </vt:variant>
      <vt:variant>
        <vt:lpwstr/>
      </vt:variant>
      <vt:variant>
        <vt:i4>4784137</vt:i4>
      </vt:variant>
      <vt:variant>
        <vt:i4>186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3473479</vt:i4>
      </vt:variant>
      <vt:variant>
        <vt:i4>177</vt:i4>
      </vt:variant>
      <vt:variant>
        <vt:i4>0</vt:i4>
      </vt:variant>
      <vt:variant>
        <vt:i4>5</vt:i4>
      </vt:variant>
      <vt:variant>
        <vt:lpwstr>http://volna.org/fizkultura/gimnastika_s_eliemientami_akrobatiki.html</vt:lpwstr>
      </vt:variant>
      <vt:variant>
        <vt:lpwstr/>
      </vt:variant>
      <vt:variant>
        <vt:i4>4784137</vt:i4>
      </vt:variant>
      <vt:variant>
        <vt:i4>174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3473479</vt:i4>
      </vt:variant>
      <vt:variant>
        <vt:i4>165</vt:i4>
      </vt:variant>
      <vt:variant>
        <vt:i4>0</vt:i4>
      </vt:variant>
      <vt:variant>
        <vt:i4>5</vt:i4>
      </vt:variant>
      <vt:variant>
        <vt:lpwstr>http://volna.org/fizkultura/gimnastika_s_eliemientami_akrobatiki.html</vt:lpwstr>
      </vt:variant>
      <vt:variant>
        <vt:lpwstr/>
      </vt:variant>
      <vt:variant>
        <vt:i4>4784137</vt:i4>
      </vt:variant>
      <vt:variant>
        <vt:i4>162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71631924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71631924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71631924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1638400</vt:i4>
      </vt:variant>
      <vt:variant>
        <vt:i4>114</vt:i4>
      </vt:variant>
      <vt:variant>
        <vt:i4>0</vt:i4>
      </vt:variant>
      <vt:variant>
        <vt:i4>5</vt:i4>
      </vt:variant>
      <vt:variant>
        <vt:lpwstr>http://pro-basketball.ru/texnika-basketbola/basketbolnye-uprazhneniya-s-myachom.html</vt:lpwstr>
      </vt:variant>
      <vt:variant>
        <vt:lpwstr/>
      </vt:variant>
      <vt:variant>
        <vt:i4>4784137</vt:i4>
      </vt:variant>
      <vt:variant>
        <vt:i4>111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196697</vt:i4>
      </vt:variant>
      <vt:variant>
        <vt:i4>105</vt:i4>
      </vt:variant>
      <vt:variant>
        <vt:i4>0</vt:i4>
      </vt:variant>
      <vt:variant>
        <vt:i4>5</vt:i4>
      </vt:variant>
      <vt:variant>
        <vt:lpwstr>C:\программы 16-17\МИНИСТЕРСТВО ОБРАЗОВАНИЯ И НАУКИ ЧЕЛЯБИНСКОЙ ОБЛАСТИ.doc</vt:lpwstr>
      </vt:variant>
      <vt:variant>
        <vt:lpwstr/>
      </vt:variant>
      <vt:variant>
        <vt:i4>851970</vt:i4>
      </vt:variant>
      <vt:variant>
        <vt:i4>102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4784137</vt:i4>
      </vt:variant>
      <vt:variant>
        <vt:i4>99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4784137</vt:i4>
      </vt:variant>
      <vt:variant>
        <vt:i4>90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196697</vt:i4>
      </vt:variant>
      <vt:variant>
        <vt:i4>84</vt:i4>
      </vt:variant>
      <vt:variant>
        <vt:i4>0</vt:i4>
      </vt:variant>
      <vt:variant>
        <vt:i4>5</vt:i4>
      </vt:variant>
      <vt:variant>
        <vt:lpwstr>C:\программы 16-17\МИНИСТЕРСТВО ОБРАЗОВАНИЯ И НАУКИ ЧЕЛЯБИНСКОЙ ОБЛАСТИ.doc</vt:lpwstr>
      </vt:variant>
      <vt:variant>
        <vt:lpwstr/>
      </vt:variant>
      <vt:variant>
        <vt:i4>4784137</vt:i4>
      </vt:variant>
      <vt:variant>
        <vt:i4>81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4784137</vt:i4>
      </vt:variant>
      <vt:variant>
        <vt:i4>72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4784137</vt:i4>
      </vt:variant>
      <vt:variant>
        <vt:i4>63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4521985</vt:i4>
      </vt:variant>
      <vt:variant>
        <vt:i4>54</vt:i4>
      </vt:variant>
      <vt:variant>
        <vt:i4>0</vt:i4>
      </vt:variant>
      <vt:variant>
        <vt:i4>5</vt:i4>
      </vt:variant>
      <vt:variant>
        <vt:lpwstr>http://libdocs.ru/docs/138300/index-3991.html</vt:lpwstr>
      </vt:variant>
      <vt:variant>
        <vt:lpwstr/>
      </vt:variant>
      <vt:variant>
        <vt:i4>4784137</vt:i4>
      </vt:variant>
      <vt:variant>
        <vt:i4>51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4521985</vt:i4>
      </vt:variant>
      <vt:variant>
        <vt:i4>42</vt:i4>
      </vt:variant>
      <vt:variant>
        <vt:i4>0</vt:i4>
      </vt:variant>
      <vt:variant>
        <vt:i4>5</vt:i4>
      </vt:variant>
      <vt:variant>
        <vt:lpwstr>http://libdocs.ru/docs/138300/index-3991.html</vt:lpwstr>
      </vt:variant>
      <vt:variant>
        <vt:lpwstr/>
      </vt:variant>
      <vt:variant>
        <vt:i4>4784137</vt:i4>
      </vt:variant>
      <vt:variant>
        <vt:i4>39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4784137</vt:i4>
      </vt:variant>
      <vt:variant>
        <vt:i4>30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4521985</vt:i4>
      </vt:variant>
      <vt:variant>
        <vt:i4>15</vt:i4>
      </vt:variant>
      <vt:variant>
        <vt:i4>0</vt:i4>
      </vt:variant>
      <vt:variant>
        <vt:i4>5</vt:i4>
      </vt:variant>
      <vt:variant>
        <vt:lpwstr>http://libdocs.ru/docs/138300/index-3991.html</vt:lpwstr>
      </vt:variant>
      <vt:variant>
        <vt:lpwstr/>
      </vt:variant>
      <vt:variant>
        <vt:i4>4784137</vt:i4>
      </vt:variant>
      <vt:variant>
        <vt:i4>12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7471221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ЧЕЛЯБИНСКОЙ ОБЛАСТИ</dc:title>
  <dc:creator>Андрей</dc:creator>
  <cp:lastModifiedBy>Zodiak</cp:lastModifiedBy>
  <cp:revision>3</cp:revision>
  <dcterms:created xsi:type="dcterms:W3CDTF">2026-06-18T08:43:00Z</dcterms:created>
  <dcterms:modified xsi:type="dcterms:W3CDTF">2026-06-18T09:03:00Z</dcterms:modified>
</cp:coreProperties>
</file>